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369"/>
        <w:gridCol w:w="3749"/>
        <w:gridCol w:w="375"/>
        <w:gridCol w:w="363"/>
        <w:gridCol w:w="362"/>
        <w:gridCol w:w="375"/>
        <w:gridCol w:w="351"/>
        <w:gridCol w:w="344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07641A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Martina Zálešáková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07641A" w:rsidP="000A10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Projekt „Malí cestovatelé z mateřské školy“ – návrh projektu a jeho ověření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Monika Szimethová, PhD.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FD069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113EB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3EB2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D069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113EB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3EB2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D069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113EB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113EB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3EB2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FD069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113EB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3EB2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D069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000A0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E19CA" w:rsidRDefault="00CE19CA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E19CA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D069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113EB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3EB2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CC4C42" w:rsidRPr="00CC4C42" w:rsidTr="00FD069B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CC4C4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113EB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3EB2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D069B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113EB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3EB2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D069B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113EB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3EB2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FD069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113EB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3EB2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D069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113EB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3EB2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D069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113EB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3EB2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DC5136" w:rsidRDefault="00871F66" w:rsidP="00871F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8464D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Predložená bakalárska práca sa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venuje návrhu projektu a jeho realizácií v podmienkach materskej školy. Autorka vytvorila projekt s prvkami </w:t>
            </w:r>
            <w:proofErr w:type="spellStart"/>
            <w:r>
              <w:rPr>
                <w:rFonts w:ascii="Times New Roman" w:eastAsia="Times New Roman" w:hAnsi="Times New Roman" w:cs="Times New Roman"/>
                <w:lang w:val="sk-SK" w:eastAsia="cs-CZ"/>
              </w:rPr>
              <w:t>multikulturali</w:t>
            </w:r>
            <w:r w:rsidR="00F60C5D">
              <w:rPr>
                <w:rFonts w:ascii="Times New Roman" w:eastAsia="Times New Roman" w:hAnsi="Times New Roman" w:cs="Times New Roman"/>
                <w:lang w:val="sk-SK" w:eastAsia="cs-CZ"/>
              </w:rPr>
              <w:t>z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mu</w:t>
            </w:r>
            <w:proofErr w:type="spellEnd"/>
            <w:r w:rsidR="0021002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, čo považujem za </w:t>
            </w:r>
            <w:r w:rsidR="00460843">
              <w:rPr>
                <w:rFonts w:ascii="Times New Roman" w:eastAsia="Times New Roman" w:hAnsi="Times New Roman" w:cs="Times New Roman"/>
                <w:lang w:val="sk-SK" w:eastAsia="cs-CZ"/>
              </w:rPr>
              <w:t>aktuálne a pre prax vysoko prínosné.</w:t>
            </w:r>
          </w:p>
          <w:p w:rsidR="00B726D7" w:rsidRDefault="00B726D7" w:rsidP="00871F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Autorka skoncipovala ciele práce vhodne a ich naplnenosť je zhodnotená aj v závere práce.</w:t>
            </w:r>
            <w:r w:rsidR="00BE67A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 teoretickej časti sa autorka dôkladne zaoberá </w:t>
            </w:r>
            <w:r w:rsidR="00F633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problematikou </w:t>
            </w:r>
            <w:r w:rsidR="00BE67A3">
              <w:rPr>
                <w:rFonts w:ascii="Times New Roman" w:eastAsia="Times New Roman" w:hAnsi="Times New Roman" w:cs="Times New Roman"/>
                <w:lang w:val="sk-SK" w:eastAsia="cs-CZ"/>
              </w:rPr>
              <w:t>projekt</w:t>
            </w:r>
            <w:r w:rsidR="00F633E4">
              <w:rPr>
                <w:rFonts w:ascii="Times New Roman" w:eastAsia="Times New Roman" w:hAnsi="Times New Roman" w:cs="Times New Roman"/>
                <w:lang w:val="sk-SK" w:eastAsia="cs-CZ"/>
              </w:rPr>
              <w:t>u</w:t>
            </w:r>
            <w:r w:rsidR="00BE67A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 vytvára adekvátne teoretické východisko pre praktickú časť. </w:t>
            </w:r>
            <w:r w:rsidR="00FC07C3">
              <w:rPr>
                <w:rFonts w:ascii="Times New Roman" w:eastAsia="Times New Roman" w:hAnsi="Times New Roman" w:cs="Times New Roman"/>
                <w:lang w:val="sk-SK" w:eastAsia="cs-CZ"/>
              </w:rPr>
              <w:t>V práci je viditeľný autorkin prehľad a spôsob autorkiných vstupov do</w:t>
            </w:r>
            <w:r w:rsidR="00F633E4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FC07C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danej problematiky je adekvátny. Autorka preukázala svoju erudovanosť v spôsobe koncipovania teoretickej časti práce a jej následnej previazanosti </w:t>
            </w:r>
            <w:r w:rsidR="009210B5">
              <w:rPr>
                <w:rFonts w:ascii="Times New Roman" w:eastAsia="Times New Roman" w:hAnsi="Times New Roman" w:cs="Times New Roman"/>
                <w:lang w:val="sk-SK" w:eastAsia="cs-CZ"/>
              </w:rPr>
              <w:t>pre podmienky materskej školy.</w:t>
            </w:r>
          </w:p>
          <w:p w:rsidR="00B726D7" w:rsidRDefault="00F60C5D" w:rsidP="00871F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Aplikačná časť je koncepčne rozsiahla a obsahuje ako podrobné spracovanie projektu, ktorý autorka navrhla a následne aj zrealizovala, ale aj samotnú </w:t>
            </w:r>
            <w:proofErr w:type="spellStart"/>
            <w:r>
              <w:rPr>
                <w:rFonts w:ascii="Times New Roman" w:eastAsia="Times New Roman" w:hAnsi="Times New Roman" w:cs="Times New Roman"/>
                <w:lang w:val="sk-SK" w:eastAsia="cs-CZ"/>
              </w:rPr>
              <w:t>evaluáciu</w:t>
            </w:r>
            <w:proofErr w:type="spellEnd"/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  <w:r w:rsidR="00F158A5">
              <w:rPr>
                <w:rFonts w:ascii="Times New Roman" w:eastAsia="Times New Roman" w:hAnsi="Times New Roman" w:cs="Times New Roman"/>
                <w:lang w:val="sk-SK" w:eastAsia="cs-CZ"/>
              </w:rPr>
              <w:t>Po obsahovej a didaktickej stránke je</w:t>
            </w:r>
            <w:r w:rsidR="00490DD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projekt dôkladne prepracovaný a </w:t>
            </w:r>
            <w:proofErr w:type="spellStart"/>
            <w:r w:rsidR="00490DD1">
              <w:rPr>
                <w:rFonts w:ascii="Times New Roman" w:eastAsia="Times New Roman" w:hAnsi="Times New Roman" w:cs="Times New Roman"/>
                <w:lang w:val="sk-SK" w:eastAsia="cs-CZ"/>
              </w:rPr>
              <w:t>vekuprimeraný</w:t>
            </w:r>
            <w:proofErr w:type="spellEnd"/>
            <w:r w:rsidR="00490DD1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  <w:r w:rsidR="0059367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Oceňujem, že projekt podnietil autorku k tvorivej činnosti, kedy si </w:t>
            </w:r>
            <w:r w:rsidR="00A05289">
              <w:rPr>
                <w:rFonts w:ascii="Times New Roman" w:eastAsia="Times New Roman" w:hAnsi="Times New Roman" w:cs="Times New Roman"/>
                <w:lang w:val="sk-SK" w:eastAsia="cs-CZ"/>
              </w:rPr>
              <w:t>študentka</w:t>
            </w:r>
            <w:r w:rsidR="004B4A1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sama vytvorila </w:t>
            </w:r>
            <w:r w:rsidR="00E200A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napr. </w:t>
            </w:r>
            <w:r w:rsidR="004B4A1C">
              <w:rPr>
                <w:rFonts w:ascii="Times New Roman" w:eastAsia="Times New Roman" w:hAnsi="Times New Roman" w:cs="Times New Roman"/>
                <w:lang w:val="sk-SK" w:eastAsia="cs-CZ"/>
              </w:rPr>
              <w:t>tematické básne.</w:t>
            </w:r>
            <w:r w:rsidR="006A47D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Vyzdvihujem variabilitu aktivít, vhodné didaktické stratégie, ktoré </w:t>
            </w:r>
            <w:proofErr w:type="spellStart"/>
            <w:r w:rsidR="006A47D8">
              <w:rPr>
                <w:rFonts w:ascii="Times New Roman" w:eastAsia="Times New Roman" w:hAnsi="Times New Roman" w:cs="Times New Roman"/>
                <w:lang w:val="sk-SK" w:eastAsia="cs-CZ"/>
              </w:rPr>
              <w:t>predikujú</w:t>
            </w:r>
            <w:proofErr w:type="spellEnd"/>
            <w:r w:rsidR="006A47D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, že autorka sa v praxi nestratí. </w:t>
            </w:r>
          </w:p>
          <w:p w:rsidR="00CC4C42" w:rsidRPr="00CC4C42" w:rsidRDefault="00BB5CFC" w:rsidP="004848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Vzájomnú s</w:t>
            </w:r>
            <w:r w:rsidR="00871F66">
              <w:rPr>
                <w:rFonts w:ascii="Times New Roman" w:eastAsia="Times New Roman" w:hAnsi="Times New Roman" w:cs="Times New Roman"/>
                <w:lang w:val="sk-SK" w:eastAsia="cs-CZ"/>
              </w:rPr>
              <w:t>poluprácu so študentkou si nesmierne vážim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Cením si jej prístup nie len pri koncipovaní záverečnej práce. Už počas štúdia skúšala inovatívne a náročné činnosti, ktoré by s deťmi zvládla. Svojou povahou je schopná pripútať si deti </w:t>
            </w:r>
            <w:r w:rsidR="0048489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už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v prvom okamihu a práca s nimi je pre ňu zábavou.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873EB8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sk-SK"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CC4C42" w:rsidRDefault="00FB790A" w:rsidP="00F633E4">
            <w:pPr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873EB8">
              <w:rPr>
                <w:rFonts w:ascii="Times New Roman" w:eastAsia="Times New Roman" w:hAnsi="Times New Roman" w:cs="Times New Roman"/>
                <w:lang w:val="sk-SK" w:eastAsia="cs-CZ"/>
              </w:rPr>
              <w:t>Zdôvodnite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, či by bolo možné</w:t>
            </w:r>
            <w:r w:rsidRPr="00873EB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Vami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navrhnutý projekt</w:t>
            </w:r>
            <w:r w:rsidRPr="00873EB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zrealizovať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aj s</w:t>
            </w:r>
            <w:r w:rsidRPr="00873EB8">
              <w:rPr>
                <w:rFonts w:ascii="Times New Roman" w:eastAsia="Times New Roman" w:hAnsi="Times New Roman" w:cs="Times New Roman"/>
                <w:lang w:val="sk-SK" w:eastAsia="cs-CZ"/>
              </w:rPr>
              <w:t> deťmi mladšieho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školského veku a</w:t>
            </w:r>
            <w:r w:rsidRPr="00873EB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prečo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</w:tc>
      </w:tr>
      <w:tr w:rsidR="00CC4C42" w:rsidRPr="00CC4C42" w:rsidTr="00FD069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113EB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3EB2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D069B">
        <w:tc>
          <w:tcPr>
            <w:tcW w:w="3832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F633E4">
              <w:rPr>
                <w:rFonts w:ascii="Times New Roman" w:eastAsia="Times New Roman" w:hAnsi="Times New Roman" w:cs="Times New Roman"/>
                <w:lang w:eastAsia="cs-CZ"/>
              </w:rPr>
              <w:t xml:space="preserve"> 18. 05. 2014</w:t>
            </w:r>
          </w:p>
        </w:tc>
        <w:tc>
          <w:tcPr>
            <w:tcW w:w="1168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F45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242" w:rsidRDefault="00666242" w:rsidP="00CC4C42">
      <w:pPr>
        <w:spacing w:after="0" w:line="240" w:lineRule="auto"/>
      </w:pPr>
      <w:r>
        <w:separator/>
      </w:r>
    </w:p>
  </w:endnote>
  <w:endnote w:type="continuationSeparator" w:id="0">
    <w:p w:rsidR="00666242" w:rsidRDefault="00666242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242" w:rsidRDefault="00666242" w:rsidP="00CC4C42">
      <w:pPr>
        <w:spacing w:after="0" w:line="240" w:lineRule="auto"/>
      </w:pPr>
      <w:r>
        <w:separator/>
      </w:r>
    </w:p>
  </w:footnote>
  <w:footnote w:type="continuationSeparator" w:id="0">
    <w:p w:rsidR="00666242" w:rsidRDefault="00666242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4C42"/>
    <w:rsid w:val="00000A01"/>
    <w:rsid w:val="00017B1B"/>
    <w:rsid w:val="00043D2F"/>
    <w:rsid w:val="0007641A"/>
    <w:rsid w:val="000A10D8"/>
    <w:rsid w:val="00113EB2"/>
    <w:rsid w:val="0016005C"/>
    <w:rsid w:val="0021002E"/>
    <w:rsid w:val="00460843"/>
    <w:rsid w:val="00484896"/>
    <w:rsid w:val="00490DD1"/>
    <w:rsid w:val="004B4A1C"/>
    <w:rsid w:val="004B667B"/>
    <w:rsid w:val="00593673"/>
    <w:rsid w:val="00666242"/>
    <w:rsid w:val="006A47D8"/>
    <w:rsid w:val="00782511"/>
    <w:rsid w:val="00871F66"/>
    <w:rsid w:val="00873EB8"/>
    <w:rsid w:val="008E591B"/>
    <w:rsid w:val="009210B5"/>
    <w:rsid w:val="00A05289"/>
    <w:rsid w:val="00A476D5"/>
    <w:rsid w:val="00A82C18"/>
    <w:rsid w:val="00B456FF"/>
    <w:rsid w:val="00B726D7"/>
    <w:rsid w:val="00BB5CFC"/>
    <w:rsid w:val="00BE67A3"/>
    <w:rsid w:val="00CC4C42"/>
    <w:rsid w:val="00CE19CA"/>
    <w:rsid w:val="00DC0D7B"/>
    <w:rsid w:val="00DC5136"/>
    <w:rsid w:val="00E200A6"/>
    <w:rsid w:val="00E56028"/>
    <w:rsid w:val="00E83A3B"/>
    <w:rsid w:val="00F158A5"/>
    <w:rsid w:val="00F45EC0"/>
    <w:rsid w:val="00F60C5D"/>
    <w:rsid w:val="00F633E4"/>
    <w:rsid w:val="00FB790A"/>
    <w:rsid w:val="00FC07C3"/>
    <w:rsid w:val="00FD0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5E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460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29</cp:revision>
  <cp:lastPrinted>2014-05-18T15:46:00Z</cp:lastPrinted>
  <dcterms:created xsi:type="dcterms:W3CDTF">2014-05-18T15:20:00Z</dcterms:created>
  <dcterms:modified xsi:type="dcterms:W3CDTF">2014-05-18T15:48:00Z</dcterms:modified>
</cp:coreProperties>
</file>