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4"/>
        <w:gridCol w:w="3891"/>
        <w:gridCol w:w="372"/>
        <w:gridCol w:w="363"/>
        <w:gridCol w:w="375"/>
        <w:gridCol w:w="375"/>
        <w:gridCol w:w="348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F379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Jana  Š i m č í k o v á</w:t>
            </w:r>
            <w:proofErr w:type="gram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F379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Návrh přírodovědných experimentů pro děti předškolního věku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F379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F379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F379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F3793B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F3793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F3793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3793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3793B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F3793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3793B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F3793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3793B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F3793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F3793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3793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F3793B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F3793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3793B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3793B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F3793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3793B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3793B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F3793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3793B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F3793B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53B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3793B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253B4" w:rsidRDefault="008253B4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53B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3793B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53B4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F3793B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53B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3793B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8253B4" w:rsidRDefault="008253B4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F3793B" w:rsidRDefault="00F3793B" w:rsidP="00F3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F3793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Bakalárska práca má veľmi ambiciózny názov a práve preto by som očakávala, že v teoretickej časti autorka pôjde zreteľne po merite problému. Teoretická časť práce je pre mňa obrovským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sklama</w:t>
            </w:r>
            <w:r w:rsidRPr="00F3793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ním. Je v nej všetko a nič. Vyzerá to ako pozbierané údaje o prírodovednom zvolávaní bez ladu a skladu. Iba o tom, čo je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prírodove</w:t>
            </w:r>
            <w:r w:rsidRPr="00F3793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dný experiment sa v texte nedozvedá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čitateľ</w:t>
            </w:r>
            <w:r w:rsidRPr="00F3793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nič. Je to veľká škoda.</w:t>
            </w:r>
          </w:p>
          <w:p w:rsidR="000B4F11" w:rsidRDefault="008253B4" w:rsidP="008253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253B4">
              <w:rPr>
                <w:rFonts w:ascii="Times New Roman" w:eastAsia="Times New Roman" w:hAnsi="Times New Roman" w:cs="Times New Roman"/>
                <w:lang w:val="sk-SK" w:eastAsia="cs-CZ"/>
              </w:rPr>
              <w:t>V praktickej časti mám pocit, že autorka miesto cieľov skôr definovala kompetencie, to by bolo v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 pori</w:t>
            </w:r>
            <w:r w:rsidRPr="008253B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adku, iba by si vyžadovali ešte dopracovanie. Celkom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d</w:t>
            </w:r>
            <w:r w:rsidRPr="008253B4">
              <w:rPr>
                <w:rFonts w:ascii="Times New Roman" w:eastAsia="Times New Roman" w:hAnsi="Times New Roman" w:cs="Times New Roman"/>
                <w:lang w:val="sk-SK" w:eastAsia="cs-CZ"/>
              </w:rPr>
              <w:t>obre sú však uchopené ostatné didaktické kateg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ó</w:t>
            </w:r>
            <w:r w:rsidRPr="008253B4">
              <w:rPr>
                <w:rFonts w:ascii="Times New Roman" w:eastAsia="Times New Roman" w:hAnsi="Times New Roman" w:cs="Times New Roman"/>
                <w:lang w:val="sk-SK" w:eastAsia="cs-CZ"/>
              </w:rPr>
              <w:t>rie, čo chválim.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  <w:p w:rsidR="008253B4" w:rsidRPr="008253B4" w:rsidRDefault="008253B4" w:rsidP="008253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Zbierka námetov na experimenty sa mi páči. Niektoré otázky by bolo potrebné preformulovať, ale námety sú zaujímavé. Autorka sa uspokojila s vlastnou reflexiou toho, čo overila v praxi. Do istej miery by mohli byť hodnotiace i otázky detí, ale potom by sme nemohli hovoriť o prírodovednom experimente.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Evalvačná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hodnota návrhov je slabšou stránkou práce. Nestačí spoľahnúť sa na vlastný úsudok. Určite by bolo zaujímavé požiadať napríklad o písomné hodnotenie pani učiteľku, prípadne rodičov. Záver práce je povrchný a vzhľadom na bohaté námety prírodovedných experimentov by som očakávala, že autorka spracuje i odporúčania pre prax.</w:t>
            </w:r>
          </w:p>
          <w:p w:rsidR="000B4F11" w:rsidRPr="000B4F11" w:rsidRDefault="00BD5CC6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8253B4" w:rsidRDefault="000B4F11" w:rsidP="008253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F3793B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F3793B" w:rsidRPr="008253B4">
              <w:rPr>
                <w:rFonts w:ascii="Times New Roman" w:eastAsia="Times New Roman" w:hAnsi="Times New Roman" w:cs="Times New Roman"/>
                <w:lang w:val="sk-SK" w:eastAsia="cs-CZ"/>
              </w:rPr>
              <w:t>Ako súvisí prírodovedný experiment s prírodovednou gramotnosťou? Ako súvisí kladenie otázok s</w:t>
            </w:r>
            <w:r w:rsidR="008253B4">
              <w:rPr>
                <w:rFonts w:ascii="Times New Roman" w:eastAsia="Times New Roman" w:hAnsi="Times New Roman" w:cs="Times New Roman"/>
                <w:lang w:val="sk-SK" w:eastAsia="cs-CZ"/>
              </w:rPr>
              <w:t> prírodove</w:t>
            </w:r>
            <w:r w:rsidR="00F3793B" w:rsidRPr="008253B4">
              <w:rPr>
                <w:rFonts w:ascii="Times New Roman" w:eastAsia="Times New Roman" w:hAnsi="Times New Roman" w:cs="Times New Roman"/>
                <w:lang w:val="sk-SK" w:eastAsia="cs-CZ"/>
              </w:rPr>
              <w:t>dným experimentom?</w:t>
            </w:r>
            <w:r w:rsidR="008253B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F3793B" w:rsidRPr="008253B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Čo je typické pre </w:t>
            </w:r>
            <w:r w:rsidR="008253B4" w:rsidRPr="008253B4">
              <w:rPr>
                <w:rFonts w:ascii="Times New Roman" w:eastAsia="Times New Roman" w:hAnsi="Times New Roman" w:cs="Times New Roman"/>
                <w:lang w:val="sk-SK" w:eastAsia="cs-CZ"/>
              </w:rPr>
              <w:t>prírodove</w:t>
            </w:r>
            <w:r w:rsidR="00F3793B" w:rsidRPr="008253B4">
              <w:rPr>
                <w:rFonts w:ascii="Times New Roman" w:eastAsia="Times New Roman" w:hAnsi="Times New Roman" w:cs="Times New Roman"/>
                <w:lang w:val="sk-SK" w:eastAsia="cs-CZ"/>
              </w:rPr>
              <w:t>dný experiment?</w:t>
            </w:r>
          </w:p>
        </w:tc>
      </w:tr>
      <w:tr w:rsidR="000B4F11" w:rsidRPr="000B4F11" w:rsidTr="00F3793B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8253B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53B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3793B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8253B4">
              <w:rPr>
                <w:rFonts w:ascii="Times New Roman" w:eastAsia="Times New Roman" w:hAnsi="Times New Roman" w:cs="Times New Roman"/>
                <w:lang w:eastAsia="cs-CZ"/>
              </w:rPr>
              <w:t xml:space="preserve"> 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43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B4B" w:rsidRDefault="00C43B4B" w:rsidP="000B4F11">
      <w:pPr>
        <w:spacing w:after="0" w:line="240" w:lineRule="auto"/>
      </w:pPr>
      <w:r>
        <w:separator/>
      </w:r>
    </w:p>
  </w:endnote>
  <w:endnote w:type="continuationSeparator" w:id="0">
    <w:p w:rsidR="00C43B4B" w:rsidRDefault="00C43B4B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B4B" w:rsidRDefault="00C43B4B" w:rsidP="000B4F11">
      <w:pPr>
        <w:spacing w:after="0" w:line="240" w:lineRule="auto"/>
      </w:pPr>
      <w:r>
        <w:separator/>
      </w:r>
    </w:p>
  </w:footnote>
  <w:footnote w:type="continuationSeparator" w:id="0">
    <w:p w:rsidR="00C43B4B" w:rsidRDefault="00C43B4B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F77F0"/>
    <w:rsid w:val="00226DAE"/>
    <w:rsid w:val="00437F81"/>
    <w:rsid w:val="005C71D7"/>
    <w:rsid w:val="006A6B3F"/>
    <w:rsid w:val="00791721"/>
    <w:rsid w:val="00792140"/>
    <w:rsid w:val="008253B4"/>
    <w:rsid w:val="00BD5CC6"/>
    <w:rsid w:val="00C43B4B"/>
    <w:rsid w:val="00D77D66"/>
    <w:rsid w:val="00DC0D7B"/>
    <w:rsid w:val="00E712B1"/>
    <w:rsid w:val="00F3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2581</Characters>
  <Application>Microsoft Office Word</Application>
  <DocSecurity>0</DocSecurity>
  <Lines>21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2014-05-13T06:19:00Z</dcterms:created>
  <dcterms:modified xsi:type="dcterms:W3CDTF">2014-05-13T06:19:00Z</dcterms:modified>
</cp:coreProperties>
</file>