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8"/>
        <w:gridCol w:w="375"/>
        <w:gridCol w:w="363"/>
        <w:gridCol w:w="363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5C56B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Jana Gorecká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5C56B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Jakou mateřskou školu preferují současní rodiče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FE51A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5C56B3">
              <w:rPr>
                <w:rFonts w:ascii="Times New Roman" w:eastAsia="Times New Roman" w:hAnsi="Times New Roman" w:cs="Times New Roman"/>
                <w:lang w:eastAsia="cs-CZ"/>
              </w:rPr>
              <w:t>Jana Majerčíková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5C56B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5C56B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FE51AC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Pr="00CC4C42" w:rsidRDefault="00FD2C1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teoretickej časti práce autorka </w:t>
            </w:r>
            <w:r w:rsidR="00DE4090">
              <w:rPr>
                <w:rFonts w:ascii="Times New Roman" w:eastAsia="Times New Roman" w:hAnsi="Times New Roman" w:cs="Times New Roman"/>
                <w:lang w:eastAsia="cs-CZ"/>
              </w:rPr>
              <w:t>osve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dčila porozumenie problematike a pripravila si dobré teoretic</w:t>
            </w:r>
            <w:r w:rsidR="00CB5760">
              <w:rPr>
                <w:rFonts w:ascii="Times New Roman" w:eastAsia="Times New Roman" w:hAnsi="Times New Roman" w:cs="Times New Roman"/>
                <w:lang w:eastAsia="cs-CZ"/>
              </w:rPr>
              <w:t>ké východiská pre svoje empirické zisťovanie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r w:rsidR="00EF2CAA">
              <w:rPr>
                <w:rFonts w:ascii="Times New Roman" w:eastAsia="Times New Roman" w:hAnsi="Times New Roman" w:cs="Times New Roman"/>
                <w:lang w:eastAsia="cs-CZ"/>
              </w:rPr>
              <w:t>Nikde však neformuluje ciele bakalárskej práce.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empirickej časti práce nie je </w:t>
            </w:r>
            <w:r w:rsidR="00DE4090">
              <w:rPr>
                <w:rFonts w:ascii="Times New Roman" w:eastAsia="Times New Roman" w:hAnsi="Times New Roman" w:cs="Times New Roman"/>
                <w:lang w:eastAsia="cs-CZ"/>
              </w:rPr>
              <w:t>zr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ejmý súlad, prepoj</w:t>
            </w:r>
            <w:r w:rsidR="00A119E2">
              <w:rPr>
                <w:rFonts w:ascii="Times New Roman" w:eastAsia="Times New Roman" w:hAnsi="Times New Roman" w:cs="Times New Roman"/>
                <w:lang w:eastAsia="cs-CZ"/>
              </w:rPr>
              <w:t>enie využitých výskumných metód, zvlášť ak autorka zvolila zaujímavý postup.</w:t>
            </w:r>
            <w:r w:rsidR="00057F1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A119E2">
              <w:rPr>
                <w:rFonts w:ascii="Times New Roman" w:eastAsia="Times New Roman" w:hAnsi="Times New Roman" w:cs="Times New Roman"/>
                <w:lang w:eastAsia="cs-CZ"/>
              </w:rPr>
              <w:t>P</w:t>
            </w:r>
            <w:r w:rsidR="00057F1E">
              <w:rPr>
                <w:rFonts w:ascii="Times New Roman" w:eastAsia="Times New Roman" w:hAnsi="Times New Roman" w:cs="Times New Roman"/>
                <w:lang w:eastAsia="cs-CZ"/>
              </w:rPr>
              <w:t xml:space="preserve">onúkla </w:t>
            </w:r>
            <w:r w:rsidR="00A119E2">
              <w:rPr>
                <w:rFonts w:ascii="Times New Roman" w:eastAsia="Times New Roman" w:hAnsi="Times New Roman" w:cs="Times New Roman"/>
                <w:lang w:eastAsia="cs-CZ"/>
              </w:rPr>
              <w:t xml:space="preserve">však </w:t>
            </w:r>
            <w:r w:rsidR="00057F1E">
              <w:rPr>
                <w:rFonts w:ascii="Times New Roman" w:eastAsia="Times New Roman" w:hAnsi="Times New Roman" w:cs="Times New Roman"/>
                <w:lang w:eastAsia="cs-CZ"/>
              </w:rPr>
              <w:t>solídne výsledky, ktoré aj primerane interpretovala.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CB5760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ktorej fáze výskumu sa tvoria hypotézy, ako ste </w:t>
            </w:r>
            <w:r w:rsidR="00027BAB">
              <w:rPr>
                <w:rFonts w:ascii="Times New Roman" w:eastAsia="Times New Roman" w:hAnsi="Times New Roman" w:cs="Times New Roman"/>
                <w:lang w:eastAsia="cs-CZ"/>
              </w:rPr>
              <w:t>pr</w:t>
            </w:r>
            <w:r w:rsidR="008440FA">
              <w:rPr>
                <w:rFonts w:ascii="Times New Roman" w:eastAsia="Times New Roman" w:hAnsi="Times New Roman" w:cs="Times New Roman"/>
                <w:lang w:eastAsia="cs-CZ"/>
              </w:rPr>
              <w:t xml:space="preserve">i tvorbe hypotéz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postupovali vy.</w:t>
            </w:r>
          </w:p>
          <w:p w:rsidR="00CC4C42" w:rsidRPr="00CC4C42" w:rsidRDefault="00FD2C12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Aké je prepojenie využitých výskumných metód?</w:t>
            </w:r>
          </w:p>
        </w:tc>
      </w:tr>
      <w:tr w:rsidR="00CC4C42" w:rsidRPr="00CC4C42" w:rsidTr="00FE51AC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FE51A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E51A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FD2C1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D2C12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FE51AC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EF2CAA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563A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1E5" w:rsidRDefault="000E61E5" w:rsidP="00CC4C42">
      <w:pPr>
        <w:spacing w:after="0" w:line="240" w:lineRule="auto"/>
      </w:pPr>
      <w:r>
        <w:separator/>
      </w:r>
    </w:p>
  </w:endnote>
  <w:endnote w:type="continuationSeparator" w:id="0">
    <w:p w:rsidR="000E61E5" w:rsidRDefault="000E61E5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1E5" w:rsidRDefault="000E61E5" w:rsidP="00CC4C42">
      <w:pPr>
        <w:spacing w:after="0" w:line="240" w:lineRule="auto"/>
      </w:pPr>
      <w:r>
        <w:separator/>
      </w:r>
    </w:p>
  </w:footnote>
  <w:footnote w:type="continuationSeparator" w:id="0">
    <w:p w:rsidR="000E61E5" w:rsidRDefault="000E61E5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27BAB"/>
    <w:rsid w:val="00057F1E"/>
    <w:rsid w:val="00082930"/>
    <w:rsid w:val="000E61E5"/>
    <w:rsid w:val="000E7E50"/>
    <w:rsid w:val="003F62F8"/>
    <w:rsid w:val="00563AE0"/>
    <w:rsid w:val="005C56B3"/>
    <w:rsid w:val="008440FA"/>
    <w:rsid w:val="008E591B"/>
    <w:rsid w:val="00A075B0"/>
    <w:rsid w:val="00A119E2"/>
    <w:rsid w:val="00A4289E"/>
    <w:rsid w:val="00A83712"/>
    <w:rsid w:val="00A95B92"/>
    <w:rsid w:val="00CB5760"/>
    <w:rsid w:val="00CC4C42"/>
    <w:rsid w:val="00D71AA2"/>
    <w:rsid w:val="00DC0D7B"/>
    <w:rsid w:val="00DE4090"/>
    <w:rsid w:val="00EF2CAA"/>
    <w:rsid w:val="00F57BFB"/>
    <w:rsid w:val="00FD2C12"/>
    <w:rsid w:val="00FE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1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1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2014-06-02T08:02:00Z</dcterms:created>
  <dcterms:modified xsi:type="dcterms:W3CDTF">2014-06-02T08:02:00Z</dcterms:modified>
</cp:coreProperties>
</file>