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90CC4" w:rsidRPr="00C50B27" w:rsidTr="003F7983">
        <w:tc>
          <w:tcPr>
            <w:tcW w:w="9828" w:type="dxa"/>
            <w:gridSpan w:val="9"/>
          </w:tcPr>
          <w:p w:rsidR="00990CC4" w:rsidRPr="00C50B27" w:rsidRDefault="00990CC4" w:rsidP="003F7983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990CC4" w:rsidRPr="00C50B27" w:rsidTr="003F7983">
        <w:tc>
          <w:tcPr>
            <w:tcW w:w="2808" w:type="dxa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90CC4" w:rsidRPr="00C50B27" w:rsidRDefault="00990CC4" w:rsidP="003F7983">
            <w:r>
              <w:rPr>
                <w:sz w:val="22"/>
                <w:szCs w:val="22"/>
              </w:rPr>
              <w:t>Jana Váňová</w:t>
            </w:r>
          </w:p>
        </w:tc>
      </w:tr>
      <w:tr w:rsidR="00990CC4" w:rsidRPr="00C50B27" w:rsidTr="003F7983">
        <w:tc>
          <w:tcPr>
            <w:tcW w:w="2808" w:type="dxa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90CC4" w:rsidRPr="00C50B27" w:rsidRDefault="00990CC4" w:rsidP="003F7983">
            <w:r>
              <w:rPr>
                <w:sz w:val="22"/>
                <w:szCs w:val="22"/>
              </w:rPr>
              <w:t>Osobnost učitele a její vliv na klima třídy</w:t>
            </w:r>
          </w:p>
        </w:tc>
      </w:tr>
      <w:tr w:rsidR="00990CC4" w:rsidRPr="00C50B27" w:rsidTr="003F7983">
        <w:tc>
          <w:tcPr>
            <w:tcW w:w="2808" w:type="dxa"/>
          </w:tcPr>
          <w:p w:rsidR="00990CC4" w:rsidRPr="00C50B27" w:rsidRDefault="00990CC4" w:rsidP="003F7983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990CC4" w:rsidRPr="00C50B27" w:rsidRDefault="00990CC4" w:rsidP="003F7983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990CC4" w:rsidRPr="00C50B27" w:rsidTr="003F7983">
        <w:tc>
          <w:tcPr>
            <w:tcW w:w="2808" w:type="dxa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90CC4" w:rsidRPr="00C50B27" w:rsidRDefault="00990CC4" w:rsidP="003F7983">
            <w:r>
              <w:rPr>
                <w:sz w:val="22"/>
                <w:szCs w:val="22"/>
              </w:rPr>
              <w:t>Sociální pedagogika</w:t>
            </w:r>
          </w:p>
        </w:tc>
      </w:tr>
      <w:tr w:rsidR="00990CC4" w:rsidRPr="00C50B27" w:rsidTr="003F7983">
        <w:tc>
          <w:tcPr>
            <w:tcW w:w="2808" w:type="dxa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90CC4" w:rsidRPr="00C50B27" w:rsidRDefault="00990CC4" w:rsidP="003F7983">
            <w:r>
              <w:rPr>
                <w:sz w:val="22"/>
                <w:szCs w:val="22"/>
              </w:rPr>
              <w:t>Kombinovaná</w:t>
            </w:r>
          </w:p>
        </w:tc>
      </w:tr>
      <w:tr w:rsidR="00990CC4" w:rsidRPr="00C50B27" w:rsidTr="003F7983">
        <w:tc>
          <w:tcPr>
            <w:tcW w:w="2808" w:type="dxa"/>
            <w:vAlign w:val="center"/>
          </w:tcPr>
          <w:p w:rsidR="00990CC4" w:rsidRPr="00C50B27" w:rsidRDefault="00990CC4" w:rsidP="003F798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90CC4" w:rsidRPr="00C50B27" w:rsidRDefault="00990CC4" w:rsidP="003F7983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90CC4" w:rsidRPr="00C50B27" w:rsidRDefault="00990CC4" w:rsidP="003F7983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90CC4" w:rsidRPr="00C50B27" w:rsidTr="003F7983">
        <w:tc>
          <w:tcPr>
            <w:tcW w:w="9828" w:type="dxa"/>
            <w:gridSpan w:val="9"/>
            <w:shd w:val="clear" w:color="auto" w:fill="A6A6A6"/>
          </w:tcPr>
          <w:p w:rsidR="00990CC4" w:rsidRPr="00C50B27" w:rsidRDefault="00990CC4" w:rsidP="003F7983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9828" w:type="dxa"/>
            <w:gridSpan w:val="9"/>
            <w:shd w:val="clear" w:color="auto" w:fill="A6A6A6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9828" w:type="dxa"/>
            <w:gridSpan w:val="9"/>
            <w:shd w:val="clear" w:color="auto" w:fill="A6A6A6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9828" w:type="dxa"/>
            <w:gridSpan w:val="9"/>
            <w:shd w:val="clear" w:color="auto" w:fill="A6A6A6"/>
          </w:tcPr>
          <w:p w:rsidR="00990CC4" w:rsidRPr="00990CC4" w:rsidRDefault="00990CC4" w:rsidP="003F7983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990CC4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9828" w:type="dxa"/>
            <w:gridSpan w:val="9"/>
          </w:tcPr>
          <w:p w:rsidR="00990CC4" w:rsidRPr="00C50B27" w:rsidRDefault="00990CC4" w:rsidP="003F798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90CC4" w:rsidRPr="00C50B27" w:rsidRDefault="00990CC4" w:rsidP="003F7983"/>
          <w:p w:rsidR="00990CC4" w:rsidRPr="00B50DED" w:rsidRDefault="00990CC4" w:rsidP="003F7983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990CC4" w:rsidRDefault="00990CC4" w:rsidP="003F7983">
            <w:r>
              <w:rPr>
                <w:sz w:val="22"/>
                <w:szCs w:val="22"/>
              </w:rPr>
              <w:t xml:space="preserve">+aktuálnost tématu </w:t>
            </w:r>
          </w:p>
          <w:p w:rsidR="00990CC4" w:rsidRDefault="00990CC4" w:rsidP="003F7983">
            <w:r>
              <w:rPr>
                <w:sz w:val="22"/>
                <w:szCs w:val="22"/>
              </w:rPr>
              <w:t>+patrný zájem autorky o danou problematiku</w:t>
            </w:r>
          </w:p>
          <w:p w:rsidR="00990CC4" w:rsidRDefault="00990CC4" w:rsidP="003F7983"/>
          <w:p w:rsidR="00990CC4" w:rsidRDefault="00990CC4" w:rsidP="003F7983"/>
          <w:p w:rsidR="00990CC4" w:rsidRDefault="00990CC4" w:rsidP="003F7983"/>
          <w:p w:rsidR="00990CC4" w:rsidRDefault="00990CC4" w:rsidP="003F7983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990CC4" w:rsidRPr="00990CC4" w:rsidRDefault="00990CC4" w:rsidP="003F7983">
            <w:r>
              <w:rPr>
                <w:b/>
                <w:sz w:val="22"/>
                <w:szCs w:val="22"/>
              </w:rPr>
              <w:t xml:space="preserve">- </w:t>
            </w:r>
            <w:r w:rsidRPr="00990CC4">
              <w:rPr>
                <w:sz w:val="22"/>
                <w:szCs w:val="22"/>
              </w:rPr>
              <w:t>opakují se citace stále stejných publikací, absentuje vlastní komentář</w:t>
            </w:r>
          </w:p>
          <w:p w:rsidR="00990CC4" w:rsidRPr="00ED77DB" w:rsidRDefault="00990CC4" w:rsidP="003F7983">
            <w:r w:rsidRPr="00ED77D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rozpory ve formulacích cílů práce</w:t>
            </w:r>
            <w:r w:rsidR="00A724AD">
              <w:rPr>
                <w:sz w:val="22"/>
                <w:szCs w:val="22"/>
              </w:rPr>
              <w:t>, což se odráží v samotné realizaci výzkumného šetření</w:t>
            </w:r>
          </w:p>
          <w:p w:rsidR="00990CC4" w:rsidRDefault="00990CC4" w:rsidP="003F7983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chyby a nepřesnosti ve zpracování dat</w:t>
            </w:r>
          </w:p>
          <w:p w:rsidR="00A724AD" w:rsidRPr="00ED77DB" w:rsidRDefault="00A724AD" w:rsidP="003F7983">
            <w:r>
              <w:rPr>
                <w:sz w:val="22"/>
                <w:szCs w:val="22"/>
              </w:rPr>
              <w:t>-vágně formulované závěry práce</w:t>
            </w:r>
          </w:p>
          <w:p w:rsidR="00990CC4" w:rsidRDefault="00990CC4" w:rsidP="003F7983"/>
          <w:p w:rsidR="00990CC4" w:rsidRPr="00ED77DB" w:rsidRDefault="00990CC4" w:rsidP="003F7983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990CC4" w:rsidRPr="00C50B27" w:rsidRDefault="00990CC4" w:rsidP="003F7983"/>
        </w:tc>
      </w:tr>
      <w:tr w:rsidR="00990CC4" w:rsidRPr="00C50B27" w:rsidTr="003F7983">
        <w:tc>
          <w:tcPr>
            <w:tcW w:w="9828" w:type="dxa"/>
            <w:gridSpan w:val="9"/>
          </w:tcPr>
          <w:p w:rsidR="00990CC4" w:rsidRPr="00C50B27" w:rsidRDefault="00990CC4" w:rsidP="003F798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90CC4" w:rsidRPr="00990CC4" w:rsidRDefault="00990CC4" w:rsidP="00990C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Zdůvodněte</w:t>
            </w:r>
            <w:r w:rsidRPr="00990CC4">
              <w:rPr>
                <w:sz w:val="22"/>
                <w:szCs w:val="22"/>
              </w:rPr>
              <w:t>, proč jste k posuzování třídního klimatu zvolila koncept komunikačního klimatu od Čapka? </w:t>
            </w:r>
          </w:p>
          <w:p w:rsidR="00990CC4" w:rsidRPr="00C50B27" w:rsidRDefault="00990CC4" w:rsidP="003F7983"/>
        </w:tc>
      </w:tr>
      <w:tr w:rsidR="00990CC4" w:rsidRPr="00C50B27" w:rsidTr="003F7983">
        <w:tc>
          <w:tcPr>
            <w:tcW w:w="6791" w:type="dxa"/>
            <w:gridSpan w:val="3"/>
          </w:tcPr>
          <w:p w:rsidR="00990CC4" w:rsidRPr="00C50B27" w:rsidRDefault="00990CC4" w:rsidP="003F7983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6" w:type="dxa"/>
          </w:tcPr>
          <w:p w:rsidR="00990CC4" w:rsidRPr="007C5F84" w:rsidRDefault="00990CC4" w:rsidP="003F7983">
            <w:pPr>
              <w:jc w:val="center"/>
            </w:pPr>
          </w:p>
        </w:tc>
        <w:tc>
          <w:tcPr>
            <w:tcW w:w="506" w:type="dxa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7" w:type="dxa"/>
          </w:tcPr>
          <w:p w:rsidR="00990CC4" w:rsidRPr="00990CC4" w:rsidRDefault="00990CC4" w:rsidP="003F7983">
            <w:pPr>
              <w:jc w:val="center"/>
              <w:rPr>
                <w:sz w:val="22"/>
                <w:szCs w:val="22"/>
              </w:rPr>
            </w:pPr>
            <w:r w:rsidRPr="00990CC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990CC4" w:rsidRPr="00C50B27" w:rsidRDefault="00990CC4" w:rsidP="003F7983">
            <w:pPr>
              <w:jc w:val="center"/>
            </w:pPr>
          </w:p>
        </w:tc>
        <w:tc>
          <w:tcPr>
            <w:tcW w:w="505" w:type="dxa"/>
          </w:tcPr>
          <w:p w:rsidR="00990CC4" w:rsidRPr="00C50B27" w:rsidRDefault="00990CC4" w:rsidP="003F7983">
            <w:pPr>
              <w:jc w:val="center"/>
            </w:pPr>
          </w:p>
        </w:tc>
      </w:tr>
      <w:tr w:rsidR="00990CC4" w:rsidRPr="00C50B27" w:rsidTr="003F7983">
        <w:tc>
          <w:tcPr>
            <w:tcW w:w="4068" w:type="dxa"/>
            <w:gridSpan w:val="2"/>
            <w:vAlign w:val="center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990CC4" w:rsidRPr="00C50B27" w:rsidRDefault="00990CC4" w:rsidP="003F7983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990CC4" w:rsidRDefault="00990CC4" w:rsidP="00990CC4"/>
    <w:p w:rsidR="005D3407" w:rsidRDefault="005D3407"/>
    <w:sectPr w:rsidR="005D3407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8D3" w:rsidRDefault="00A748D3" w:rsidP="00990CC4">
      <w:r>
        <w:separator/>
      </w:r>
    </w:p>
  </w:endnote>
  <w:endnote w:type="continuationSeparator" w:id="0">
    <w:p w:rsidR="00A748D3" w:rsidRDefault="00A748D3" w:rsidP="00990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8D3" w:rsidRDefault="00A748D3" w:rsidP="00990CC4">
      <w:r>
        <w:separator/>
      </w:r>
    </w:p>
  </w:footnote>
  <w:footnote w:type="continuationSeparator" w:id="0">
    <w:p w:rsidR="00A748D3" w:rsidRDefault="00A748D3" w:rsidP="00990CC4">
      <w:r>
        <w:continuationSeparator/>
      </w:r>
    </w:p>
  </w:footnote>
  <w:footnote w:id="1">
    <w:p w:rsidR="00990CC4" w:rsidRDefault="00990CC4" w:rsidP="00990CC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CC4"/>
    <w:rsid w:val="005D3407"/>
    <w:rsid w:val="00990CC4"/>
    <w:rsid w:val="00A724AD"/>
    <w:rsid w:val="00A74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C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90CC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90CC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990CC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2014-05-12T09:37:00Z</cp:lastPrinted>
  <dcterms:created xsi:type="dcterms:W3CDTF">2014-05-12T09:25:00Z</dcterms:created>
  <dcterms:modified xsi:type="dcterms:W3CDTF">2014-05-12T09:39:00Z</dcterms:modified>
</cp:coreProperties>
</file>