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225"/>
        <w:gridCol w:w="3892"/>
        <w:gridCol w:w="373"/>
        <w:gridCol w:w="360"/>
        <w:gridCol w:w="360"/>
        <w:gridCol w:w="375"/>
        <w:gridCol w:w="363"/>
        <w:gridCol w:w="340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Barbora Vlčková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8F7652" w:rsidP="007C5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Návrh výchovného progr</w:t>
            </w:r>
            <w:r w:rsidR="007C52A3">
              <w:rPr>
                <w:rFonts w:ascii="Times New Roman" w:eastAsia="Times New Roman" w:hAnsi="Times New Roman" w:cs="Times New Roman"/>
                <w:lang w:eastAsia="cs-CZ"/>
              </w:rPr>
              <w:t>amu neformálního vzdělávání pro 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mateřskou školu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Monika Szimethová,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8F7652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CE238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B7703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B77037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E238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31F73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E238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31F73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CE238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31F73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E238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31F73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E238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31F73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CE2389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31F73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E2389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31F73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E2389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31F73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CE238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31F73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E238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31F73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BE0879" w:rsidRDefault="00BE0879" w:rsidP="00BE08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7C712C">
              <w:rPr>
                <w:rFonts w:ascii="Times New Roman" w:eastAsia="Times New Roman" w:hAnsi="Times New Roman" w:cs="Times New Roman"/>
                <w:lang w:val="sk-SK" w:eastAsia="cs-CZ"/>
              </w:rPr>
              <w:t>Predložená bakalárska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práca</w:t>
            </w:r>
            <w:r w:rsidR="00253B4E">
              <w:rPr>
                <w:rFonts w:ascii="Times New Roman" w:eastAsia="Times New Roman" w:hAnsi="Times New Roman" w:cs="Times New Roman"/>
                <w:lang w:val="sk-SK" w:eastAsia="cs-CZ"/>
              </w:rPr>
              <w:t>, sa podľa názvu,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venuje neformálnemu vzdelávaniu </w:t>
            </w:r>
            <w:r w:rsidR="00A92E2B">
              <w:rPr>
                <w:rFonts w:ascii="Times New Roman" w:eastAsia="Times New Roman" w:hAnsi="Times New Roman" w:cs="Times New Roman"/>
                <w:lang w:val="sk-SK" w:eastAsia="cs-CZ"/>
              </w:rPr>
              <w:t>detí predškolského veku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podobe návrhu výchovného programu. Téma záverečnej práce je vysoko aktuálna a v praxi potrebná. </w:t>
            </w:r>
            <w:r w:rsidR="00E55BC2">
              <w:rPr>
                <w:rFonts w:ascii="Times New Roman" w:eastAsia="Times New Roman" w:hAnsi="Times New Roman" w:cs="Times New Roman"/>
                <w:lang w:val="sk-SK" w:eastAsia="cs-CZ"/>
              </w:rPr>
              <w:t>Vytvorenie takého návrhu by ocenili nie len učiteľky MŠ, ale aj rodičia a v neposlednom rade</w:t>
            </w:r>
            <w:r w:rsidR="00E920F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aj</w:t>
            </w:r>
            <w:r w:rsidR="00E55BC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deti. </w:t>
            </w:r>
            <w:r w:rsidR="00E920F9">
              <w:rPr>
                <w:rFonts w:ascii="Times New Roman" w:eastAsia="Times New Roman" w:hAnsi="Times New Roman" w:cs="Times New Roman"/>
                <w:lang w:val="sk-SK" w:eastAsia="cs-CZ"/>
              </w:rPr>
              <w:t>Samotné spracovanie témy</w:t>
            </w:r>
            <w:r w:rsidR="006F032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autorkou</w:t>
            </w:r>
            <w:r w:rsidR="00E920F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nie je v </w:t>
            </w:r>
            <w:r w:rsidR="0043628F">
              <w:rPr>
                <w:rFonts w:ascii="Times New Roman" w:eastAsia="Times New Roman" w:hAnsi="Times New Roman" w:cs="Times New Roman"/>
                <w:lang w:val="sk-SK" w:eastAsia="cs-CZ"/>
              </w:rPr>
              <w:t>zhode</w:t>
            </w:r>
            <w:r w:rsidR="00E920F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 mojou </w:t>
            </w:r>
            <w:r w:rsidR="00757BC6">
              <w:rPr>
                <w:rFonts w:ascii="Times New Roman" w:eastAsia="Times New Roman" w:hAnsi="Times New Roman" w:cs="Times New Roman"/>
                <w:lang w:val="sk-SK" w:eastAsia="cs-CZ"/>
              </w:rPr>
              <w:t>predstavou.</w:t>
            </w:r>
          </w:p>
          <w:p w:rsidR="003676C1" w:rsidRDefault="0043628F" w:rsidP="00F524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Úroveň formálnej a jazykovej úpravy textu je slabá. </w:t>
            </w:r>
            <w:r w:rsidR="00F524D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mohla koncipovaniu </w:t>
            </w:r>
            <w:r w:rsidR="002B1FA0">
              <w:rPr>
                <w:rFonts w:ascii="Times New Roman" w:eastAsia="Times New Roman" w:hAnsi="Times New Roman" w:cs="Times New Roman"/>
                <w:lang w:val="sk-SK" w:eastAsia="cs-CZ"/>
              </w:rPr>
              <w:t>záverečnej práce</w:t>
            </w:r>
            <w:r w:rsidR="00F524D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venovať viac času, čo </w:t>
            </w:r>
            <w:r w:rsidR="002B1FA0">
              <w:rPr>
                <w:rFonts w:ascii="Times New Roman" w:eastAsia="Times New Roman" w:hAnsi="Times New Roman" w:cs="Times New Roman"/>
                <w:lang w:val="sk-SK" w:eastAsia="cs-CZ"/>
              </w:rPr>
              <w:t>by mohlo zvýšiť úroveň</w:t>
            </w:r>
            <w:r w:rsidR="00F524D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práce.</w:t>
            </w:r>
            <w:r w:rsidR="003676C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2B1FA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texte je možné identifikovať </w:t>
            </w:r>
            <w:r w:rsidR="004D36D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pomerne mnoho gramatických chýb a preklepov. </w:t>
            </w:r>
            <w:r w:rsidR="00B8162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Formulácia cieľov </w:t>
            </w:r>
            <w:r w:rsidR="001178E1">
              <w:rPr>
                <w:rFonts w:ascii="Times New Roman" w:eastAsia="Times New Roman" w:hAnsi="Times New Roman" w:cs="Times New Roman"/>
                <w:lang w:val="sk-SK" w:eastAsia="cs-CZ"/>
              </w:rPr>
              <w:t>je priemerná a obávam sa, že autorke sa ciele nepodarilo naplniť (</w:t>
            </w:r>
            <w:r w:rsidR="00F81348">
              <w:rPr>
                <w:rFonts w:ascii="Times New Roman" w:eastAsia="Times New Roman" w:hAnsi="Times New Roman" w:cs="Times New Roman"/>
                <w:lang w:val="sk-SK" w:eastAsia="cs-CZ"/>
              </w:rPr>
              <w:t>vytvorila</w:t>
            </w:r>
            <w:r w:rsidR="00FD666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výchovný program</w:t>
            </w:r>
            <w:r w:rsidR="00F81348">
              <w:rPr>
                <w:rFonts w:ascii="Times New Roman" w:eastAsia="Times New Roman" w:hAnsi="Times New Roman" w:cs="Times New Roman"/>
                <w:lang w:val="sk-SK" w:eastAsia="cs-CZ"/>
              </w:rPr>
              <w:t>?</w:t>
            </w:r>
            <w:r w:rsidR="00FA36C8">
              <w:rPr>
                <w:rFonts w:ascii="Times New Roman" w:eastAsia="Times New Roman" w:hAnsi="Times New Roman" w:cs="Times New Roman"/>
                <w:lang w:val="sk-SK" w:eastAsia="cs-CZ"/>
              </w:rPr>
              <w:t>!</w:t>
            </w:r>
            <w:r w:rsidR="00FD666B">
              <w:rPr>
                <w:rFonts w:ascii="Times New Roman" w:eastAsia="Times New Roman" w:hAnsi="Times New Roman" w:cs="Times New Roman"/>
                <w:lang w:val="sk-SK" w:eastAsia="cs-CZ"/>
              </w:rPr>
              <w:t>).</w:t>
            </w:r>
            <w:r w:rsidR="00382FC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Študentka </w:t>
            </w:r>
            <w:r w:rsidR="002B1FA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texte </w:t>
            </w:r>
            <w:r w:rsidR="00382FC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nekorektne uvádza použitú literatúru. V zozname použitej literatúre sa vyskytujú nepresnosti, ktoré nie sú v zhode s normou. </w:t>
            </w:r>
            <w:r w:rsidR="00C240B4">
              <w:rPr>
                <w:rFonts w:ascii="Times New Roman" w:eastAsia="Times New Roman" w:hAnsi="Times New Roman" w:cs="Times New Roman"/>
                <w:lang w:val="sk-SK" w:eastAsia="cs-CZ"/>
              </w:rPr>
              <w:t>Je</w:t>
            </w:r>
            <w:r w:rsidR="009946AD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C240B4">
              <w:rPr>
                <w:rFonts w:ascii="Times New Roman" w:eastAsia="Times New Roman" w:hAnsi="Times New Roman" w:cs="Times New Roman"/>
                <w:lang w:val="sk-SK" w:eastAsia="cs-CZ"/>
              </w:rPr>
              <w:t>potrebné dbať aj na koncipovanie jednotlivých (</w:t>
            </w:r>
            <w:proofErr w:type="spellStart"/>
            <w:r w:rsidR="00C240B4">
              <w:rPr>
                <w:rFonts w:ascii="Times New Roman" w:eastAsia="Times New Roman" w:hAnsi="Times New Roman" w:cs="Times New Roman"/>
                <w:lang w:val="sk-SK" w:eastAsia="cs-CZ"/>
              </w:rPr>
              <w:t>sub</w:t>
            </w:r>
            <w:proofErr w:type="spellEnd"/>
            <w:r w:rsidR="00C240B4">
              <w:rPr>
                <w:rFonts w:ascii="Times New Roman" w:eastAsia="Times New Roman" w:hAnsi="Times New Roman" w:cs="Times New Roman"/>
                <w:lang w:val="sk-SK" w:eastAsia="cs-CZ"/>
              </w:rPr>
              <w:t>)kapitol z viacerých zdrojov</w:t>
            </w:r>
            <w:r w:rsidR="002B1FA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(napr. </w:t>
            </w:r>
            <w:proofErr w:type="spellStart"/>
            <w:r w:rsidR="002B1FA0">
              <w:rPr>
                <w:rFonts w:ascii="Times New Roman" w:eastAsia="Times New Roman" w:hAnsi="Times New Roman" w:cs="Times New Roman"/>
                <w:lang w:val="sk-SK" w:eastAsia="cs-CZ"/>
              </w:rPr>
              <w:t>subkapitola</w:t>
            </w:r>
            <w:proofErr w:type="spellEnd"/>
            <w:r w:rsidR="002B1FA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1A1F7A">
              <w:rPr>
                <w:rFonts w:ascii="Times New Roman" w:eastAsia="Times New Roman" w:hAnsi="Times New Roman" w:cs="Times New Roman"/>
                <w:lang w:val="sk-SK" w:eastAsia="cs-CZ"/>
              </w:rPr>
              <w:t>3.2)</w:t>
            </w:r>
            <w:r w:rsidR="00C240B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100807">
              <w:rPr>
                <w:rFonts w:ascii="Times New Roman" w:eastAsia="Times New Roman" w:hAnsi="Times New Roman" w:cs="Times New Roman"/>
                <w:lang w:val="sk-SK" w:eastAsia="cs-CZ"/>
              </w:rPr>
              <w:t>P</w:t>
            </w:r>
            <w:r w:rsidR="00C240B4">
              <w:rPr>
                <w:rFonts w:ascii="Times New Roman" w:eastAsia="Times New Roman" w:hAnsi="Times New Roman" w:cs="Times New Roman"/>
                <w:lang w:val="sk-SK" w:eastAsia="cs-CZ"/>
              </w:rPr>
              <w:t>ri tvorbe záverečnej práce</w:t>
            </w:r>
            <w:r w:rsidR="0010080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sa </w:t>
            </w:r>
            <w:r w:rsidR="00C240B4">
              <w:rPr>
                <w:rFonts w:ascii="Times New Roman" w:eastAsia="Times New Roman" w:hAnsi="Times New Roman" w:cs="Times New Roman"/>
                <w:lang w:val="sk-SK" w:eastAsia="cs-CZ"/>
              </w:rPr>
              <w:t>očakáva, že študent</w:t>
            </w:r>
            <w:r w:rsidR="001A1F7A">
              <w:rPr>
                <w:rFonts w:ascii="Times New Roman" w:eastAsia="Times New Roman" w:hAnsi="Times New Roman" w:cs="Times New Roman"/>
                <w:lang w:val="sk-SK" w:eastAsia="cs-CZ"/>
              </w:rPr>
              <w:t>ka</w:t>
            </w:r>
            <w:r w:rsidR="00C240B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je schopn</w:t>
            </w:r>
            <w:r w:rsidR="001A1F7A">
              <w:rPr>
                <w:rFonts w:ascii="Times New Roman" w:eastAsia="Times New Roman" w:hAnsi="Times New Roman" w:cs="Times New Roman"/>
                <w:lang w:val="sk-SK" w:eastAsia="cs-CZ"/>
              </w:rPr>
              <w:t>á</w:t>
            </w:r>
            <w:r w:rsidR="00C240B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sa adekvátne vyjadriť a zaujať vlastné stanovisko k predmetnej </w:t>
            </w:r>
            <w:r w:rsidR="00352439">
              <w:rPr>
                <w:rFonts w:ascii="Times New Roman" w:eastAsia="Times New Roman" w:hAnsi="Times New Roman" w:cs="Times New Roman"/>
                <w:lang w:val="sk-SK" w:eastAsia="cs-CZ"/>
              </w:rPr>
              <w:t>problematike, čo sa autorke do istej miery aj podarilo.</w:t>
            </w:r>
          </w:p>
          <w:p w:rsidR="003676C1" w:rsidRDefault="00D00CFA" w:rsidP="00F524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Teoretická časť pôsobí systematicky, avšak spracovanie by si v</w:t>
            </w:r>
            <w:r w:rsidR="00405CDA">
              <w:rPr>
                <w:rFonts w:ascii="Times New Roman" w:eastAsia="Times New Roman" w:hAnsi="Times New Roman" w:cs="Times New Roman"/>
                <w:lang w:val="sk-SK" w:eastAsia="cs-CZ"/>
              </w:rPr>
              <w:t>y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žadovalo </w:t>
            </w:r>
            <w:r w:rsidR="001A1F7A">
              <w:rPr>
                <w:rFonts w:ascii="Times New Roman" w:eastAsia="Times New Roman" w:hAnsi="Times New Roman" w:cs="Times New Roman"/>
                <w:lang w:val="sk-SK" w:eastAsia="cs-CZ"/>
              </w:rPr>
              <w:t>venovať sa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predmetnej problematik</w:t>
            </w:r>
            <w:r w:rsidR="001A1F7A">
              <w:rPr>
                <w:rFonts w:ascii="Times New Roman" w:eastAsia="Times New Roman" w:hAnsi="Times New Roman" w:cs="Times New Roman"/>
                <w:lang w:val="sk-SK" w:eastAsia="cs-CZ"/>
              </w:rPr>
              <w:t>e viac do hĺbky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(napr. kapitola 3</w:t>
            </w:r>
            <w:r w:rsidR="00657446">
              <w:rPr>
                <w:rFonts w:ascii="Times New Roman" w:eastAsia="Times New Roman" w:hAnsi="Times New Roman" w:cs="Times New Roman"/>
                <w:lang w:val="sk-SK" w:eastAsia="cs-CZ"/>
              </w:rPr>
              <w:t>, kapitola 4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). </w:t>
            </w:r>
            <w:r w:rsidR="004D5F47">
              <w:rPr>
                <w:rFonts w:ascii="Times New Roman" w:eastAsia="Times New Roman" w:hAnsi="Times New Roman" w:cs="Times New Roman"/>
                <w:lang w:val="sk-SK" w:eastAsia="cs-CZ"/>
              </w:rPr>
              <w:t>Autorka sa nezamýšľa a v texte neuvádza dôvody, prečo je potrebné či vhodné vytvoriť návrh výchovného progr</w:t>
            </w:r>
            <w:r w:rsidR="00652C0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amu pre deti predškolského veku. Oceňujem, že si zvolila </w:t>
            </w:r>
            <w:r w:rsidR="00B61EEE">
              <w:rPr>
                <w:rFonts w:ascii="Times New Roman" w:eastAsia="Times New Roman" w:hAnsi="Times New Roman" w:cs="Times New Roman"/>
                <w:lang w:val="sk-SK" w:eastAsia="cs-CZ"/>
              </w:rPr>
              <w:t>pre</w:t>
            </w:r>
            <w:r w:rsidR="00652C0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B61EEE">
              <w:rPr>
                <w:rFonts w:ascii="Times New Roman" w:eastAsia="Times New Roman" w:hAnsi="Times New Roman" w:cs="Times New Roman"/>
                <w:lang w:val="sk-SK" w:eastAsia="cs-CZ"/>
              </w:rPr>
              <w:t>realizáciu</w:t>
            </w:r>
            <w:r w:rsidR="00652C0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B61EEE">
              <w:rPr>
                <w:rFonts w:ascii="Times New Roman" w:eastAsia="Times New Roman" w:hAnsi="Times New Roman" w:cs="Times New Roman"/>
                <w:lang w:val="sk-SK" w:eastAsia="cs-CZ"/>
              </w:rPr>
              <w:t>práve environmentálnu výchovu.</w:t>
            </w:r>
          </w:p>
          <w:p w:rsidR="000B4F11" w:rsidRPr="000B4F11" w:rsidRDefault="00273AAC" w:rsidP="00FB07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praktickej časti autorka </w:t>
            </w:r>
            <w:r w:rsidR="00DB4D8A">
              <w:rPr>
                <w:rFonts w:ascii="Times New Roman" w:eastAsia="Times New Roman" w:hAnsi="Times New Roman" w:cs="Times New Roman"/>
                <w:lang w:val="sk-SK" w:eastAsia="cs-CZ"/>
              </w:rPr>
              <w:t>konštatuje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že </w:t>
            </w:r>
            <w:r w:rsidR="00DB4D8A">
              <w:rPr>
                <w:rFonts w:ascii="Times New Roman" w:eastAsia="Times New Roman" w:hAnsi="Times New Roman" w:cs="Times New Roman"/>
                <w:lang w:val="sk-SK" w:eastAsia="cs-CZ"/>
              </w:rPr>
              <w:t>vytvorila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výchovný program s názvom </w:t>
            </w:r>
            <w:proofErr w:type="spellStart"/>
            <w:r w:rsidRPr="00273AAC">
              <w:rPr>
                <w:rFonts w:ascii="Times New Roman" w:eastAsia="Times New Roman" w:hAnsi="Times New Roman" w:cs="Times New Roman"/>
                <w:i/>
                <w:lang w:val="sk-SK" w:eastAsia="cs-CZ"/>
              </w:rPr>
              <w:t>Svět</w:t>
            </w:r>
            <w:proofErr w:type="spellEnd"/>
            <w:r w:rsidRPr="00273AAC">
              <w:rPr>
                <w:rFonts w:ascii="Times New Roman" w:eastAsia="Times New Roman" w:hAnsi="Times New Roman" w:cs="Times New Roman"/>
                <w:i/>
                <w:lang w:val="sk-SK" w:eastAsia="cs-CZ"/>
              </w:rPr>
              <w:t xml:space="preserve"> kolem nás</w:t>
            </w:r>
            <w:r w:rsidR="00C23277">
              <w:rPr>
                <w:rFonts w:ascii="Times New Roman" w:eastAsia="Times New Roman" w:hAnsi="Times New Roman" w:cs="Times New Roman"/>
                <w:lang w:val="sk-SK" w:eastAsia="cs-CZ"/>
              </w:rPr>
              <w:t>, ktorý</w:t>
            </w:r>
            <w:r w:rsidR="00DB4D8A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C2327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následne aj overila. </w:t>
            </w:r>
            <w:r w:rsidR="00A8122E">
              <w:rPr>
                <w:rFonts w:ascii="Times New Roman" w:eastAsia="Times New Roman" w:hAnsi="Times New Roman" w:cs="Times New Roman"/>
                <w:lang w:val="sk-SK" w:eastAsia="cs-CZ"/>
              </w:rPr>
              <w:t xml:space="preserve">Uvedený návrh </w:t>
            </w:r>
            <w:r w:rsidR="00C23277">
              <w:rPr>
                <w:rFonts w:ascii="Times New Roman" w:eastAsia="Times New Roman" w:hAnsi="Times New Roman" w:cs="Times New Roman"/>
                <w:lang w:val="sk-SK" w:eastAsia="cs-CZ"/>
              </w:rPr>
              <w:t>disponuje viacerými didaktickými</w:t>
            </w:r>
            <w:r w:rsidR="009E600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</w:t>
            </w:r>
            <w:r w:rsidR="00C2327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obsahovými </w:t>
            </w:r>
            <w:r w:rsidR="009E600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i odbornými nedostatkami. </w:t>
            </w:r>
            <w:r w:rsidR="00FE2EA1">
              <w:rPr>
                <w:rFonts w:ascii="Times New Roman" w:eastAsia="Times New Roman" w:hAnsi="Times New Roman" w:cs="Times New Roman"/>
                <w:lang w:val="sk-SK" w:eastAsia="cs-CZ"/>
              </w:rPr>
              <w:t>Obávam sa, že autorka zrealizovala čiastkové výstupy v trvaní jednej hodiny denne, ktoré nie sú diametrálne odlišné od formálneho vzdelávania v materskej škole</w:t>
            </w:r>
            <w:r w:rsidR="00744CFA">
              <w:rPr>
                <w:rFonts w:ascii="Times New Roman" w:eastAsia="Times New Roman" w:hAnsi="Times New Roman" w:cs="Times New Roman"/>
                <w:lang w:val="sk-SK" w:eastAsia="cs-CZ"/>
              </w:rPr>
              <w:t>. Oceňujem, že autorka uvedené aktivity zrealizovala. Očakávala, že študentka bude v tom to prípade viac kreatívnejšia a zvolí viac bádateľských a iných aktivít</w:t>
            </w:r>
            <w:r w:rsidR="00665A4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 minimálne, že ich zrealizuje ako záujmovú činnosť, </w:t>
            </w:r>
            <w:r w:rsidR="00665A45">
              <w:rPr>
                <w:rFonts w:ascii="Times New Roman" w:eastAsia="Times New Roman" w:hAnsi="Times New Roman" w:cs="Times New Roman"/>
                <w:lang w:val="sk-SK" w:eastAsia="cs-CZ"/>
              </w:rPr>
              <w:lastRenderedPageBreak/>
              <w:t>ktorú</w:t>
            </w:r>
            <w:r w:rsidR="00433D6A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proofErr w:type="spellStart"/>
            <w:r w:rsidR="00665A45">
              <w:rPr>
                <w:rFonts w:ascii="Times New Roman" w:eastAsia="Times New Roman" w:hAnsi="Times New Roman" w:cs="Times New Roman"/>
                <w:lang w:val="sk-SK" w:eastAsia="cs-CZ"/>
              </w:rPr>
              <w:t>predikovala</w:t>
            </w:r>
            <w:proofErr w:type="spellEnd"/>
            <w:r w:rsidR="00665A4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teoretickej časti</w:t>
            </w:r>
            <w:r w:rsidR="00744CFA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  <w:r w:rsidR="0058336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proofErr w:type="spellStart"/>
            <w:r w:rsidR="00583365">
              <w:rPr>
                <w:rFonts w:ascii="Times New Roman" w:eastAsia="Times New Roman" w:hAnsi="Times New Roman" w:cs="Times New Roman"/>
                <w:lang w:val="sk-SK" w:eastAsia="cs-CZ"/>
              </w:rPr>
              <w:t>Evaluácia</w:t>
            </w:r>
            <w:proofErr w:type="spellEnd"/>
            <w:r w:rsidR="0058336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je spracovaná povrchne a žiadalo by sa </w:t>
            </w:r>
            <w:r w:rsidR="009E400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prepracovať </w:t>
            </w:r>
            <w:r w:rsidR="00343F2F">
              <w:rPr>
                <w:rFonts w:ascii="Times New Roman" w:eastAsia="Times New Roman" w:hAnsi="Times New Roman" w:cs="Times New Roman"/>
                <w:lang w:val="sk-SK" w:eastAsia="cs-CZ"/>
              </w:rPr>
              <w:t>či</w:t>
            </w:r>
            <w:r w:rsidR="00FB07E0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343F2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spracovať nový </w:t>
            </w:r>
            <w:r w:rsidR="00583365">
              <w:rPr>
                <w:rFonts w:ascii="Times New Roman" w:eastAsia="Times New Roman" w:hAnsi="Times New Roman" w:cs="Times New Roman"/>
                <w:lang w:val="sk-SK" w:eastAsia="cs-CZ"/>
              </w:rPr>
              <w:t>návrh výchovného programu.</w:t>
            </w:r>
            <w:r w:rsidR="00AA2497">
              <w:rPr>
                <w:lang w:val="sk-SK"/>
              </w:rPr>
              <w:t xml:space="preserve"> 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0B4F11" w:rsidRDefault="00E4148C" w:rsidP="00450C19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ind w:left="426" w:hanging="284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E4148C">
              <w:rPr>
                <w:rFonts w:ascii="Times New Roman" w:eastAsia="Times New Roman" w:hAnsi="Times New Roman" w:cs="Times New Roman"/>
                <w:lang w:val="sk-SK" w:eastAsia="cs-CZ"/>
              </w:rPr>
              <w:t>Vysvetlite rozdiel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AA2497" w:rsidRPr="00AA249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medzi formálnym a neformálnym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kurikulom </w:t>
            </w:r>
            <w:r w:rsidR="00AA2497" w:rsidRPr="00AA2497">
              <w:rPr>
                <w:rFonts w:ascii="Times New Roman" w:eastAsia="Times New Roman" w:hAnsi="Times New Roman" w:cs="Times New Roman"/>
                <w:lang w:val="sk-SK" w:eastAsia="cs-CZ"/>
              </w:rPr>
              <w:t>v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 kontexte materskej školy.</w:t>
            </w:r>
          </w:p>
          <w:p w:rsidR="00046129" w:rsidRPr="00AA2497" w:rsidRDefault="002C4FA8" w:rsidP="00433D6A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ind w:left="426" w:hanging="284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Uvádzate, že ste vytvorili environmentálny program s názvom </w:t>
            </w:r>
            <w:proofErr w:type="spellStart"/>
            <w:r w:rsidRPr="002C4FA8">
              <w:rPr>
                <w:rFonts w:ascii="Times New Roman" w:eastAsia="Times New Roman" w:hAnsi="Times New Roman" w:cs="Times New Roman"/>
                <w:i/>
                <w:lang w:val="sk-SK" w:eastAsia="cs-CZ"/>
              </w:rPr>
              <w:t>Svět</w:t>
            </w:r>
            <w:proofErr w:type="spellEnd"/>
            <w:r w:rsidRPr="002C4FA8">
              <w:rPr>
                <w:rFonts w:ascii="Times New Roman" w:eastAsia="Times New Roman" w:hAnsi="Times New Roman" w:cs="Times New Roman"/>
                <w:i/>
                <w:lang w:val="sk-SK" w:eastAsia="cs-CZ"/>
              </w:rPr>
              <w:t xml:space="preserve"> kolem nás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BC218F">
              <w:rPr>
                <w:rFonts w:ascii="Times New Roman" w:eastAsia="Times New Roman" w:hAnsi="Times New Roman" w:cs="Times New Roman"/>
                <w:lang w:val="sk-SK" w:eastAsia="cs-CZ"/>
              </w:rPr>
              <w:t>Zdôvodnite, p</w:t>
            </w:r>
            <w:r w:rsidR="00EC09D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rečo má prívlastok </w:t>
            </w:r>
            <w:r w:rsidR="00BB7A21">
              <w:rPr>
                <w:rFonts w:ascii="Times New Roman" w:eastAsia="Times New Roman" w:hAnsi="Times New Roman" w:cs="Times New Roman"/>
                <w:lang w:val="sk-SK" w:eastAsia="cs-CZ"/>
              </w:rPr>
              <w:t>environmentálny</w:t>
            </w:r>
            <w:r w:rsidR="00046129">
              <w:rPr>
                <w:rFonts w:ascii="Times New Roman" w:eastAsia="Times New Roman" w:hAnsi="Times New Roman" w:cs="Times New Roman"/>
                <w:lang w:val="sk-SK" w:eastAsia="cs-CZ"/>
              </w:rPr>
              <w:t>?</w:t>
            </w:r>
          </w:p>
        </w:tc>
      </w:tr>
      <w:tr w:rsidR="000B4F11" w:rsidRPr="000B4F11" w:rsidTr="00CE2389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831F7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31F73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CE2389">
        <w:tc>
          <w:tcPr>
            <w:tcW w:w="3833" w:type="pct"/>
            <w:gridSpan w:val="2"/>
            <w:vAlign w:val="center"/>
          </w:tcPr>
          <w:p w:rsidR="000B4F11" w:rsidRPr="000B4F11" w:rsidRDefault="000B4F11" w:rsidP="00831F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831F73">
              <w:rPr>
                <w:rFonts w:ascii="Times New Roman" w:eastAsia="Times New Roman" w:hAnsi="Times New Roman" w:cs="Times New Roman"/>
                <w:lang w:eastAsia="cs-CZ"/>
              </w:rPr>
              <w:t xml:space="preserve"> 10. 05. 2014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0F6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23B" w:rsidRDefault="0005623B" w:rsidP="000B4F11">
      <w:pPr>
        <w:spacing w:after="0" w:line="240" w:lineRule="auto"/>
      </w:pPr>
      <w:r>
        <w:separator/>
      </w:r>
    </w:p>
  </w:endnote>
  <w:endnote w:type="continuationSeparator" w:id="0">
    <w:p w:rsidR="0005623B" w:rsidRDefault="0005623B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23B" w:rsidRDefault="0005623B" w:rsidP="000B4F11">
      <w:pPr>
        <w:spacing w:after="0" w:line="240" w:lineRule="auto"/>
      </w:pPr>
      <w:r>
        <w:separator/>
      </w:r>
    </w:p>
  </w:footnote>
  <w:footnote w:type="continuationSeparator" w:id="0">
    <w:p w:rsidR="0005623B" w:rsidRDefault="0005623B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56FFF"/>
    <w:multiLevelType w:val="hybridMultilevel"/>
    <w:tmpl w:val="AE6837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853C6F"/>
    <w:multiLevelType w:val="hybridMultilevel"/>
    <w:tmpl w:val="050017DA"/>
    <w:lvl w:ilvl="0" w:tplc="DE5895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9A0D19"/>
    <w:multiLevelType w:val="hybridMultilevel"/>
    <w:tmpl w:val="4886B5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46129"/>
    <w:rsid w:val="0005623B"/>
    <w:rsid w:val="000B4F11"/>
    <w:rsid w:val="000D5ED6"/>
    <w:rsid w:val="000F6568"/>
    <w:rsid w:val="00100807"/>
    <w:rsid w:val="001178E1"/>
    <w:rsid w:val="00141E87"/>
    <w:rsid w:val="001A1F7A"/>
    <w:rsid w:val="001F77F0"/>
    <w:rsid w:val="002048EC"/>
    <w:rsid w:val="00253B4E"/>
    <w:rsid w:val="00273AAC"/>
    <w:rsid w:val="002B1FA0"/>
    <w:rsid w:val="002C31B7"/>
    <w:rsid w:val="002C4FA8"/>
    <w:rsid w:val="002E2A19"/>
    <w:rsid w:val="00325A8E"/>
    <w:rsid w:val="00343F2F"/>
    <w:rsid w:val="00352439"/>
    <w:rsid w:val="003557D7"/>
    <w:rsid w:val="003676C1"/>
    <w:rsid w:val="00382FC1"/>
    <w:rsid w:val="00405CDA"/>
    <w:rsid w:val="00433D6A"/>
    <w:rsid w:val="0043628F"/>
    <w:rsid w:val="00450C19"/>
    <w:rsid w:val="004D36D0"/>
    <w:rsid w:val="004D5F47"/>
    <w:rsid w:val="00583365"/>
    <w:rsid w:val="00652C09"/>
    <w:rsid w:val="00657446"/>
    <w:rsid w:val="00665A45"/>
    <w:rsid w:val="006F0329"/>
    <w:rsid w:val="00744CFA"/>
    <w:rsid w:val="00757BC6"/>
    <w:rsid w:val="007770EF"/>
    <w:rsid w:val="007922C9"/>
    <w:rsid w:val="007C52A3"/>
    <w:rsid w:val="007C712C"/>
    <w:rsid w:val="00831F73"/>
    <w:rsid w:val="00862475"/>
    <w:rsid w:val="008E21ED"/>
    <w:rsid w:val="008F7652"/>
    <w:rsid w:val="00905FF1"/>
    <w:rsid w:val="009946AD"/>
    <w:rsid w:val="009A3EB0"/>
    <w:rsid w:val="009D1104"/>
    <w:rsid w:val="009E400C"/>
    <w:rsid w:val="009E6006"/>
    <w:rsid w:val="00A40863"/>
    <w:rsid w:val="00A42D99"/>
    <w:rsid w:val="00A8122E"/>
    <w:rsid w:val="00A92E2B"/>
    <w:rsid w:val="00AA2497"/>
    <w:rsid w:val="00B0402F"/>
    <w:rsid w:val="00B61EEE"/>
    <w:rsid w:val="00B70719"/>
    <w:rsid w:val="00B77037"/>
    <w:rsid w:val="00B8162F"/>
    <w:rsid w:val="00BB04C8"/>
    <w:rsid w:val="00BB7A21"/>
    <w:rsid w:val="00BC218F"/>
    <w:rsid w:val="00BE0879"/>
    <w:rsid w:val="00C23277"/>
    <w:rsid w:val="00C240B4"/>
    <w:rsid w:val="00C821E7"/>
    <w:rsid w:val="00C87A94"/>
    <w:rsid w:val="00CB6CF7"/>
    <w:rsid w:val="00CE2389"/>
    <w:rsid w:val="00D00CFA"/>
    <w:rsid w:val="00DB4D8A"/>
    <w:rsid w:val="00DC0D7B"/>
    <w:rsid w:val="00DF4FD1"/>
    <w:rsid w:val="00E4148C"/>
    <w:rsid w:val="00E55BC2"/>
    <w:rsid w:val="00E920F9"/>
    <w:rsid w:val="00EC09D7"/>
    <w:rsid w:val="00EC189E"/>
    <w:rsid w:val="00F50DA8"/>
    <w:rsid w:val="00F524DA"/>
    <w:rsid w:val="00F81348"/>
    <w:rsid w:val="00FA36C8"/>
    <w:rsid w:val="00FB07E0"/>
    <w:rsid w:val="00FD666B"/>
    <w:rsid w:val="00FE2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56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C52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4C87667-A297-4763-9ADA-61B023B12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19</cp:revision>
  <dcterms:created xsi:type="dcterms:W3CDTF">2014-05-10T10:50:00Z</dcterms:created>
  <dcterms:modified xsi:type="dcterms:W3CDTF">2014-05-10T11:00:00Z</dcterms:modified>
</cp:coreProperties>
</file>