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3"/>
        <w:gridCol w:w="3747"/>
        <w:gridCol w:w="375"/>
        <w:gridCol w:w="363"/>
        <w:gridCol w:w="375"/>
        <w:gridCol w:w="375"/>
        <w:gridCol w:w="351"/>
        <w:gridCol w:w="339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EB15C1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9" w:type="pct"/>
            <w:gridSpan w:val="7"/>
          </w:tcPr>
          <w:p w:rsidR="00CC4C42" w:rsidRPr="00CC4C42" w:rsidRDefault="0065684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Kateřina Svobodová</w:t>
            </w:r>
          </w:p>
        </w:tc>
      </w:tr>
      <w:tr w:rsidR="00CC4C42" w:rsidRPr="00CC4C42" w:rsidTr="00EB15C1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9" w:type="pct"/>
            <w:gridSpan w:val="7"/>
          </w:tcPr>
          <w:p w:rsidR="00CC4C42" w:rsidRPr="00CC4C42" w:rsidRDefault="0065684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Názory učitelek mateřských škol na participaci rodičů v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preprimárním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vzděláv</w:t>
            </w:r>
            <w:r w:rsidR="00435F39">
              <w:rPr>
                <w:rFonts w:ascii="Times New Roman" w:eastAsia="Times New Roman" w:hAnsi="Times New Roman" w:cs="Times New Roman"/>
                <w:lang w:eastAsia="cs-CZ"/>
              </w:rPr>
              <w:t>ání</w:t>
            </w:r>
          </w:p>
        </w:tc>
      </w:tr>
      <w:tr w:rsidR="00CC4C42" w:rsidRPr="00CC4C42" w:rsidTr="00EB15C1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9" w:type="pct"/>
            <w:gridSpan w:val="7"/>
          </w:tcPr>
          <w:p w:rsidR="00CC4C42" w:rsidRPr="00CC4C42" w:rsidRDefault="007F14D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</w:t>
            </w:r>
            <w:r w:rsidR="00656844">
              <w:rPr>
                <w:rFonts w:ascii="Times New Roman" w:eastAsia="Times New Roman" w:hAnsi="Times New Roman" w:cs="Times New Roman"/>
                <w:lang w:eastAsia="cs-CZ"/>
              </w:rPr>
              <w:t xml:space="preserve">Jana </w:t>
            </w:r>
            <w:proofErr w:type="spellStart"/>
            <w:r w:rsidR="00656844">
              <w:rPr>
                <w:rFonts w:ascii="Times New Roman" w:eastAsia="Times New Roman" w:hAnsi="Times New Roman" w:cs="Times New Roman"/>
                <w:lang w:eastAsia="cs-CZ"/>
              </w:rPr>
              <w:t>Majerčíková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CC4C42" w:rsidRPr="00CC4C42" w:rsidTr="00EB15C1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9" w:type="pct"/>
            <w:gridSpan w:val="7"/>
          </w:tcPr>
          <w:p w:rsidR="00CC4C42" w:rsidRPr="00CC4C42" w:rsidRDefault="0065684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EB15C1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9" w:type="pct"/>
            <w:gridSpan w:val="7"/>
          </w:tcPr>
          <w:p w:rsidR="00CC4C42" w:rsidRPr="00CC4C42" w:rsidRDefault="0026072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EB15C1">
        <w:tc>
          <w:tcPr>
            <w:tcW w:w="1811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9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EB15C1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435F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435F39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435F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35F39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062F3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62F3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062F3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62F3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EB15C1" w:rsidRDefault="007D214B" w:rsidP="004F15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predloženej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8D228C">
              <w:rPr>
                <w:rFonts w:ascii="Times New Roman" w:eastAsia="Times New Roman" w:hAnsi="Times New Roman" w:cs="Times New Roman"/>
                <w:lang w:eastAsia="cs-CZ"/>
              </w:rPr>
              <w:t>prác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i</w:t>
            </w:r>
            <w:r w:rsidR="008D228C">
              <w:rPr>
                <w:rFonts w:ascii="Times New Roman" w:eastAsia="Times New Roman" w:hAnsi="Times New Roman" w:cs="Times New Roman"/>
                <w:lang w:eastAsia="cs-CZ"/>
              </w:rPr>
              <w:t xml:space="preserve"> autorka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deklaruje</w:t>
            </w:r>
            <w:r w:rsidR="008D228C">
              <w:rPr>
                <w:rFonts w:ascii="Times New Roman" w:eastAsia="Times New Roman" w:hAnsi="Times New Roman" w:cs="Times New Roman"/>
                <w:lang w:eastAsia="cs-CZ"/>
              </w:rPr>
              <w:t xml:space="preserve"> svoje schopnosti a zručnost</w:t>
            </w:r>
            <w:r w:rsidR="00B842DD">
              <w:rPr>
                <w:rFonts w:ascii="Times New Roman" w:eastAsia="Times New Roman" w:hAnsi="Times New Roman" w:cs="Times New Roman"/>
                <w:lang w:eastAsia="cs-CZ"/>
              </w:rPr>
              <w:t xml:space="preserve">i </w:t>
            </w:r>
            <w:proofErr w:type="spellStart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>spracovať</w:t>
            </w:r>
            <w:proofErr w:type="spellEnd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 xml:space="preserve"> problém a empiricky ho i </w:t>
            </w:r>
            <w:proofErr w:type="spellStart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>riešiť</w:t>
            </w:r>
            <w:proofErr w:type="spellEnd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>. Teor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etická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časť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je </w:t>
            </w:r>
            <w:r w:rsidR="00B842DD">
              <w:rPr>
                <w:rFonts w:ascii="Times New Roman" w:eastAsia="Times New Roman" w:hAnsi="Times New Roman" w:cs="Times New Roman"/>
                <w:lang w:eastAsia="cs-CZ"/>
              </w:rPr>
              <w:t xml:space="preserve">dobrým </w:t>
            </w:r>
            <w:proofErr w:type="spellStart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>východiskom</w:t>
            </w:r>
            <w:proofErr w:type="spellEnd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>pre</w:t>
            </w:r>
            <w:proofErr w:type="spellEnd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>výskum</w:t>
            </w:r>
            <w:proofErr w:type="spellEnd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 xml:space="preserve">, v tomto kontexte </w:t>
            </w:r>
            <w:proofErr w:type="spellStart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>oceňujem</w:t>
            </w:r>
            <w:proofErr w:type="spellEnd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B842DD">
              <w:rPr>
                <w:rFonts w:ascii="Times New Roman" w:eastAsia="Times New Roman" w:hAnsi="Times New Roman" w:cs="Times New Roman"/>
                <w:lang w:eastAsia="cs-CZ"/>
              </w:rPr>
              <w:t>predovšetkým</w:t>
            </w:r>
            <w:proofErr w:type="spellEnd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 xml:space="preserve"> kapitolu 3, v </w:t>
            </w:r>
            <w:proofErr w:type="spellStart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>ktorej</w:t>
            </w:r>
            <w:proofErr w:type="spellEnd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 xml:space="preserve"> je </w:t>
            </w:r>
            <w:proofErr w:type="spellStart"/>
            <w:r w:rsidR="00062F34">
              <w:rPr>
                <w:rFonts w:ascii="Times New Roman" w:eastAsia="Times New Roman" w:hAnsi="Times New Roman" w:cs="Times New Roman"/>
                <w:lang w:eastAsia="cs-CZ"/>
              </w:rPr>
              <w:t>seriózne</w:t>
            </w:r>
            <w:proofErr w:type="spellEnd"/>
            <w:r w:rsidR="00062F3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>vyjasnený</w:t>
            </w:r>
            <w:proofErr w:type="spellEnd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 xml:space="preserve"> pojem </w:t>
            </w:r>
            <w:proofErr w:type="spellStart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>participácia</w:t>
            </w:r>
            <w:proofErr w:type="spellEnd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CC4C42" w:rsidRPr="00CC4C42" w:rsidRDefault="00406A3A" w:rsidP="004F15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Kvalita 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výpovedná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hodnota práce by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EB15C1">
              <w:rPr>
                <w:rFonts w:ascii="Times New Roman" w:eastAsia="Times New Roman" w:hAnsi="Times New Roman" w:cs="Times New Roman"/>
                <w:lang w:eastAsia="cs-CZ"/>
              </w:rPr>
              <w:t>v </w:t>
            </w:r>
            <w:proofErr w:type="spellStart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>praktickej</w:t>
            </w:r>
            <w:proofErr w:type="spellEnd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>časti</w:t>
            </w:r>
            <w:proofErr w:type="gramEnd"/>
            <w:r w:rsidR="00EB15C1">
              <w:rPr>
                <w:rFonts w:ascii="Times New Roman" w:eastAsia="Times New Roman" w:hAnsi="Times New Roman" w:cs="Times New Roman"/>
                <w:lang w:eastAsia="cs-CZ"/>
              </w:rPr>
              <w:t xml:space="preserve"> práce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zvýšila</w:t>
            </w:r>
            <w:proofErr w:type="gram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prípade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ak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by autorka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prešla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z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deskri</w:t>
            </w:r>
            <w:r w:rsidR="00062F34">
              <w:rPr>
                <w:rFonts w:ascii="Times New Roman" w:eastAsia="Times New Roman" w:hAnsi="Times New Roman" w:cs="Times New Roman"/>
                <w:lang w:eastAsia="cs-CZ"/>
              </w:rPr>
              <w:t>ptívnej</w:t>
            </w:r>
            <w:proofErr w:type="spellEnd"/>
            <w:r w:rsidR="00062F34">
              <w:rPr>
                <w:rFonts w:ascii="Times New Roman" w:eastAsia="Times New Roman" w:hAnsi="Times New Roman" w:cs="Times New Roman"/>
                <w:lang w:eastAsia="cs-CZ"/>
              </w:rPr>
              <w:t xml:space="preserve"> roviny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spracovan</w:t>
            </w:r>
            <w:r w:rsidR="00AB7B51">
              <w:rPr>
                <w:rFonts w:ascii="Times New Roman" w:eastAsia="Times New Roman" w:hAnsi="Times New Roman" w:cs="Times New Roman"/>
                <w:lang w:eastAsia="cs-CZ"/>
              </w:rPr>
              <w:t>ia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4F151A">
              <w:rPr>
                <w:rFonts w:ascii="Times New Roman" w:eastAsia="Times New Roman" w:hAnsi="Times New Roman" w:cs="Times New Roman"/>
                <w:lang w:eastAsia="cs-CZ"/>
              </w:rPr>
              <w:t>výskumných</w:t>
            </w:r>
            <w:proofErr w:type="spellEnd"/>
            <w:r w:rsidR="004F151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problém</w:t>
            </w:r>
            <w:r w:rsidR="004F151A">
              <w:rPr>
                <w:rFonts w:ascii="Times New Roman" w:eastAsia="Times New Roman" w:hAnsi="Times New Roman" w:cs="Times New Roman"/>
                <w:lang w:eastAsia="cs-CZ"/>
              </w:rPr>
              <w:t>ov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aj do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úrovne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rel</w:t>
            </w:r>
            <w:r w:rsidR="00435F39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čnej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čím by mohla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overiť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F4FFC">
              <w:rPr>
                <w:rFonts w:ascii="Times New Roman" w:eastAsia="Times New Roman" w:hAnsi="Times New Roman" w:cs="Times New Roman"/>
                <w:lang w:eastAsia="cs-CZ"/>
              </w:rPr>
              <w:t>významnosť</w:t>
            </w:r>
            <w:proofErr w:type="spellEnd"/>
            <w:r w:rsidR="005F4FFC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F4FFC">
              <w:rPr>
                <w:rFonts w:ascii="Times New Roman" w:eastAsia="Times New Roman" w:hAnsi="Times New Roman" w:cs="Times New Roman"/>
                <w:lang w:eastAsia="cs-CZ"/>
              </w:rPr>
              <w:t>vzťahov</w:t>
            </w:r>
            <w:proofErr w:type="spellEnd"/>
            <w:r w:rsidR="005F4FFC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 w:rsidR="005F4FFC">
              <w:rPr>
                <w:rFonts w:ascii="Times New Roman" w:eastAsia="Times New Roman" w:hAnsi="Times New Roman" w:cs="Times New Roman"/>
                <w:lang w:eastAsia="cs-CZ"/>
              </w:rPr>
              <w:t>ktoré</w:t>
            </w:r>
            <w:proofErr w:type="spellEnd"/>
            <w:r w:rsidR="005F4FFC">
              <w:rPr>
                <w:rFonts w:ascii="Times New Roman" w:eastAsia="Times New Roman" w:hAnsi="Times New Roman" w:cs="Times New Roman"/>
                <w:lang w:eastAsia="cs-CZ"/>
              </w:rPr>
              <w:t xml:space="preserve"> v jej</w:t>
            </w:r>
            <w:r w:rsidR="004F151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4F151A">
              <w:rPr>
                <w:rFonts w:ascii="Times New Roman" w:eastAsia="Times New Roman" w:hAnsi="Times New Roman" w:cs="Times New Roman"/>
                <w:lang w:eastAsia="cs-CZ"/>
              </w:rPr>
              <w:t>výskumných</w:t>
            </w:r>
            <w:proofErr w:type="spellEnd"/>
            <w:r w:rsidR="004F151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4F151A">
              <w:rPr>
                <w:rFonts w:ascii="Times New Roman" w:eastAsia="Times New Roman" w:hAnsi="Times New Roman" w:cs="Times New Roman"/>
                <w:lang w:eastAsia="cs-CZ"/>
              </w:rPr>
              <w:t>zisteniach</w:t>
            </w:r>
            <w:proofErr w:type="spellEnd"/>
            <w:r w:rsidR="004F151A">
              <w:rPr>
                <w:rFonts w:ascii="Times New Roman" w:eastAsia="Times New Roman" w:hAnsi="Times New Roman" w:cs="Times New Roman"/>
                <w:lang w:eastAsia="cs-CZ"/>
              </w:rPr>
              <w:t xml:space="preserve"> rezonovali.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4F151A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</w:t>
            </w:r>
            <w:r w:rsidR="00435F39">
              <w:rPr>
                <w:rFonts w:ascii="Times New Roman" w:eastAsia="Times New Roman" w:hAnsi="Times New Roman" w:cs="Times New Roman"/>
                <w:lang w:eastAsia="cs-CZ"/>
              </w:rPr>
              <w:t xml:space="preserve"> práci </w:t>
            </w:r>
            <w:proofErr w:type="spellStart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>nenachádzam</w:t>
            </w:r>
            <w:proofErr w:type="spellEnd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>zmienku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predvýskume</w:t>
            </w:r>
            <w:proofErr w:type="spellEnd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 xml:space="preserve">? </w:t>
            </w:r>
            <w:proofErr w:type="spellStart"/>
            <w:r w:rsidR="0017719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ko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ovplyvnil</w:t>
            </w:r>
            <w:proofErr w:type="spellEnd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 xml:space="preserve"> váš </w:t>
            </w:r>
            <w:proofErr w:type="spellStart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>ďalší</w:t>
            </w:r>
            <w:proofErr w:type="spellEnd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>výskumný</w:t>
            </w:r>
            <w:proofErr w:type="spellEnd"/>
            <w:r w:rsidR="00435F39">
              <w:rPr>
                <w:rFonts w:ascii="Times New Roman" w:eastAsia="Times New Roman" w:hAnsi="Times New Roman" w:cs="Times New Roman"/>
                <w:lang w:eastAsia="cs-CZ"/>
              </w:rPr>
              <w:t xml:space="preserve"> postup?</w:t>
            </w:r>
          </w:p>
          <w:p w:rsidR="00CC4C42" w:rsidRPr="00CC4C42" w:rsidRDefault="00884495" w:rsidP="00884495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Ak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by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ste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menili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svoj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výskumnú</w:t>
            </w:r>
            <w:proofErr w:type="spellEnd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stratégiu</w:t>
            </w:r>
            <w:proofErr w:type="spellEnd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>orientáci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u</w:t>
            </w:r>
            <w:proofErr w:type="spellEnd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 xml:space="preserve"> apod., </w:t>
            </w:r>
            <w:proofErr w:type="spellStart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>aké</w:t>
            </w:r>
            <w:proofErr w:type="spellEnd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>metódy</w:t>
            </w:r>
            <w:proofErr w:type="spellEnd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 xml:space="preserve">by </w:t>
            </w:r>
            <w:proofErr w:type="spellStart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>ste</w:t>
            </w:r>
            <w:proofErr w:type="spellEnd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 xml:space="preserve"> použili</w:t>
            </w:r>
            <w:proofErr w:type="gramEnd"/>
            <w:r w:rsidR="004A31D9">
              <w:rPr>
                <w:rFonts w:ascii="Times New Roman" w:eastAsia="Times New Roman" w:hAnsi="Times New Roman" w:cs="Times New Roman"/>
                <w:lang w:eastAsia="cs-CZ"/>
              </w:rPr>
              <w:t>?</w:t>
            </w:r>
          </w:p>
        </w:tc>
      </w:tr>
      <w:tr w:rsidR="00CC4C42" w:rsidRPr="00CC4C42" w:rsidTr="00EB15C1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26072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6072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EB15C1">
        <w:tc>
          <w:tcPr>
            <w:tcW w:w="3828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066565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72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B01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46F" w:rsidRDefault="00C8546F" w:rsidP="00CC4C42">
      <w:pPr>
        <w:spacing w:after="0" w:line="240" w:lineRule="auto"/>
      </w:pPr>
      <w:r>
        <w:separator/>
      </w:r>
    </w:p>
  </w:endnote>
  <w:endnote w:type="continuationSeparator" w:id="0">
    <w:p w:rsidR="00C8546F" w:rsidRDefault="00C8546F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46F" w:rsidRDefault="00C8546F" w:rsidP="00CC4C42">
      <w:pPr>
        <w:spacing w:after="0" w:line="240" w:lineRule="auto"/>
      </w:pPr>
      <w:r>
        <w:separator/>
      </w:r>
    </w:p>
  </w:footnote>
  <w:footnote w:type="continuationSeparator" w:id="0">
    <w:p w:rsidR="00C8546F" w:rsidRDefault="00C8546F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62F34"/>
    <w:rsid w:val="00066565"/>
    <w:rsid w:val="000A2E73"/>
    <w:rsid w:val="0017719B"/>
    <w:rsid w:val="00260726"/>
    <w:rsid w:val="002843F4"/>
    <w:rsid w:val="002D438D"/>
    <w:rsid w:val="00406A3A"/>
    <w:rsid w:val="00435F39"/>
    <w:rsid w:val="004A31D9"/>
    <w:rsid w:val="004F151A"/>
    <w:rsid w:val="005F4FFC"/>
    <w:rsid w:val="00656844"/>
    <w:rsid w:val="00662128"/>
    <w:rsid w:val="006F3D39"/>
    <w:rsid w:val="007C2013"/>
    <w:rsid w:val="007D214B"/>
    <w:rsid w:val="007F14DC"/>
    <w:rsid w:val="00884495"/>
    <w:rsid w:val="008D228C"/>
    <w:rsid w:val="008E591B"/>
    <w:rsid w:val="00AB7B51"/>
    <w:rsid w:val="00B01BD6"/>
    <w:rsid w:val="00B842DD"/>
    <w:rsid w:val="00C8546F"/>
    <w:rsid w:val="00CC4C42"/>
    <w:rsid w:val="00DC0D7B"/>
    <w:rsid w:val="00EB1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2014-06-02T08:05:00Z</dcterms:created>
  <dcterms:modified xsi:type="dcterms:W3CDTF">2014-06-02T08:05:00Z</dcterms:modified>
</cp:coreProperties>
</file>