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1"/>
        <w:gridCol w:w="3889"/>
        <w:gridCol w:w="375"/>
        <w:gridCol w:w="363"/>
        <w:gridCol w:w="375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E94713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Ing. Nikola Foretová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E94713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Význam spolupráce rodiny a školy z pohledu středoškolského učitele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E94713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doc. PaedDr. Jana Majerčíková,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B620D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odborných předmětů pro SŠ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B620D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color w:val="FFFFFF"/>
                <w:u w:val="single"/>
                <w:lang w:eastAsia="cs-CZ"/>
              </w:rPr>
              <w:t>Formální stránka práce</w:t>
            </w:r>
          </w:p>
        </w:tc>
      </w:tr>
      <w:tr w:rsidR="000B4F11" w:rsidRPr="000B4F11" w:rsidTr="00C863F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863F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863F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C863F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863F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863F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C863F6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863F6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863F6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863F6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C863F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863F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0B4F11" w:rsidRDefault="00752D6D" w:rsidP="00D570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752D6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Teoretická časť práce pôsobí ako </w:t>
            </w:r>
            <w:r w:rsidR="00B3227C">
              <w:rPr>
                <w:rFonts w:ascii="Times New Roman" w:eastAsia="Times New Roman" w:hAnsi="Times New Roman" w:cs="Times New Roman"/>
                <w:lang w:val="sk-SK" w:eastAsia="cs-CZ"/>
              </w:rPr>
              <w:t>prepis citovaných zdrojov</w:t>
            </w:r>
            <w:r w:rsidRPr="00752D6D">
              <w:rPr>
                <w:rFonts w:ascii="Times New Roman" w:eastAsia="Times New Roman" w:hAnsi="Times New Roman" w:cs="Times New Roman"/>
                <w:lang w:val="sk-SK" w:eastAsia="cs-CZ"/>
              </w:rPr>
              <w:t>, bolo by žiaduce citované myšlienky kompilovať</w:t>
            </w:r>
            <w:r w:rsidR="00B3227C" w:rsidRPr="00752D6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tvorivo</w:t>
            </w:r>
            <w:r w:rsidRPr="00752D6D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Na s. 11 postrádam uvedenie citovaného zdroja, predpokladám, že typológia profesných kompetencií uč</w:t>
            </w:r>
            <w:r w:rsidR="00B3227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iteľa nie je dielom autorky. </w:t>
            </w:r>
            <w:r w:rsidR="00344FA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Očakávala by som </w:t>
            </w:r>
            <w:r w:rsidR="00B3227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tiež </w:t>
            </w:r>
            <w:r w:rsidR="00344FA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citovanie základných myšlienok </w:t>
            </w:r>
            <w:r w:rsidR="00B3227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tvoriacich teoretické východiská práce </w:t>
            </w:r>
            <w:r w:rsidR="00344FA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z primárnych </w:t>
            </w:r>
            <w:r w:rsidR="003F46D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informačných </w:t>
            </w:r>
            <w:r w:rsidR="00344FA1">
              <w:rPr>
                <w:rFonts w:ascii="Times New Roman" w:eastAsia="Times New Roman" w:hAnsi="Times New Roman" w:cs="Times New Roman"/>
                <w:lang w:val="sk-SK" w:eastAsia="cs-CZ"/>
              </w:rPr>
              <w:t>zdrojov.</w:t>
            </w:r>
            <w:r w:rsidR="000213B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Interpretácia výsledkov výskumu je netradične predložená len </w:t>
            </w:r>
            <w:r w:rsidR="000207B1">
              <w:rPr>
                <w:rFonts w:ascii="Times New Roman" w:eastAsia="Times New Roman" w:hAnsi="Times New Roman" w:cs="Times New Roman"/>
                <w:lang w:val="sk-SK" w:eastAsia="cs-CZ"/>
              </w:rPr>
              <w:t>cez odpovede na výskumné otázky. Ostatné údaje sú uvedené v</w:t>
            </w:r>
            <w:r w:rsidR="0047140C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0207B1">
              <w:rPr>
                <w:rFonts w:ascii="Times New Roman" w:eastAsia="Times New Roman" w:hAnsi="Times New Roman" w:cs="Times New Roman"/>
                <w:lang w:val="sk-SK" w:eastAsia="cs-CZ"/>
              </w:rPr>
              <w:t>prílohe</w:t>
            </w:r>
            <w:r w:rsidR="0047140C">
              <w:rPr>
                <w:rFonts w:ascii="Times New Roman" w:eastAsia="Times New Roman" w:hAnsi="Times New Roman" w:cs="Times New Roman"/>
                <w:lang w:val="sk-SK" w:eastAsia="cs-CZ"/>
              </w:rPr>
              <w:t>, čo je škoda, interpretácia získaných údajov mohla byť zaujímavá.</w:t>
            </w:r>
            <w:r w:rsidR="000207B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171E8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Oceňujem kapitolu 7, neviem však </w:t>
            </w:r>
            <w:r w:rsidR="0067237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vždy </w:t>
            </w:r>
            <w:r w:rsidR="00171E88">
              <w:rPr>
                <w:rFonts w:ascii="Times New Roman" w:eastAsia="Times New Roman" w:hAnsi="Times New Roman" w:cs="Times New Roman"/>
                <w:lang w:val="sk-SK" w:eastAsia="cs-CZ"/>
              </w:rPr>
              <w:t>dobre rozlíšiť, čo je autorský text a čo citované myšlienky.</w:t>
            </w:r>
            <w:r w:rsidR="00171E88"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67237D">
              <w:rPr>
                <w:rFonts w:ascii="Times New Roman" w:eastAsia="Times New Roman" w:hAnsi="Times New Roman" w:cs="Times New Roman"/>
                <w:lang w:eastAsia="cs-CZ"/>
              </w:rPr>
              <w:t>Zvlášť a</w:t>
            </w:r>
            <w:r w:rsidR="00D57046">
              <w:rPr>
                <w:rFonts w:ascii="Times New Roman" w:eastAsia="Times New Roman" w:hAnsi="Times New Roman" w:cs="Times New Roman"/>
                <w:lang w:eastAsia="cs-CZ"/>
              </w:rPr>
              <w:t>k sú v návrho</w:t>
            </w:r>
            <w:r w:rsidR="0067237D">
              <w:rPr>
                <w:rFonts w:ascii="Times New Roman" w:eastAsia="Times New Roman" w:hAnsi="Times New Roman" w:cs="Times New Roman"/>
                <w:lang w:eastAsia="cs-CZ"/>
              </w:rPr>
              <w:t>ch aj všeobecne známe formy spolupráce.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171E88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171E88">
              <w:rPr>
                <w:rFonts w:ascii="Times New Roman" w:eastAsia="Times New Roman" w:hAnsi="Times New Roman" w:cs="Times New Roman"/>
                <w:lang w:val="sk-SK" w:eastAsia="cs-CZ"/>
              </w:rPr>
              <w:t>1.</w:t>
            </w:r>
            <w:r w:rsidR="00540AF2" w:rsidRPr="00171E8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401D55" w:rsidRPr="00171E88">
              <w:rPr>
                <w:rFonts w:ascii="Times New Roman" w:eastAsia="Times New Roman" w:hAnsi="Times New Roman" w:cs="Times New Roman"/>
                <w:lang w:val="sk-SK" w:eastAsia="cs-CZ"/>
              </w:rPr>
              <w:t>A</w:t>
            </w:r>
            <w:r w:rsidR="00540AF2" w:rsidRPr="00171E8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ko </w:t>
            </w:r>
            <w:r w:rsidR="00171E88" w:rsidRPr="00171E88">
              <w:rPr>
                <w:rFonts w:ascii="Times New Roman" w:eastAsia="Times New Roman" w:hAnsi="Times New Roman" w:cs="Times New Roman"/>
                <w:lang w:val="sk-SK" w:eastAsia="cs-CZ"/>
              </w:rPr>
              <w:t>vysvetľujete</w:t>
            </w:r>
            <w:r w:rsidR="00540AF2" w:rsidRPr="00171E8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fakt, že respondenti uvádzali triedne schôdzky ako funkčnú spoluprácu a zároveň ako  </w:t>
            </w:r>
            <w:r w:rsidR="00401D55" w:rsidRPr="00171E88">
              <w:rPr>
                <w:rFonts w:ascii="Times New Roman" w:eastAsia="Times New Roman" w:hAnsi="Times New Roman" w:cs="Times New Roman"/>
                <w:lang w:val="sk-SK" w:eastAsia="cs-CZ"/>
              </w:rPr>
              <w:t>spoluprácu s nedostatkami.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71E88">
              <w:rPr>
                <w:rFonts w:ascii="Times New Roman" w:eastAsia="Times New Roman" w:hAnsi="Times New Roman" w:cs="Times New Roman"/>
                <w:lang w:val="sk-SK" w:eastAsia="cs-CZ"/>
              </w:rPr>
              <w:t>2.</w:t>
            </w:r>
            <w:r w:rsidR="00401D55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171E88">
              <w:rPr>
                <w:rFonts w:ascii="Times New Roman" w:eastAsia="Times New Roman" w:hAnsi="Times New Roman" w:cs="Times New Roman"/>
                <w:lang w:eastAsia="cs-CZ"/>
              </w:rPr>
              <w:t xml:space="preserve">Existuje mnoho dôvodov, argumentov pre podporu spolupráce školy a rodiny. </w:t>
            </w:r>
            <w:r w:rsidR="00173C17">
              <w:rPr>
                <w:rFonts w:ascii="Times New Roman" w:eastAsia="Times New Roman" w:hAnsi="Times New Roman" w:cs="Times New Roman"/>
                <w:lang w:eastAsia="cs-CZ"/>
              </w:rPr>
              <w:t>Ktorý je podľa vás najvýznamnejší.</w:t>
            </w:r>
          </w:p>
        </w:tc>
      </w:tr>
      <w:tr w:rsidR="000B4F11" w:rsidRPr="000B4F11" w:rsidTr="00C863F6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9D784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9D784F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C863F6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D57046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E25A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DB6" w:rsidRDefault="007E4DB6" w:rsidP="000B4F11">
      <w:pPr>
        <w:spacing w:after="0" w:line="240" w:lineRule="auto"/>
      </w:pPr>
      <w:r>
        <w:separator/>
      </w:r>
    </w:p>
  </w:endnote>
  <w:endnote w:type="continuationSeparator" w:id="0">
    <w:p w:rsidR="007E4DB6" w:rsidRDefault="007E4DB6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DB6" w:rsidRDefault="007E4DB6" w:rsidP="000B4F11">
      <w:pPr>
        <w:spacing w:after="0" w:line="240" w:lineRule="auto"/>
      </w:pPr>
      <w:r>
        <w:separator/>
      </w:r>
    </w:p>
  </w:footnote>
  <w:footnote w:type="continuationSeparator" w:id="0">
    <w:p w:rsidR="007E4DB6" w:rsidRDefault="007E4DB6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207B1"/>
    <w:rsid w:val="000213B4"/>
    <w:rsid w:val="00070608"/>
    <w:rsid w:val="000B4F11"/>
    <w:rsid w:val="00171E88"/>
    <w:rsid w:val="00173C17"/>
    <w:rsid w:val="001F77F0"/>
    <w:rsid w:val="00235796"/>
    <w:rsid w:val="00344FA1"/>
    <w:rsid w:val="003F46D4"/>
    <w:rsid w:val="00401D55"/>
    <w:rsid w:val="0047140C"/>
    <w:rsid w:val="00540AF2"/>
    <w:rsid w:val="005B6E4C"/>
    <w:rsid w:val="0067237D"/>
    <w:rsid w:val="00752D6D"/>
    <w:rsid w:val="007E4DB6"/>
    <w:rsid w:val="00926A64"/>
    <w:rsid w:val="00981CD8"/>
    <w:rsid w:val="009D784F"/>
    <w:rsid w:val="00A80734"/>
    <w:rsid w:val="00B046F1"/>
    <w:rsid w:val="00B3227C"/>
    <w:rsid w:val="00B620DD"/>
    <w:rsid w:val="00C863F6"/>
    <w:rsid w:val="00CD1BB3"/>
    <w:rsid w:val="00D57046"/>
    <w:rsid w:val="00DC0D7B"/>
    <w:rsid w:val="00DF4045"/>
    <w:rsid w:val="00E25AFD"/>
    <w:rsid w:val="00E53C43"/>
    <w:rsid w:val="00E94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2237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2014-06-02T08:02:00Z</dcterms:created>
  <dcterms:modified xsi:type="dcterms:W3CDTF">2014-06-02T08:02:00Z</dcterms:modified>
</cp:coreProperties>
</file>