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4"/>
        <w:gridCol w:w="372"/>
        <w:gridCol w:w="363"/>
        <w:gridCol w:w="375"/>
        <w:gridCol w:w="375"/>
        <w:gridCol w:w="348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Lucie  M a l i n o v 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Interpretace pojmu „příroda“ dětmi předškolního věku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Adriana Wiegerová,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33359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D33359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33359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33359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610549" w:rsidRDefault="0061054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Pr="002E0A5F" w:rsidRDefault="00D33359" w:rsidP="00D33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si vybrala výskumne síce zaujímavú, no inak na analýzu veľmi náročnú tému. Jej odvahu si vážim, hoc musím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konš</w:t>
            </w:r>
            <w:r w:rsidR="002E0A5F" w:rsidRPr="002E0A5F">
              <w:rPr>
                <w:rFonts w:ascii="Times New Roman" w:eastAsia="Times New Roman" w:hAnsi="Times New Roman" w:cs="Times New Roman"/>
                <w:lang w:val="sk-SK" w:eastAsia="cs-CZ"/>
              </w:rPr>
              <w:t>tatovať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že sa pôvodný zámer trošku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>i samotnej realizácii rozplynul.</w:t>
            </w:r>
          </w:p>
          <w:p w:rsidR="00D33359" w:rsidRPr="002E0A5F" w:rsidRDefault="00D33359" w:rsidP="00D33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>V úvode stanovené ciele celej práce sú trošku kostrbaté a ešte by potrebovali vycizelovať. Ich hodnotenie v závere práce je trošku povrchné.</w:t>
            </w:r>
          </w:p>
          <w:p w:rsidR="00D33359" w:rsidRPr="002E0A5F" w:rsidRDefault="00D33359" w:rsidP="00D33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Kapitola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3 pôsobí nedokončene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 nedotiahnuto vo  vzťahu k téme práce. </w:t>
            </w:r>
          </w:p>
          <w:p w:rsidR="00D33359" w:rsidRPr="002E0A5F" w:rsidRDefault="00D33359" w:rsidP="00D33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>Hlavnou výskumnou metódou sa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re 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>autorku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stala analýza detskej kresby. Ide o veľmi náročnú metódu, predovšetkým pre 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>člove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ka,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kto</w:t>
            </w: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rý doposiaľ výskum nerobil. 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 pravdepodobne tento deficit spôsobil, že jednotlivé analýzy kresby sú iba výpoveďami detí o tom, čo je na obrázku a chýba analýza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ziste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ných javov samou autorkou. </w:t>
            </w:r>
            <w:r w:rsidR="002E0A5F">
              <w:rPr>
                <w:rFonts w:ascii="Times New Roman" w:eastAsia="Times New Roman" w:hAnsi="Times New Roman" w:cs="Times New Roman"/>
                <w:lang w:val="sk-SK" w:eastAsia="cs-CZ"/>
              </w:rPr>
              <w:t>Chýbajú i závery, resp. zhrnutie výskumu.</w:t>
            </w:r>
          </w:p>
          <w:p w:rsidR="00CC4C42" w:rsidRPr="00CC4C42" w:rsidRDefault="001816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2E0A5F" w:rsidRDefault="002E0A5F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E0A5F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610549" w:rsidRPr="002E0A5F">
              <w:rPr>
                <w:rFonts w:ascii="Times New Roman" w:eastAsia="Times New Roman" w:hAnsi="Times New Roman" w:cs="Times New Roman"/>
                <w:lang w:val="sk-SK" w:eastAsia="cs-CZ"/>
              </w:rPr>
              <w:t>ko teda vlastne deti vnímajú prírodu? Čo si pod týmto slovom predstavujú?</w:t>
            </w:r>
          </w:p>
          <w:p w:rsidR="00CC4C42" w:rsidRPr="00CC4C42" w:rsidRDefault="00CC4C42" w:rsidP="0061054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</w:tcPr>
          <w:p w:rsidR="00CC4C42" w:rsidRPr="00957B30" w:rsidRDefault="00957B30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57B3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10549">
              <w:rPr>
                <w:rFonts w:ascii="Times New Roman" w:eastAsia="Times New Roman" w:hAnsi="Times New Roman" w:cs="Times New Roman"/>
                <w:lang w:eastAsia="cs-CZ"/>
              </w:rPr>
              <w:t xml:space="preserve"> 8.5.2014</w:t>
            </w:r>
          </w:p>
        </w:tc>
        <w:tc>
          <w:tcPr>
            <w:tcW w:w="1169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2A6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582" w:rsidRDefault="00737582" w:rsidP="00CC4C42">
      <w:pPr>
        <w:spacing w:after="0" w:line="240" w:lineRule="auto"/>
      </w:pPr>
      <w:r>
        <w:separator/>
      </w:r>
    </w:p>
  </w:endnote>
  <w:endnote w:type="continuationSeparator" w:id="0">
    <w:p w:rsidR="00737582" w:rsidRDefault="00737582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582" w:rsidRDefault="00737582" w:rsidP="00CC4C42">
      <w:pPr>
        <w:spacing w:after="0" w:line="240" w:lineRule="auto"/>
      </w:pPr>
      <w:r>
        <w:separator/>
      </w:r>
    </w:p>
  </w:footnote>
  <w:footnote w:type="continuationSeparator" w:id="0">
    <w:p w:rsidR="00737582" w:rsidRDefault="00737582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1816F3"/>
    <w:rsid w:val="001F6078"/>
    <w:rsid w:val="002A6B5E"/>
    <w:rsid w:val="002E0A5F"/>
    <w:rsid w:val="00503631"/>
    <w:rsid w:val="00610549"/>
    <w:rsid w:val="00737582"/>
    <w:rsid w:val="00816429"/>
    <w:rsid w:val="008E591B"/>
    <w:rsid w:val="00957B30"/>
    <w:rsid w:val="00BE2ECD"/>
    <w:rsid w:val="00CC4C42"/>
    <w:rsid w:val="00D33359"/>
    <w:rsid w:val="00DC0D7B"/>
    <w:rsid w:val="00E91986"/>
    <w:rsid w:val="00F460CC"/>
    <w:rsid w:val="00F6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664E6-7895-4359-A15D-4F7C6964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2014-05-13T06:23:00Z</cp:lastPrinted>
  <dcterms:created xsi:type="dcterms:W3CDTF">2014-05-13T06:23:00Z</dcterms:created>
  <dcterms:modified xsi:type="dcterms:W3CDTF">2014-05-13T06:23:00Z</dcterms:modified>
</cp:coreProperties>
</file>