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3364"/>
        <w:gridCol w:w="3746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973BA5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Lenka Kaňová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DB7F8E" w:rsidRDefault="00DB7F8E" w:rsidP="00DB7F8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  <w:lang w:val="sk-SK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Integrovaný přístup v 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předš</w:t>
            </w: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kolním matematickém vzdělávaní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PaedDr. Lucia Ficová, PhD.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675C5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DB7F8E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B7F8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DF4023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F4023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A45E68" w:rsidP="00A45E68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Predložená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závěrečná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práca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spĺňa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požiadavky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ktoré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sú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na tento typ práce kladené po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formálnej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aj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obsahovej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stránke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Spracovaním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témy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autorka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preukazuje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schopnosť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orientácie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v </w:t>
            </w:r>
            <w:proofErr w:type="spellStart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danej</w:t>
            </w:r>
            <w:proofErr w:type="spellEnd"/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 xml:space="preserve"> oblasti.  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Silné stránky: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-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pozitívne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hodnotím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pracovanie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tretej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kapitoly,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ktorá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svoju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pozornos</w:t>
            </w:r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zameria</w:t>
            </w:r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va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na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predmatematické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predstavy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ich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priestor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v RVP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pozitívne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hodnotím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výber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jednotlivých aktivit,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ktoré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boli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zamerané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na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predmatematické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predstavy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det</w:t>
            </w:r>
            <w:r w:rsidR="00A76428">
              <w:rPr>
                <w:rFonts w:ascii="Times New Roman" w:eastAsia="Times New Roman" w:hAnsi="Times New Roman" w:cs="Times New Roman"/>
                <w:lang w:eastAsia="cs-CZ"/>
              </w:rPr>
              <w:t>í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ktoré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autorka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</w:t>
            </w:r>
            <w:r w:rsidR="00A76428">
              <w:rPr>
                <w:rFonts w:ascii="Times New Roman" w:eastAsia="Times New Roman" w:hAnsi="Times New Roman" w:cs="Times New Roman"/>
                <w:lang w:eastAsia="cs-CZ"/>
              </w:rPr>
              <w:t>r</w:t>
            </w:r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i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ejdotlivých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aktivitách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jasne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identifikovala.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Slabé stránky:</w:t>
            </w:r>
          </w:p>
          <w:p w:rsidR="00692AB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-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pri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spracovaní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prvej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kapitoly by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som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očakávala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podrobnejšie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a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rozsiahlejšie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spracovanie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samotného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zadefinovania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pojmu integrovaný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prístup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. V 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kaptiole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sa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pracuje s 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rôznou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terminológiou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ktorá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lastRenderedPageBreak/>
              <w:t>čitateľovi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po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prečítaní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určite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nedá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jasnú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predstavu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o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integrovanom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prístupe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  <w:p w:rsidR="00692AB2" w:rsidRPr="00CC4C42" w:rsidRDefault="00692AB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-  </w:t>
            </w:r>
            <w:r w:rsidR="0026468D">
              <w:rPr>
                <w:rFonts w:ascii="Times New Roman" w:eastAsia="Times New Roman" w:hAnsi="Times New Roman" w:cs="Times New Roman"/>
                <w:lang w:eastAsia="cs-CZ"/>
              </w:rPr>
              <w:t>v </w:t>
            </w:r>
            <w:proofErr w:type="spellStart"/>
            <w:r w:rsidR="0026468D">
              <w:rPr>
                <w:rFonts w:ascii="Times New Roman" w:eastAsia="Times New Roman" w:hAnsi="Times New Roman" w:cs="Times New Roman"/>
                <w:lang w:eastAsia="cs-CZ"/>
              </w:rPr>
              <w:t>závere</w:t>
            </w:r>
            <w:proofErr w:type="spellEnd"/>
            <w:proofErr w:type="gramEnd"/>
            <w:r w:rsidR="0026468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aplikačnej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časti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absetnujú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odporúčania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pre</w:t>
            </w:r>
            <w:proofErr w:type="spellEnd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45E68">
              <w:rPr>
                <w:rFonts w:ascii="Times New Roman" w:eastAsia="Times New Roman" w:hAnsi="Times New Roman" w:cs="Times New Roman"/>
                <w:lang w:eastAsia="cs-CZ"/>
              </w:rPr>
              <w:t>prax</w:t>
            </w:r>
            <w:proofErr w:type="spellEnd"/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lastRenderedPageBreak/>
              <w:t>Otázky k obhajobě:</w:t>
            </w:r>
          </w:p>
          <w:p w:rsidR="00CC4C42" w:rsidRPr="00CC4C42" w:rsidRDefault="00A45E68" w:rsidP="00692AB2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samotnom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zadefinovaní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pojmu integrovaný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prístup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pracujete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ešte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aj s 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term</w:t>
            </w:r>
            <w:r w:rsidR="00A76428">
              <w:rPr>
                <w:rFonts w:ascii="Times New Roman" w:eastAsia="Times New Roman" w:hAnsi="Times New Roman" w:cs="Times New Roman"/>
                <w:lang w:eastAsia="cs-CZ"/>
              </w:rPr>
              <w:t>ínom</w:t>
            </w:r>
            <w:proofErr w:type="spellEnd"/>
            <w:r w:rsidR="00A76428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A76428">
              <w:rPr>
                <w:rFonts w:ascii="Times New Roman" w:eastAsia="Times New Roman" w:hAnsi="Times New Roman" w:cs="Times New Roman"/>
                <w:lang w:eastAsia="cs-CZ"/>
              </w:rPr>
              <w:t>integrácia</w:t>
            </w:r>
            <w:proofErr w:type="spellEnd"/>
            <w:r w:rsidR="00A76428">
              <w:rPr>
                <w:rFonts w:ascii="Times New Roman" w:eastAsia="Times New Roman" w:hAnsi="Times New Roman" w:cs="Times New Roman"/>
                <w:lang w:eastAsia="cs-CZ"/>
              </w:rPr>
              <w:t xml:space="preserve"> a integrované te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matické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vyučovanie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Vedeli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by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stručnosti</w:t>
            </w:r>
            <w:proofErr w:type="gram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vysvetliť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vzťah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súvislosť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resp.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náväznosť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medzi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jednotlivými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pojmami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. </w:t>
            </w:r>
          </w:p>
          <w:p w:rsidR="00CC4C42" w:rsidRPr="00CC4C42" w:rsidRDefault="007D7EED" w:rsidP="00A76428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Na str. 55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uvádzate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že: „</w:t>
            </w:r>
            <w:r w:rsidRPr="007D7EED">
              <w:rPr>
                <w:rFonts w:ascii="Times New Roman" w:eastAsia="Times New Roman" w:hAnsi="Times New Roman" w:cs="Times New Roman"/>
                <w:lang w:eastAsia="cs-CZ"/>
              </w:rPr>
              <w:t>Výsledkem mého projektu je portfolio každého dítěte, které obsahuje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….“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Aké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je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podľa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Vášho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názoru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využitie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vytvo</w:t>
            </w:r>
            <w:r w:rsidR="00A76428">
              <w:rPr>
                <w:rFonts w:ascii="Times New Roman" w:eastAsia="Times New Roman" w:hAnsi="Times New Roman" w:cs="Times New Roman"/>
                <w:lang w:eastAsia="cs-CZ"/>
              </w:rPr>
              <w:t>r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>eného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portfólia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pre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pani učitelku?</w:t>
            </w:r>
          </w:p>
        </w:tc>
      </w:tr>
      <w:tr w:rsidR="00CC4C42" w:rsidRPr="00CC4C42" w:rsidTr="009A25E8">
        <w:tc>
          <w:tcPr>
            <w:tcW w:w="3833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A45E68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A45E68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195" w:type="pct"/>
          </w:tcPr>
          <w:p w:rsidR="00CC4C42" w:rsidRPr="00E07051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E07051">
              <w:rPr>
                <w:rFonts w:ascii="Times New Roman" w:eastAsia="Times New Roman" w:hAnsi="Times New Roman" w:cs="Times New Roman"/>
                <w:b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3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3833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8E590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8E590D">
              <w:rPr>
                <w:rFonts w:ascii="Times New Roman" w:eastAsia="Times New Roman" w:hAnsi="Times New Roman" w:cs="Times New Roman"/>
                <w:lang w:eastAsia="cs-CZ"/>
              </w:rPr>
              <w:t>19.5.2014</w:t>
            </w:r>
            <w:proofErr w:type="gramEnd"/>
          </w:p>
        </w:tc>
        <w:tc>
          <w:tcPr>
            <w:tcW w:w="1167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4D7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E6E" w:rsidRDefault="004D1E6E" w:rsidP="00CC4C42">
      <w:pPr>
        <w:spacing w:after="0" w:line="240" w:lineRule="auto"/>
      </w:pPr>
      <w:r>
        <w:separator/>
      </w:r>
    </w:p>
  </w:endnote>
  <w:endnote w:type="continuationSeparator" w:id="0">
    <w:p w:rsidR="004D1E6E" w:rsidRDefault="004D1E6E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E6E" w:rsidRDefault="004D1E6E" w:rsidP="00CC4C42">
      <w:pPr>
        <w:spacing w:after="0" w:line="240" w:lineRule="auto"/>
      </w:pPr>
      <w:r>
        <w:separator/>
      </w:r>
    </w:p>
  </w:footnote>
  <w:footnote w:type="continuationSeparator" w:id="0">
    <w:p w:rsidR="004D1E6E" w:rsidRDefault="004D1E6E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4C42"/>
    <w:rsid w:val="002031E4"/>
    <w:rsid w:val="0026468D"/>
    <w:rsid w:val="002C5D75"/>
    <w:rsid w:val="004932B1"/>
    <w:rsid w:val="004D1E6E"/>
    <w:rsid w:val="004D744A"/>
    <w:rsid w:val="004D75F0"/>
    <w:rsid w:val="005B5794"/>
    <w:rsid w:val="00675C5F"/>
    <w:rsid w:val="00692AB2"/>
    <w:rsid w:val="00705FD4"/>
    <w:rsid w:val="007D7EED"/>
    <w:rsid w:val="008E590D"/>
    <w:rsid w:val="008E591B"/>
    <w:rsid w:val="00935028"/>
    <w:rsid w:val="00973BA5"/>
    <w:rsid w:val="00A45E68"/>
    <w:rsid w:val="00A76428"/>
    <w:rsid w:val="00CC4C42"/>
    <w:rsid w:val="00DB7F8E"/>
    <w:rsid w:val="00DC0D7B"/>
    <w:rsid w:val="00DF4023"/>
    <w:rsid w:val="00E07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4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customStyle="1" w:styleId="Default">
    <w:name w:val="Default"/>
    <w:rsid w:val="00675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semiHidden/>
    <w:rsid w:val="00CC4C42"/>
    <w:rPr>
      <w:vertAlign w:val="superscript"/>
    </w:rPr>
  </w:style>
  <w:style w:type="paragraph" w:customStyle="1" w:styleId="Default">
    <w:name w:val="Default"/>
    <w:rsid w:val="00675C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2841</Characters>
  <Application>Microsoft Office Word</Application>
  <DocSecurity>4</DocSecurity>
  <Lines>23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szimethova</cp:lastModifiedBy>
  <cp:revision>2</cp:revision>
  <dcterms:created xsi:type="dcterms:W3CDTF">2014-05-28T10:58:00Z</dcterms:created>
  <dcterms:modified xsi:type="dcterms:W3CDTF">2014-05-28T10:58:00Z</dcterms:modified>
</cp:coreProperties>
</file>