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7"/>
        <w:gridCol w:w="375"/>
        <w:gridCol w:w="363"/>
        <w:gridCol w:w="362"/>
        <w:gridCol w:w="375"/>
        <w:gridCol w:w="351"/>
        <w:gridCol w:w="346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E721A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Monika  P e r u t k o v á</w:t>
            </w:r>
            <w:proofErr w:type="gram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E721A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Úloha učitele mateřské školy při tvorbě školního vzdělávacího programu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E721A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  <w:r w:rsidR="00D33359">
              <w:rPr>
                <w:rFonts w:ascii="Times New Roman" w:eastAsia="Times New Roman" w:hAnsi="Times New Roman" w:cs="Times New Roman"/>
                <w:lang w:eastAsia="cs-CZ"/>
              </w:rPr>
              <w:t xml:space="preserve">oc. PaedDr. Adriana </w:t>
            </w:r>
            <w:proofErr w:type="spellStart"/>
            <w:r w:rsidR="00D33359"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 w:rsidR="00D33359"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D3335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E721A2" w:rsidRDefault="00E721A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721A2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D3335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E877F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E877F6" w:rsidRDefault="00E877F6" w:rsidP="00E87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Autorka sa rozhodla riešiť tému, ktorá v súčasnej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dobe</w:t>
            </w:r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silne rezonuje v oblasti práce predškolských zariadení.</w:t>
            </w:r>
            <w:r w:rsidR="007D4AA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Veľmi správne pochopila, že zistiť názory učiteliek materských škôl na vymedzený problém pôjde iba kvalitatívnou cestou. Preto súčasťou empirickej časti práce je analýza rozhovorov, ktoré autorka zrealizovala, spracovala a analyzovala.</w:t>
            </w:r>
          </w:p>
          <w:p w:rsidR="00E877F6" w:rsidRPr="00E877F6" w:rsidRDefault="00E877F6" w:rsidP="00E877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 študenta bakalárskeho štúdia je pomerne náročné kódovať a hľadať významové kategórie. Autorka sa toho zhostila pomerne slušne. O niektorých stanoviskách by sa dalo polemizovať i o doťahovaní záverov, ale predpokladám, že v ďalších postupových prácach autorka získa rutinu výskumníka a posunie tému ďalej tak, ako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avízovala</w:t>
            </w:r>
            <w:proofErr w:type="spellEnd"/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úvode bakalárskej práce.</w:t>
            </w:r>
            <w:r w:rsidR="007D4AA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Prácu odporúčam prijať k obhajobe.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E877F6" w:rsidRDefault="00E877F6" w:rsidP="00E877F6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>Ktoré stratégie práce by mal/a voliť riaditeľ/</w:t>
            </w:r>
            <w:proofErr w:type="spellStart"/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>ka</w:t>
            </w:r>
            <w:proofErr w:type="spellEnd"/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materskej školy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>i zostavovaní školského vzdelávacieho programu?</w:t>
            </w:r>
          </w:p>
          <w:p w:rsidR="00E877F6" w:rsidRPr="00CC4C42" w:rsidRDefault="00E877F6" w:rsidP="00E877F6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lang w:val="sk-SK" w:eastAsia="cs-CZ"/>
              </w:rPr>
              <w:t>Ktoré chyby pri tvorbe ŠVP považujete za najzásadnejšie?</w:t>
            </w:r>
          </w:p>
        </w:tc>
      </w:tr>
      <w:tr w:rsidR="00CC4C42" w:rsidRPr="00CC4C42" w:rsidTr="00D33359">
        <w:tc>
          <w:tcPr>
            <w:tcW w:w="3831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E877F6" w:rsidRDefault="00E877F6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877F6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</w:tcPr>
          <w:p w:rsidR="00CC4C42" w:rsidRPr="00957B30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D33359">
        <w:tc>
          <w:tcPr>
            <w:tcW w:w="3831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10549">
              <w:rPr>
                <w:rFonts w:ascii="Times New Roman" w:eastAsia="Times New Roman" w:hAnsi="Times New Roman" w:cs="Times New Roman"/>
                <w:lang w:eastAsia="cs-CZ"/>
              </w:rPr>
              <w:t xml:space="preserve"> 8.</w:t>
            </w:r>
            <w:r w:rsidR="00E877F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610549">
              <w:rPr>
                <w:rFonts w:ascii="Times New Roman" w:eastAsia="Times New Roman" w:hAnsi="Times New Roman" w:cs="Times New Roman"/>
                <w:lang w:eastAsia="cs-CZ"/>
              </w:rPr>
              <w:t>5.</w:t>
            </w:r>
            <w:r w:rsidR="00E877F6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610549">
              <w:rPr>
                <w:rFonts w:ascii="Times New Roman" w:eastAsia="Times New Roman" w:hAnsi="Times New Roman" w:cs="Times New Roman"/>
                <w:lang w:eastAsia="cs-CZ"/>
              </w:rPr>
              <w:t>2014</w:t>
            </w:r>
          </w:p>
        </w:tc>
        <w:tc>
          <w:tcPr>
            <w:tcW w:w="1169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2A6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838" w:rsidRDefault="00BE1838" w:rsidP="00CC4C42">
      <w:pPr>
        <w:spacing w:after="0" w:line="240" w:lineRule="auto"/>
      </w:pPr>
      <w:r>
        <w:separator/>
      </w:r>
    </w:p>
  </w:endnote>
  <w:endnote w:type="continuationSeparator" w:id="0">
    <w:p w:rsidR="00BE1838" w:rsidRDefault="00BE1838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838" w:rsidRDefault="00BE1838" w:rsidP="00CC4C42">
      <w:pPr>
        <w:spacing w:after="0" w:line="240" w:lineRule="auto"/>
      </w:pPr>
      <w:r>
        <w:separator/>
      </w:r>
    </w:p>
  </w:footnote>
  <w:footnote w:type="continuationSeparator" w:id="0">
    <w:p w:rsidR="00BE1838" w:rsidRDefault="00BE1838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2A6B5E"/>
    <w:rsid w:val="002E0A5F"/>
    <w:rsid w:val="00444DA6"/>
    <w:rsid w:val="00457090"/>
    <w:rsid w:val="005128BB"/>
    <w:rsid w:val="00610549"/>
    <w:rsid w:val="006F709A"/>
    <w:rsid w:val="007114E7"/>
    <w:rsid w:val="007D4AA5"/>
    <w:rsid w:val="00816429"/>
    <w:rsid w:val="008232D3"/>
    <w:rsid w:val="008E591B"/>
    <w:rsid w:val="00957B30"/>
    <w:rsid w:val="00BE1838"/>
    <w:rsid w:val="00BE2ECD"/>
    <w:rsid w:val="00CC4C42"/>
    <w:rsid w:val="00D33359"/>
    <w:rsid w:val="00DC0D7B"/>
    <w:rsid w:val="00DC3052"/>
    <w:rsid w:val="00E721A2"/>
    <w:rsid w:val="00E877F6"/>
    <w:rsid w:val="00E91986"/>
    <w:rsid w:val="00F646D9"/>
    <w:rsid w:val="00FA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DB13A7-E568-4E35-B3BC-EFDDF15FA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2162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2014-05-13T06:26:00Z</cp:lastPrinted>
  <dcterms:created xsi:type="dcterms:W3CDTF">2014-05-13T06:27:00Z</dcterms:created>
  <dcterms:modified xsi:type="dcterms:W3CDTF">2014-05-13T06:27:00Z</dcterms:modified>
</cp:coreProperties>
</file>