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0"/>
        <w:gridCol w:w="3887"/>
        <w:gridCol w:w="369"/>
        <w:gridCol w:w="363"/>
        <w:gridCol w:w="375"/>
        <w:gridCol w:w="375"/>
        <w:gridCol w:w="363"/>
        <w:gridCol w:w="336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6769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Martina  M a c h ů</w:t>
            </w:r>
            <w:proofErr w:type="gramEnd"/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67698D" w:rsidP="0067698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folklorních prvků z literatury pro děti v školním vzdělávacím programu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6769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6769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67698D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280887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80887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80887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0934D5">
        <w:trPr>
          <w:trHeight w:val="2949"/>
        </w:trPr>
        <w:tc>
          <w:tcPr>
            <w:tcW w:w="5000" w:type="pct"/>
            <w:gridSpan w:val="8"/>
          </w:tcPr>
          <w:p w:rsidR="000934D5" w:rsidRDefault="000934D5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280887" w:rsidRDefault="00280887" w:rsidP="002808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280887">
              <w:rPr>
                <w:rFonts w:ascii="Times New Roman" w:eastAsia="Times New Roman" w:hAnsi="Times New Roman" w:cs="Times New Roman"/>
                <w:lang w:val="sk-SK" w:eastAsia="cs-CZ"/>
              </w:rPr>
              <w:t>P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redkla</w:t>
            </w:r>
            <w:r w:rsidRPr="0028088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daná bakalárska práca sa dá hodnotiť z dvoch hľadísk. Prvé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hľ</w:t>
            </w:r>
            <w:r w:rsidRPr="0028088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adisko je viazané na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literatú</w:t>
            </w:r>
            <w:r w:rsidRPr="00280887">
              <w:rPr>
                <w:rFonts w:ascii="Times New Roman" w:eastAsia="Times New Roman" w:hAnsi="Times New Roman" w:cs="Times New Roman"/>
                <w:lang w:val="sk-SK" w:eastAsia="cs-CZ"/>
              </w:rPr>
              <w:t>ru a kvalitu analýzy rozprávok, ktoré autorka zozbierala ako námety s írskej liter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atú</w:t>
            </w:r>
            <w:r w:rsidRPr="0028088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ry, no druhé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hľ</w:t>
            </w:r>
            <w:r w:rsidRPr="0028088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adisko má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vyslovene pedagogický rozmer. V ňom je nutné analyzovať prácu vo vzťahu k profilu absolventa odboru. Ja sa budem pridržiavať toho druhého hľadiska. </w:t>
            </w:r>
          </w:p>
          <w:p w:rsidR="00280887" w:rsidRDefault="00280887" w:rsidP="002808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Tu musím konštatovať, že chválim aspoň zaradenie kapitoly 3,4, ktoré takpovediac zachránili pedagogický rámec práce, no nemôžem veľmi chváliť predložené námetové listy. Didaktické kategórie sú v nich spracované povrchne a potrebovali by ešte vycizelovať. V praktickej časti chýbajú ciele a predstavenie celého projektu, čo znemožňuje autorovi orientáciu v jednotlivých námetových listoch.</w:t>
            </w:r>
            <w:r w:rsidR="000934D5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Práca by určite nabrala na kvalite, ak by autorka v praktickej časti niektoré námety spracovala v tabuľkách a pokúšala sa ich zhodnotiť.</w:t>
            </w:r>
          </w:p>
          <w:p w:rsidR="000B4F11" w:rsidRPr="00280887" w:rsidRDefault="00280887" w:rsidP="0028088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Nedotiahnuté sú aj závery a chýbajú odporúčania pre prax, ktoré v práci takéhoto typu sú vyslovene potrebné. </w:t>
            </w:r>
          </w:p>
          <w:p w:rsidR="000B4F11" w:rsidRPr="000B4F11" w:rsidRDefault="00F01CAB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Prácu odporúčam prijať k obhajobe.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934D5" w:rsidRDefault="000B4F11" w:rsidP="000934D5">
            <w:pPr>
              <w:spacing w:after="0" w:line="240" w:lineRule="auto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28088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80887" w:rsidRPr="00280887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Ktorú rozprávku z uvedených by ste najviac </w:t>
            </w:r>
            <w:r w:rsidR="000934D5">
              <w:rPr>
                <w:rFonts w:ascii="Times New Roman" w:eastAsia="Times New Roman" w:hAnsi="Times New Roman" w:cs="Times New Roman"/>
                <w:lang w:val="sk-SK" w:eastAsia="cs-CZ"/>
              </w:rPr>
              <w:t>upr</w:t>
            </w:r>
            <w:r w:rsidR="00280887" w:rsidRPr="00280887">
              <w:rPr>
                <w:rFonts w:ascii="Times New Roman" w:eastAsia="Times New Roman" w:hAnsi="Times New Roman" w:cs="Times New Roman"/>
                <w:lang w:val="sk-SK" w:eastAsia="cs-CZ"/>
              </w:rPr>
              <w:t>ednostnili začleniť do triedneho vzdelávacieho programu v materskej škole a prečo?</w:t>
            </w:r>
          </w:p>
        </w:tc>
      </w:tr>
      <w:tr w:rsidR="000B4F11" w:rsidRPr="000B4F11" w:rsidTr="00280887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28088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280887">
              <w:rPr>
                <w:rFonts w:ascii="Times New Roman" w:eastAsia="Times New Roman" w:hAnsi="Times New Roman" w:cs="Times New Roman"/>
                <w:b/>
                <w:lang w:eastAsia="cs-CZ"/>
              </w:rPr>
              <w:t>D</w:t>
            </w: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280887">
        <w:tc>
          <w:tcPr>
            <w:tcW w:w="3833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28088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0934D5">
              <w:rPr>
                <w:rFonts w:ascii="Times New Roman" w:eastAsia="Times New Roman" w:hAnsi="Times New Roman" w:cs="Times New Roman"/>
                <w:lang w:eastAsia="cs-CZ"/>
              </w:rPr>
              <w:t>9. 5. 2014</w:t>
            </w: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437F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A9C" w:rsidRDefault="00B62A9C" w:rsidP="000B4F11">
      <w:pPr>
        <w:spacing w:after="0" w:line="240" w:lineRule="auto"/>
      </w:pPr>
      <w:r>
        <w:separator/>
      </w:r>
    </w:p>
  </w:endnote>
  <w:endnote w:type="continuationSeparator" w:id="0">
    <w:p w:rsidR="00B62A9C" w:rsidRDefault="00B62A9C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A9C" w:rsidRDefault="00B62A9C" w:rsidP="000B4F11">
      <w:pPr>
        <w:spacing w:after="0" w:line="240" w:lineRule="auto"/>
      </w:pPr>
      <w:r>
        <w:separator/>
      </w:r>
    </w:p>
  </w:footnote>
  <w:footnote w:type="continuationSeparator" w:id="0">
    <w:p w:rsidR="00B62A9C" w:rsidRDefault="00B62A9C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934D5"/>
    <w:rsid w:val="000B4F11"/>
    <w:rsid w:val="000D69B4"/>
    <w:rsid w:val="001F77F0"/>
    <w:rsid w:val="00280887"/>
    <w:rsid w:val="00416F75"/>
    <w:rsid w:val="00437F81"/>
    <w:rsid w:val="005C71D7"/>
    <w:rsid w:val="0067698D"/>
    <w:rsid w:val="00712492"/>
    <w:rsid w:val="00792140"/>
    <w:rsid w:val="00970B48"/>
    <w:rsid w:val="00B62A9C"/>
    <w:rsid w:val="00D615BA"/>
    <w:rsid w:val="00DC0D7B"/>
    <w:rsid w:val="00F0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2362</Characters>
  <Application>Microsoft Office Word</Application>
  <DocSecurity>0</DocSecurity>
  <Lines>19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ŽSR ŽT - ZSS Bratislava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cp:lastPrinted>2014-05-13T06:24:00Z</cp:lastPrinted>
  <dcterms:created xsi:type="dcterms:W3CDTF">2014-05-13T06:25:00Z</dcterms:created>
  <dcterms:modified xsi:type="dcterms:W3CDTF">2014-05-13T06:25:00Z</dcterms:modified>
</cp:coreProperties>
</file>