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369"/>
        <w:gridCol w:w="3749"/>
        <w:gridCol w:w="375"/>
        <w:gridCol w:w="363"/>
        <w:gridCol w:w="362"/>
        <w:gridCol w:w="375"/>
        <w:gridCol w:w="351"/>
        <w:gridCol w:w="344"/>
      </w:tblGrid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cs-CZ"/>
              </w:rPr>
              <w:t>Lenka  V e l í s k o v á</w:t>
            </w:r>
            <w:proofErr w:type="gram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Projekt Junior univerzita jako jedna z forem podpory výuky anglického jazyka dětí předškolního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Jméno a příjmení vedoucího práce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Adriana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cs-CZ"/>
              </w:rPr>
              <w:t>Wiegerová</w:t>
            </w:r>
            <w:proofErr w:type="spellEnd"/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CC4C42" w:rsidRPr="00CC4C42" w:rsidTr="009A25E8">
        <w:tc>
          <w:tcPr>
            <w:tcW w:w="1814" w:type="pct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186" w:type="pct"/>
            <w:gridSpan w:val="7"/>
          </w:tcPr>
          <w:p w:rsidR="00CC4C42" w:rsidRPr="00CC4C42" w:rsidRDefault="009A6489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</w:p>
        </w:tc>
      </w:tr>
      <w:tr w:rsidR="00CC4C42" w:rsidRPr="00CC4C42" w:rsidTr="009A25E8">
        <w:tc>
          <w:tcPr>
            <w:tcW w:w="181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186" w:type="pct"/>
            <w:gridSpan w:val="7"/>
          </w:tcPr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CC4C42" w:rsidRPr="00CC4C42" w:rsidRDefault="00CC4C42" w:rsidP="00CC4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CC4C42" w:rsidRPr="00CC4C42" w:rsidTr="009A25E8"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teoreticko-aplikačního charakteru</w:t>
            </w: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Originalita cílů aplikačního výstupu</w:t>
            </w:r>
            <w:r w:rsidRPr="00CC4C42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(náročnost, srozumitelnost, aktuálnost)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 xml:space="preserve">Didaktická správnost rozpracování cílových kompetencí aplikačního výstupu, hloubka rozpracování obsahu aplikačního výstupu, didaktická přiměřenost realizace aplikačního výstupu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9A6489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B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Přiměřenost a rozsah evalvace průběhu a výsledků aplikačního výstupu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tcBorders>
              <w:top w:val="single" w:sz="4" w:space="0" w:color="auto"/>
              <w:bottom w:val="single" w:sz="4" w:space="0" w:color="auto"/>
            </w:tcBorders>
            <w:shd w:val="clear" w:color="auto" w:fill="FBD4B4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  <w:shd w:val="clear" w:color="auto" w:fill="A6A6A6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202" w:type="pct"/>
            <w:vAlign w:val="center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  <w:vAlign w:val="center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rPr>
          <w:trHeight w:val="3265"/>
        </w:trPr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9A6489" w:rsidRDefault="009A6489" w:rsidP="009A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Na spoluprácu s autorkou sa pozerám z dvoch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hľ</w:t>
            </w: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>adísk. Bola pri zrode projektu J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unior univerzita na FHS UTB v </w:t>
            </w:r>
            <w:proofErr w:type="spellStart"/>
            <w:r>
              <w:rPr>
                <w:rFonts w:ascii="Times New Roman" w:eastAsia="Times New Roman" w:hAnsi="Times New Roman" w:cs="Times New Roman"/>
                <w:lang w:val="sk-SK" w:eastAsia="cs-CZ"/>
              </w:rPr>
              <w:t>Zlíne</w:t>
            </w:r>
            <w:proofErr w:type="spellEnd"/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a mala tú možnosť overiť si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 xml:space="preserve">vlastný program anglického jazyka pre deti predškolského veku. Autorka je zrelou študentkou, dobrou didaktičkou a výbornou učiteľkou, čo som mala možnosť overiť si osobne. Predkladaná práca iba odráža jej didaktické schopnosti, ale i adekvátnu schopnosť o svojich návrhoch, námetoch napísať súvislý text. Toto konštatovanie doplňuje i skutočnosť, že sa musela popasovať so spracovaním literárnych zdrojov, ktorých nebolo veľa. A tak vznikla autorsky veľmi cenná teoretická časť práce s vlastnými definíciami, čo je pri bakalárskych prácach pomerne zriedkavé. Vhodné doplnenie umocňujú i porovnania a mapovania podobných projektov v Čechách i v zahraničí. </w:t>
            </w:r>
          </w:p>
          <w:p w:rsidR="00CC4C42" w:rsidRDefault="009A6489" w:rsidP="009A648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>
              <w:rPr>
                <w:rFonts w:ascii="Times New Roman" w:eastAsia="Times New Roman" w:hAnsi="Times New Roman" w:cs="Times New Roman"/>
                <w:lang w:val="sk-SK" w:eastAsia="cs-CZ"/>
              </w:rPr>
              <w:t>Spoluprácu s predkladateľkou si veľmi vážim a verím, že sa jej aj ako učiteľke v našej univerzitnej materskej škole bude dariť.</w:t>
            </w:r>
          </w:p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25E8">
        <w:tc>
          <w:tcPr>
            <w:tcW w:w="5000" w:type="pct"/>
            <w:gridSpan w:val="8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CC4C42" w:rsidRPr="009A6489" w:rsidRDefault="009A6489" w:rsidP="009A6489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>Aké zásadné zmeny by ste navrhovali v programe Junior univerzity na FHS?</w:t>
            </w:r>
          </w:p>
          <w:p w:rsidR="00CC4C42" w:rsidRPr="00CC4C42" w:rsidRDefault="009A6489" w:rsidP="009A6489">
            <w:pPr>
              <w:numPr>
                <w:ilvl w:val="0"/>
                <w:numId w:val="1"/>
              </w:num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 xml:space="preserve">Kde by sa ešte 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pr</w:t>
            </w: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>i práci s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 deť</w:t>
            </w:r>
            <w:r w:rsidRPr="009A6489">
              <w:rPr>
                <w:rFonts w:ascii="Times New Roman" w:eastAsia="Times New Roman" w:hAnsi="Times New Roman" w:cs="Times New Roman"/>
                <w:lang w:val="sk-SK" w:eastAsia="cs-CZ"/>
              </w:rPr>
              <w:t>mi predškolského veku mohol uplatniť Váš návrh výučby anglického jazyka</w:t>
            </w:r>
            <w:r>
              <w:rPr>
                <w:rFonts w:ascii="Times New Roman" w:eastAsia="Times New Roman" w:hAnsi="Times New Roman" w:cs="Times New Roman"/>
                <w:lang w:val="sk-SK" w:eastAsia="cs-CZ"/>
              </w:rPr>
              <w:t>?</w:t>
            </w:r>
          </w:p>
        </w:tc>
      </w:tr>
      <w:tr w:rsidR="00CC4C42" w:rsidRPr="00CC4C42" w:rsidTr="009A6489">
        <w:tc>
          <w:tcPr>
            <w:tcW w:w="3832" w:type="pct"/>
            <w:gridSpan w:val="2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CC4C42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CC4C42" w:rsidRPr="009A6489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9A6489">
              <w:rPr>
                <w:rFonts w:ascii="Times New Roman" w:eastAsia="Times New Roman" w:hAnsi="Times New Roman" w:cs="Times New Roman"/>
                <w:b/>
                <w:lang w:eastAsia="cs-CZ"/>
              </w:rPr>
              <w:t>A</w:t>
            </w: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95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202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9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  <w:tc>
          <w:tcPr>
            <w:tcW w:w="184" w:type="pct"/>
          </w:tcPr>
          <w:p w:rsidR="00CC4C42" w:rsidRPr="00CC4C42" w:rsidRDefault="00CC4C42" w:rsidP="00CC4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CC4C42" w:rsidRPr="00CC4C42" w:rsidTr="009A6489">
        <w:tc>
          <w:tcPr>
            <w:tcW w:w="3832" w:type="pct"/>
            <w:gridSpan w:val="2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9A6489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gramStart"/>
            <w:r w:rsidR="009A6489">
              <w:rPr>
                <w:rFonts w:ascii="Times New Roman" w:eastAsia="Times New Roman" w:hAnsi="Times New Roman" w:cs="Times New Roman"/>
                <w:lang w:eastAsia="cs-CZ"/>
              </w:rPr>
              <w:t>5.5.2014</w:t>
            </w:r>
            <w:proofErr w:type="gramEnd"/>
          </w:p>
        </w:tc>
        <w:tc>
          <w:tcPr>
            <w:tcW w:w="1168" w:type="pct"/>
            <w:gridSpan w:val="6"/>
            <w:vAlign w:val="center"/>
          </w:tcPr>
          <w:p w:rsidR="00CC4C42" w:rsidRPr="00CC4C42" w:rsidRDefault="00CC4C42" w:rsidP="00CC4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CC4C42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31BB" w:rsidRDefault="007C31BB" w:rsidP="00CC4C42">
      <w:pPr>
        <w:spacing w:after="0" w:line="240" w:lineRule="auto"/>
      </w:pPr>
      <w:r>
        <w:separator/>
      </w:r>
    </w:p>
  </w:endnote>
  <w:endnote w:type="continuationSeparator" w:id="0">
    <w:p w:rsidR="007C31BB" w:rsidRDefault="007C31BB" w:rsidP="00CC4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31BB" w:rsidRDefault="007C31BB" w:rsidP="00CC4C42">
      <w:pPr>
        <w:spacing w:after="0" w:line="240" w:lineRule="auto"/>
      </w:pPr>
      <w:r>
        <w:separator/>
      </w:r>
    </w:p>
  </w:footnote>
  <w:footnote w:type="continuationSeparator" w:id="0">
    <w:p w:rsidR="007C31BB" w:rsidRDefault="007C31BB" w:rsidP="00CC4C42">
      <w:pPr>
        <w:spacing w:after="0" w:line="240" w:lineRule="auto"/>
      </w:pPr>
      <w:r>
        <w:continuationSeparator/>
      </w:r>
    </w:p>
  </w:footnote>
  <w:footnote w:id="1">
    <w:p w:rsidR="00CC4C42" w:rsidRDefault="00CC4C42" w:rsidP="00CC4C4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AB5D25"/>
    <w:multiLevelType w:val="hybridMultilevel"/>
    <w:tmpl w:val="B3B849B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4C42"/>
    <w:rsid w:val="004B2E53"/>
    <w:rsid w:val="004E32FB"/>
    <w:rsid w:val="005A238C"/>
    <w:rsid w:val="007C31BB"/>
    <w:rsid w:val="008E591B"/>
    <w:rsid w:val="008F2370"/>
    <w:rsid w:val="009A6489"/>
    <w:rsid w:val="00B050C1"/>
    <w:rsid w:val="00CA3FFA"/>
    <w:rsid w:val="00CC4C42"/>
    <w:rsid w:val="00DC0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CC4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C4C4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CC4C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397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2014-06-02T08:29:00Z</dcterms:created>
  <dcterms:modified xsi:type="dcterms:W3CDTF">2014-06-02T08:29:00Z</dcterms:modified>
</cp:coreProperties>
</file>