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93"/>
        <w:gridCol w:w="375"/>
        <w:gridCol w:w="363"/>
        <w:gridCol w:w="363"/>
        <w:gridCol w:w="375"/>
        <w:gridCol w:w="351"/>
        <w:gridCol w:w="342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624FBF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Olga Šalková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624FBF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Sociální aspekty vztahu“rod</w:t>
            </w:r>
            <w:r w:rsidR="00CB0384">
              <w:rPr>
                <w:rFonts w:ascii="Times New Roman" w:eastAsia="Times New Roman" w:hAnsi="Times New Roman" w:cs="Times New Roman"/>
                <w:lang w:eastAsia="cs-CZ"/>
              </w:rPr>
              <w:t xml:space="preserve">ič a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mateřská škola“ – porovnání vesnice a města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F93E5F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</w:t>
            </w:r>
            <w:r w:rsidR="00CB0384">
              <w:rPr>
                <w:rFonts w:ascii="Times New Roman" w:eastAsia="Times New Roman" w:hAnsi="Times New Roman" w:cs="Times New Roman"/>
                <w:lang w:eastAsia="cs-CZ"/>
              </w:rPr>
              <w:t>Jana Majerčíková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212007" w:rsidP="00C725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</w:t>
            </w:r>
            <w:r w:rsidR="00C72599">
              <w:rPr>
                <w:rFonts w:ascii="Times New Roman" w:eastAsia="Times New Roman" w:hAnsi="Times New Roman" w:cs="Times New Roman"/>
                <w:lang w:eastAsia="cs-CZ"/>
              </w:rPr>
              <w:t>í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212007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F93E5F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15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55BF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93E5F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15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55BF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93E5F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3A0C5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A0C5E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F93E5F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5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55BF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93E5F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5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55BF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93E5F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5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55BF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F93E5F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15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55BF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93E5F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DC630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630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DC630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C630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93E5F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15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55BF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93E5F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F93E5F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5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55BF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93E5F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5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55BF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Default="00DC630F" w:rsidP="00CC2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CC2C8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</w:t>
            </w:r>
            <w:r w:rsidR="001F2FB4">
              <w:rPr>
                <w:rFonts w:ascii="Times New Roman" w:eastAsia="Times New Roman" w:hAnsi="Times New Roman" w:cs="Times New Roman"/>
                <w:lang w:val="sk-SK" w:eastAsia="cs-CZ"/>
              </w:rPr>
              <w:t>predložila serióznu prácu, ktorou</w:t>
            </w:r>
            <w:r w:rsidRPr="00CC2C8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dokladuje svoj prehľad v predmetnej problematike, rovnako schopnosti overiť postavenú teóriu prostredníctvom hypotéz.</w:t>
            </w:r>
            <w:r w:rsidR="001F2FB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K výskumnému postupu nemám zásadné pripomienky, dalo by sa diskutovať o výskumnom nástroji, v práci tiež nenachádzam zmienku o realizácii predvýskumu.</w:t>
            </w:r>
          </w:p>
          <w:p w:rsidR="000B4F11" w:rsidRPr="00E61C7C" w:rsidRDefault="00511AC0" w:rsidP="00E61C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Problém, ktorý znižuje hodnotu práce</w:t>
            </w:r>
            <w:r w:rsidR="00204F9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je nevyjasnenosť teoretických východísk predložených v teoretickej časti práce. Vzhľadom na to, ako je postavený</w:t>
            </w:r>
            <w:r w:rsidR="0041294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názov práce, očakávala som ana</w:t>
            </w:r>
            <w:r w:rsidR="00204F9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lýzu pojmu </w:t>
            </w:r>
            <w:r w:rsidR="001F10F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vzťah, sociálny vzťah resp. sociálne aspekty vzťahu. </w:t>
            </w:r>
            <w:r w:rsidR="0041294F">
              <w:rPr>
                <w:rFonts w:ascii="Times New Roman" w:eastAsia="Times New Roman" w:hAnsi="Times New Roman" w:cs="Times New Roman"/>
                <w:lang w:val="sk-SK" w:eastAsia="cs-CZ"/>
              </w:rPr>
              <w:t>Z toho,</w:t>
            </w:r>
            <w:r w:rsidR="005F345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ako je štrukt</w:t>
            </w:r>
            <w:r w:rsidR="0041294F">
              <w:rPr>
                <w:rFonts w:ascii="Times New Roman" w:eastAsia="Times New Roman" w:hAnsi="Times New Roman" w:cs="Times New Roman"/>
                <w:lang w:val="sk-SK" w:eastAsia="cs-CZ"/>
              </w:rPr>
              <w:t>úrovaná teoretická časť práce sa dá usudzovať, čo autorka považuje za sociálne aspekty v</w:t>
            </w:r>
            <w:r w:rsidR="005F3458">
              <w:rPr>
                <w:rFonts w:ascii="Times New Roman" w:eastAsia="Times New Roman" w:hAnsi="Times New Roman" w:cs="Times New Roman"/>
                <w:lang w:val="sk-SK" w:eastAsia="cs-CZ"/>
              </w:rPr>
              <w:t>zťahu š</w:t>
            </w:r>
            <w:r w:rsidR="00F93E5F">
              <w:rPr>
                <w:rFonts w:ascii="Times New Roman" w:eastAsia="Times New Roman" w:hAnsi="Times New Roman" w:cs="Times New Roman"/>
                <w:lang w:val="sk-SK" w:eastAsia="cs-CZ"/>
              </w:rPr>
              <w:t>koly</w:t>
            </w:r>
            <w:r w:rsidR="005F345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</w:t>
            </w:r>
            <w:r w:rsidR="0041294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rodiny.</w:t>
            </w:r>
            <w:r w:rsidR="00D12F0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Bolo však potrebné zasadiť tieto prvky do zjednocujúceho poňatia </w:t>
            </w:r>
            <w:r w:rsidR="00EA15D4">
              <w:rPr>
                <w:rFonts w:ascii="Times New Roman" w:eastAsia="Times New Roman" w:hAnsi="Times New Roman" w:cs="Times New Roman"/>
                <w:lang w:val="sk-SK" w:eastAsia="cs-CZ"/>
              </w:rPr>
              <w:t>kľúčového pojmu práce</w:t>
            </w:r>
            <w:r w:rsidR="00507AC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prezentovať stanovisko, názor</w:t>
            </w:r>
            <w:r w:rsidR="00B130EB">
              <w:rPr>
                <w:rFonts w:ascii="Times New Roman" w:eastAsia="Times New Roman" w:hAnsi="Times New Roman" w:cs="Times New Roman"/>
                <w:lang w:val="sk-SK" w:eastAsia="cs-CZ"/>
              </w:rPr>
              <w:t>,</w:t>
            </w:r>
            <w:r w:rsidR="00507AC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východisko</w:t>
            </w:r>
            <w:r w:rsidR="00E00C1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 - čo bolo</w:t>
            </w:r>
            <w:r w:rsidR="00507AC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pre potreby výskumu považované za sociálne aspekty </w:t>
            </w:r>
            <w:r w:rsidR="00493E4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predmetného </w:t>
            </w:r>
            <w:r w:rsidR="00507AC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vzťahu. 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1F2FB4">
              <w:rPr>
                <w:rFonts w:ascii="Times New Roman" w:eastAsia="Times New Roman" w:hAnsi="Times New Roman" w:cs="Times New Roman"/>
                <w:lang w:eastAsia="cs-CZ"/>
              </w:rPr>
              <w:t xml:space="preserve"> Realizov</w:t>
            </w:r>
            <w:r w:rsidR="00091D6B">
              <w:rPr>
                <w:rFonts w:ascii="Times New Roman" w:eastAsia="Times New Roman" w:hAnsi="Times New Roman" w:cs="Times New Roman"/>
                <w:lang w:eastAsia="cs-CZ"/>
              </w:rPr>
              <w:t>ali ste predvýskum? Aký</w:t>
            </w:r>
            <w:r w:rsidR="00511AC0">
              <w:rPr>
                <w:rFonts w:ascii="Times New Roman" w:eastAsia="Times New Roman" w:hAnsi="Times New Roman" w:cs="Times New Roman"/>
                <w:lang w:eastAsia="cs-CZ"/>
              </w:rPr>
              <w:t xml:space="preserve"> účel</w:t>
            </w:r>
            <w:r w:rsidR="00091D6B">
              <w:rPr>
                <w:rFonts w:ascii="Times New Roman" w:eastAsia="Times New Roman" w:hAnsi="Times New Roman" w:cs="Times New Roman"/>
                <w:lang w:eastAsia="cs-CZ"/>
              </w:rPr>
              <w:t xml:space="preserve"> má</w:t>
            </w:r>
            <w:r w:rsidR="00E61C7C">
              <w:rPr>
                <w:rFonts w:ascii="Times New Roman" w:eastAsia="Times New Roman" w:hAnsi="Times New Roman" w:cs="Times New Roman"/>
                <w:lang w:eastAsia="cs-CZ"/>
              </w:rPr>
              <w:t xml:space="preserve"> predvýskum</w:t>
            </w:r>
            <w:r w:rsidR="00511AC0">
              <w:rPr>
                <w:rFonts w:ascii="Times New Roman" w:eastAsia="Times New Roman" w:hAnsi="Times New Roman" w:cs="Times New Roman"/>
                <w:lang w:eastAsia="cs-CZ"/>
              </w:rPr>
              <w:t>?</w:t>
            </w:r>
          </w:p>
          <w:p w:rsidR="000B4F11" w:rsidRPr="000B4F11" w:rsidRDefault="000B4F11" w:rsidP="002A76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2A76A5">
              <w:rPr>
                <w:rFonts w:ascii="Times New Roman" w:eastAsia="Times New Roman" w:hAnsi="Times New Roman" w:cs="Times New Roman"/>
                <w:lang w:eastAsia="cs-CZ"/>
              </w:rPr>
              <w:t xml:space="preserve"> Prostredníctvom väčšiny vašich hypotéz sa potvrdilo, že rozdiely medzi mestom a dedinou nie sú v danej </w:t>
            </w:r>
            <w:r w:rsidR="00425970">
              <w:rPr>
                <w:rFonts w:ascii="Times New Roman" w:eastAsia="Times New Roman" w:hAnsi="Times New Roman" w:cs="Times New Roman"/>
                <w:lang w:eastAsia="cs-CZ"/>
              </w:rPr>
              <w:t>obla</w:t>
            </w:r>
            <w:r w:rsidR="002A76A5">
              <w:rPr>
                <w:rFonts w:ascii="Times New Roman" w:eastAsia="Times New Roman" w:hAnsi="Times New Roman" w:cs="Times New Roman"/>
                <w:lang w:eastAsia="cs-CZ"/>
              </w:rPr>
              <w:t xml:space="preserve">sti signifikantné. </w:t>
            </w:r>
            <w:r w:rsidR="00F6595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2A76A5">
              <w:rPr>
                <w:rFonts w:ascii="Times New Roman" w:eastAsia="Times New Roman" w:hAnsi="Times New Roman" w:cs="Times New Roman"/>
                <w:lang w:eastAsia="cs-CZ"/>
              </w:rPr>
              <w:t xml:space="preserve">ko to zdôvodňujete, </w:t>
            </w:r>
            <w:r w:rsidR="00412C9B">
              <w:rPr>
                <w:rFonts w:ascii="Times New Roman" w:eastAsia="Times New Roman" w:hAnsi="Times New Roman" w:cs="Times New Roman"/>
                <w:lang w:eastAsia="cs-CZ"/>
              </w:rPr>
              <w:t>vysve</w:t>
            </w:r>
            <w:r w:rsidR="000630BD">
              <w:rPr>
                <w:rFonts w:ascii="Times New Roman" w:eastAsia="Times New Roman" w:hAnsi="Times New Roman" w:cs="Times New Roman"/>
                <w:lang w:eastAsia="cs-CZ"/>
              </w:rPr>
              <w:t>tľ</w:t>
            </w:r>
            <w:r w:rsidR="00F6595F">
              <w:rPr>
                <w:rFonts w:ascii="Times New Roman" w:eastAsia="Times New Roman" w:hAnsi="Times New Roman" w:cs="Times New Roman"/>
                <w:lang w:eastAsia="cs-CZ"/>
              </w:rPr>
              <w:t>uj</w:t>
            </w:r>
            <w:r w:rsidR="00412C9B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  <w:r w:rsidR="00F6595F">
              <w:rPr>
                <w:rFonts w:ascii="Times New Roman" w:eastAsia="Times New Roman" w:hAnsi="Times New Roman" w:cs="Times New Roman"/>
                <w:lang w:eastAsia="cs-CZ"/>
              </w:rPr>
              <w:t>te.</w:t>
            </w:r>
          </w:p>
        </w:tc>
      </w:tr>
      <w:tr w:rsidR="000B4F11" w:rsidRPr="000B4F11" w:rsidTr="00F93E5F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DC630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C630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93E5F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0630BD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 w:rsidP="00F93E5F"/>
    <w:sectPr w:rsidR="00DC0D7B" w:rsidSect="00833F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ED5" w:rsidRDefault="00077ED5" w:rsidP="000B4F11">
      <w:pPr>
        <w:spacing w:after="0" w:line="240" w:lineRule="auto"/>
      </w:pPr>
      <w:r>
        <w:separator/>
      </w:r>
    </w:p>
  </w:endnote>
  <w:endnote w:type="continuationSeparator" w:id="0">
    <w:p w:rsidR="00077ED5" w:rsidRDefault="00077ED5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ED5" w:rsidRDefault="00077ED5" w:rsidP="000B4F11">
      <w:pPr>
        <w:spacing w:after="0" w:line="240" w:lineRule="auto"/>
      </w:pPr>
      <w:r>
        <w:separator/>
      </w:r>
    </w:p>
  </w:footnote>
  <w:footnote w:type="continuationSeparator" w:id="0">
    <w:p w:rsidR="00077ED5" w:rsidRDefault="00077ED5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630BD"/>
    <w:rsid w:val="00077ED5"/>
    <w:rsid w:val="00091D6B"/>
    <w:rsid w:val="000B4F11"/>
    <w:rsid w:val="00155BFC"/>
    <w:rsid w:val="001F10F3"/>
    <w:rsid w:val="001F2FB4"/>
    <w:rsid w:val="001F77F0"/>
    <w:rsid w:val="00204F9A"/>
    <w:rsid w:val="00212007"/>
    <w:rsid w:val="002A76A5"/>
    <w:rsid w:val="003A0C5E"/>
    <w:rsid w:val="0041294F"/>
    <w:rsid w:val="00412C9B"/>
    <w:rsid w:val="00425970"/>
    <w:rsid w:val="00493E4C"/>
    <w:rsid w:val="00507AC8"/>
    <w:rsid w:val="00511AC0"/>
    <w:rsid w:val="005F3458"/>
    <w:rsid w:val="00624FBF"/>
    <w:rsid w:val="0070191B"/>
    <w:rsid w:val="007A4D80"/>
    <w:rsid w:val="00833F7A"/>
    <w:rsid w:val="00995F5D"/>
    <w:rsid w:val="00AF5685"/>
    <w:rsid w:val="00B130EB"/>
    <w:rsid w:val="00C72599"/>
    <w:rsid w:val="00CB0384"/>
    <w:rsid w:val="00CC2C85"/>
    <w:rsid w:val="00D12F00"/>
    <w:rsid w:val="00DC0D7B"/>
    <w:rsid w:val="00DC630F"/>
    <w:rsid w:val="00E00C1B"/>
    <w:rsid w:val="00E61C7C"/>
    <w:rsid w:val="00EA15D4"/>
    <w:rsid w:val="00F6595F"/>
    <w:rsid w:val="00F93E5F"/>
    <w:rsid w:val="00FD6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CC2C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C2C8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C2C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2C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2C8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2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2C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CC2C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C2C8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C2C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2C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2C8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2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2C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2359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2014-06-02T08:04:00Z</dcterms:created>
  <dcterms:modified xsi:type="dcterms:W3CDTF">2014-06-02T08:04:00Z</dcterms:modified>
</cp:coreProperties>
</file>