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D270C4" w:rsidRPr="00C50B27" w:rsidTr="00557DA7">
        <w:tc>
          <w:tcPr>
            <w:tcW w:w="9828" w:type="dxa"/>
            <w:gridSpan w:val="9"/>
          </w:tcPr>
          <w:p w:rsidR="00D270C4" w:rsidRPr="00C50B27" w:rsidRDefault="00D270C4" w:rsidP="00557DA7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D270C4" w:rsidRPr="00C50B27" w:rsidTr="00557DA7">
        <w:tc>
          <w:tcPr>
            <w:tcW w:w="2808" w:type="dxa"/>
          </w:tcPr>
          <w:p w:rsidR="00D270C4" w:rsidRPr="00C50B27" w:rsidRDefault="00D270C4" w:rsidP="00557DA7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D270C4" w:rsidRPr="00C50B27" w:rsidRDefault="00D270C4" w:rsidP="00557DA7">
            <w:r>
              <w:rPr>
                <w:sz w:val="22"/>
                <w:szCs w:val="22"/>
              </w:rPr>
              <w:t xml:space="preserve">Jitka Čechová, </w:t>
            </w:r>
            <w:proofErr w:type="spellStart"/>
            <w:r>
              <w:rPr>
                <w:sz w:val="22"/>
                <w:szCs w:val="22"/>
              </w:rPr>
              <w:t>DiS</w:t>
            </w:r>
            <w:proofErr w:type="spellEnd"/>
          </w:p>
        </w:tc>
      </w:tr>
      <w:tr w:rsidR="00D270C4" w:rsidRPr="00C50B27" w:rsidTr="00557DA7">
        <w:tc>
          <w:tcPr>
            <w:tcW w:w="2808" w:type="dxa"/>
          </w:tcPr>
          <w:p w:rsidR="00D270C4" w:rsidRPr="00C50B27" w:rsidRDefault="00D270C4" w:rsidP="00557DA7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D270C4" w:rsidRPr="00C50B27" w:rsidRDefault="00D270C4" w:rsidP="00557DA7">
            <w:r>
              <w:rPr>
                <w:sz w:val="22"/>
                <w:szCs w:val="22"/>
              </w:rPr>
              <w:t>Profesionální rodičovství jako alternativa ústavní péče z pohledu veřejnosti</w:t>
            </w:r>
          </w:p>
        </w:tc>
      </w:tr>
      <w:tr w:rsidR="00D270C4" w:rsidRPr="00C50B27" w:rsidTr="00557DA7">
        <w:tc>
          <w:tcPr>
            <w:tcW w:w="2808" w:type="dxa"/>
          </w:tcPr>
          <w:p w:rsidR="00D270C4" w:rsidRPr="00C50B27" w:rsidRDefault="00D270C4" w:rsidP="00557DA7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D270C4" w:rsidRPr="00C50B27" w:rsidRDefault="00D270C4" w:rsidP="00557DA7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D270C4" w:rsidRPr="00C50B27" w:rsidTr="00557DA7">
        <w:tc>
          <w:tcPr>
            <w:tcW w:w="2808" w:type="dxa"/>
          </w:tcPr>
          <w:p w:rsidR="00D270C4" w:rsidRPr="00C50B27" w:rsidRDefault="00D270C4" w:rsidP="00557DA7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D270C4" w:rsidRPr="00C50B27" w:rsidRDefault="00D270C4" w:rsidP="00557DA7">
            <w:r>
              <w:rPr>
                <w:sz w:val="22"/>
                <w:szCs w:val="22"/>
              </w:rPr>
              <w:t>Sociální pedagogika</w:t>
            </w:r>
          </w:p>
        </w:tc>
      </w:tr>
      <w:tr w:rsidR="00D270C4" w:rsidRPr="00C50B27" w:rsidTr="00557DA7">
        <w:tc>
          <w:tcPr>
            <w:tcW w:w="2808" w:type="dxa"/>
          </w:tcPr>
          <w:p w:rsidR="00D270C4" w:rsidRPr="00C50B27" w:rsidRDefault="00D270C4" w:rsidP="00557DA7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D270C4" w:rsidRPr="00C50B27" w:rsidRDefault="00D270C4" w:rsidP="00557DA7">
            <w:r>
              <w:rPr>
                <w:sz w:val="22"/>
                <w:szCs w:val="22"/>
              </w:rPr>
              <w:t>Kombinovaná</w:t>
            </w:r>
          </w:p>
        </w:tc>
      </w:tr>
      <w:tr w:rsidR="00D270C4" w:rsidRPr="00C50B27" w:rsidTr="00557DA7">
        <w:tc>
          <w:tcPr>
            <w:tcW w:w="2808" w:type="dxa"/>
            <w:vAlign w:val="center"/>
          </w:tcPr>
          <w:p w:rsidR="00D270C4" w:rsidRPr="00C50B27" w:rsidRDefault="00D270C4" w:rsidP="00557DA7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D270C4" w:rsidRPr="00C50B27" w:rsidRDefault="00D270C4" w:rsidP="00557DA7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D270C4" w:rsidRPr="00C50B27" w:rsidRDefault="00D270C4" w:rsidP="00557DA7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D270C4" w:rsidRPr="00C50B27" w:rsidTr="00557DA7">
        <w:tc>
          <w:tcPr>
            <w:tcW w:w="9828" w:type="dxa"/>
            <w:gridSpan w:val="9"/>
            <w:shd w:val="clear" w:color="auto" w:fill="A6A6A6"/>
          </w:tcPr>
          <w:p w:rsidR="00D270C4" w:rsidRPr="00C50B27" w:rsidRDefault="00D270C4" w:rsidP="00557DA7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D270C4" w:rsidRPr="00C50B27" w:rsidTr="00557DA7">
        <w:tc>
          <w:tcPr>
            <w:tcW w:w="6791" w:type="dxa"/>
            <w:gridSpan w:val="3"/>
          </w:tcPr>
          <w:p w:rsidR="00D270C4" w:rsidRPr="00C50B27" w:rsidRDefault="00D270C4" w:rsidP="00557DA7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D270C4" w:rsidRPr="00C50B27" w:rsidRDefault="00D270C4" w:rsidP="00557DA7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7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5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</w:tr>
      <w:tr w:rsidR="00D270C4" w:rsidRPr="00C50B27" w:rsidTr="00557DA7">
        <w:tc>
          <w:tcPr>
            <w:tcW w:w="6791" w:type="dxa"/>
            <w:gridSpan w:val="3"/>
          </w:tcPr>
          <w:p w:rsidR="00D270C4" w:rsidRPr="00C50B27" w:rsidRDefault="00D270C4" w:rsidP="00557DA7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  <w:vAlign w:val="center"/>
          </w:tcPr>
          <w:p w:rsidR="00D270C4" w:rsidRPr="0055347F" w:rsidRDefault="00D270C4" w:rsidP="00557DA7">
            <w:pPr>
              <w:jc w:val="center"/>
            </w:pPr>
            <w:r w:rsidRPr="0055347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7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5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</w:tr>
      <w:tr w:rsidR="00D270C4" w:rsidRPr="00C50B27" w:rsidTr="00557DA7">
        <w:tc>
          <w:tcPr>
            <w:tcW w:w="6791" w:type="dxa"/>
            <w:gridSpan w:val="3"/>
          </w:tcPr>
          <w:p w:rsidR="00D270C4" w:rsidRPr="00C50B27" w:rsidRDefault="00D270C4" w:rsidP="00557DA7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  <w:vAlign w:val="center"/>
          </w:tcPr>
          <w:p w:rsidR="00D270C4" w:rsidRPr="0055347F" w:rsidRDefault="00D270C4" w:rsidP="00557DA7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7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5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</w:tr>
      <w:tr w:rsidR="00D270C4" w:rsidRPr="00C50B27" w:rsidTr="00557DA7">
        <w:tc>
          <w:tcPr>
            <w:tcW w:w="9828" w:type="dxa"/>
            <w:gridSpan w:val="9"/>
            <w:shd w:val="clear" w:color="auto" w:fill="A6A6A6"/>
            <w:vAlign w:val="center"/>
          </w:tcPr>
          <w:p w:rsidR="00D270C4" w:rsidRPr="00C50B27" w:rsidRDefault="00D270C4" w:rsidP="00557DA7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D270C4" w:rsidRPr="00C50B27" w:rsidTr="00557DA7">
        <w:tc>
          <w:tcPr>
            <w:tcW w:w="6791" w:type="dxa"/>
            <w:gridSpan w:val="3"/>
          </w:tcPr>
          <w:p w:rsidR="00D270C4" w:rsidRPr="00C50B27" w:rsidRDefault="00D270C4" w:rsidP="00557DA7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7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5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</w:tr>
      <w:tr w:rsidR="00D270C4" w:rsidRPr="00C50B27" w:rsidTr="00557DA7">
        <w:tc>
          <w:tcPr>
            <w:tcW w:w="6791" w:type="dxa"/>
            <w:gridSpan w:val="3"/>
          </w:tcPr>
          <w:p w:rsidR="00D270C4" w:rsidRPr="00C50B27" w:rsidRDefault="00D270C4" w:rsidP="00557DA7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7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5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</w:tr>
      <w:tr w:rsidR="00D270C4" w:rsidRPr="00C50B27" w:rsidTr="00557DA7">
        <w:tc>
          <w:tcPr>
            <w:tcW w:w="6791" w:type="dxa"/>
            <w:gridSpan w:val="3"/>
          </w:tcPr>
          <w:p w:rsidR="00D270C4" w:rsidRPr="00C50B27" w:rsidRDefault="00D270C4" w:rsidP="00557DA7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D270C4" w:rsidRPr="00C50B27" w:rsidRDefault="00D270C4" w:rsidP="00557DA7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7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5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</w:tr>
      <w:tr w:rsidR="00D270C4" w:rsidRPr="00C50B27" w:rsidTr="00557DA7">
        <w:tc>
          <w:tcPr>
            <w:tcW w:w="9828" w:type="dxa"/>
            <w:gridSpan w:val="9"/>
            <w:shd w:val="clear" w:color="auto" w:fill="A6A6A6"/>
            <w:vAlign w:val="center"/>
          </w:tcPr>
          <w:p w:rsidR="00D270C4" w:rsidRPr="00C50B27" w:rsidRDefault="00D270C4" w:rsidP="00557DA7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D270C4" w:rsidRPr="00C50B27" w:rsidTr="00557DA7">
        <w:tc>
          <w:tcPr>
            <w:tcW w:w="6791" w:type="dxa"/>
            <w:gridSpan w:val="3"/>
          </w:tcPr>
          <w:p w:rsidR="00D270C4" w:rsidRPr="00C50B27" w:rsidRDefault="00D270C4" w:rsidP="00557DA7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D270C4" w:rsidRPr="00C50B27" w:rsidRDefault="00D270C4" w:rsidP="00557DA7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7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5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</w:tr>
      <w:tr w:rsidR="00D270C4" w:rsidRPr="00C50B27" w:rsidTr="00557DA7">
        <w:tc>
          <w:tcPr>
            <w:tcW w:w="6791" w:type="dxa"/>
            <w:gridSpan w:val="3"/>
          </w:tcPr>
          <w:p w:rsidR="00D270C4" w:rsidRPr="00C50B27" w:rsidRDefault="00D270C4" w:rsidP="00557DA7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  <w:vAlign w:val="center"/>
          </w:tcPr>
          <w:p w:rsidR="00D270C4" w:rsidRPr="0055347F" w:rsidRDefault="00D270C4" w:rsidP="00557DA7">
            <w:pPr>
              <w:jc w:val="center"/>
            </w:pP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5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</w:tr>
      <w:tr w:rsidR="00D270C4" w:rsidRPr="00C50B27" w:rsidTr="00557DA7">
        <w:tc>
          <w:tcPr>
            <w:tcW w:w="6791" w:type="dxa"/>
            <w:gridSpan w:val="3"/>
          </w:tcPr>
          <w:p w:rsidR="00D270C4" w:rsidRPr="00C50B27" w:rsidRDefault="00D270C4" w:rsidP="00557DA7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7" w:type="dxa"/>
            <w:vAlign w:val="center"/>
          </w:tcPr>
          <w:p w:rsidR="00D270C4" w:rsidRPr="00C50B27" w:rsidRDefault="00D270C4" w:rsidP="00557DA7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5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</w:tr>
      <w:tr w:rsidR="00D270C4" w:rsidRPr="00C50B27" w:rsidTr="00557DA7">
        <w:tc>
          <w:tcPr>
            <w:tcW w:w="6791" w:type="dxa"/>
            <w:gridSpan w:val="3"/>
          </w:tcPr>
          <w:p w:rsidR="00D270C4" w:rsidRPr="00C50B27" w:rsidRDefault="00D270C4" w:rsidP="00557DA7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5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</w:tr>
      <w:tr w:rsidR="00D270C4" w:rsidRPr="00C50B27" w:rsidTr="00557DA7">
        <w:tc>
          <w:tcPr>
            <w:tcW w:w="9828" w:type="dxa"/>
            <w:gridSpan w:val="9"/>
            <w:shd w:val="clear" w:color="auto" w:fill="A6A6A6"/>
          </w:tcPr>
          <w:p w:rsidR="00D270C4" w:rsidRPr="00B411DB" w:rsidRDefault="00D270C4" w:rsidP="00557DA7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D270C4" w:rsidRPr="00C50B27" w:rsidTr="00557DA7">
        <w:tc>
          <w:tcPr>
            <w:tcW w:w="6791" w:type="dxa"/>
            <w:gridSpan w:val="3"/>
          </w:tcPr>
          <w:p w:rsidR="00D270C4" w:rsidRPr="00C50B27" w:rsidRDefault="00D270C4" w:rsidP="00557DA7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  <w:vAlign w:val="center"/>
          </w:tcPr>
          <w:p w:rsidR="00D270C4" w:rsidRPr="0055347F" w:rsidRDefault="00D270C4" w:rsidP="00557DA7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7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5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</w:tr>
      <w:tr w:rsidR="00D270C4" w:rsidRPr="00C50B27" w:rsidTr="00557DA7">
        <w:tc>
          <w:tcPr>
            <w:tcW w:w="6791" w:type="dxa"/>
            <w:gridSpan w:val="3"/>
          </w:tcPr>
          <w:p w:rsidR="00D270C4" w:rsidRPr="00C50B27" w:rsidRDefault="00D270C4" w:rsidP="00557DA7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5" w:type="dxa"/>
            <w:vAlign w:val="center"/>
          </w:tcPr>
          <w:p w:rsidR="00D270C4" w:rsidRPr="00C50B27" w:rsidRDefault="00D270C4" w:rsidP="00557DA7">
            <w:pPr>
              <w:jc w:val="center"/>
            </w:pPr>
          </w:p>
        </w:tc>
      </w:tr>
      <w:tr w:rsidR="00D270C4" w:rsidRPr="00C50B27" w:rsidTr="00557DA7">
        <w:tc>
          <w:tcPr>
            <w:tcW w:w="9828" w:type="dxa"/>
            <w:gridSpan w:val="9"/>
          </w:tcPr>
          <w:p w:rsidR="00D270C4" w:rsidRPr="00C50B27" w:rsidRDefault="00D270C4" w:rsidP="00557DA7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D270C4" w:rsidRPr="00C50B27" w:rsidRDefault="00D270C4" w:rsidP="00557DA7"/>
          <w:p w:rsidR="00D270C4" w:rsidRPr="00B50DED" w:rsidRDefault="00D270C4" w:rsidP="00557DA7">
            <w:pPr>
              <w:rPr>
                <w:b/>
              </w:rPr>
            </w:pPr>
            <w:r w:rsidRPr="00B50DED">
              <w:rPr>
                <w:b/>
                <w:sz w:val="22"/>
                <w:szCs w:val="22"/>
              </w:rPr>
              <w:t>Silné stránky:</w:t>
            </w:r>
          </w:p>
          <w:p w:rsidR="00D270C4" w:rsidRDefault="00D270C4" w:rsidP="00557DA7">
            <w:r>
              <w:rPr>
                <w:sz w:val="22"/>
                <w:szCs w:val="22"/>
              </w:rPr>
              <w:t xml:space="preserve">+aktuálnost tématu </w:t>
            </w:r>
          </w:p>
          <w:p w:rsidR="00D270C4" w:rsidRDefault="00D270C4" w:rsidP="00557DA7">
            <w:r>
              <w:rPr>
                <w:sz w:val="22"/>
                <w:szCs w:val="22"/>
              </w:rPr>
              <w:t>+snaha o komparaci výsledků výzkumného šetření s dosavadním poznáním</w:t>
            </w:r>
          </w:p>
          <w:p w:rsidR="00D270C4" w:rsidRDefault="00D270C4" w:rsidP="00557DA7"/>
          <w:p w:rsidR="00D270C4" w:rsidRDefault="00D270C4" w:rsidP="00557DA7">
            <w:pPr>
              <w:rPr>
                <w:b/>
              </w:rPr>
            </w:pPr>
            <w:r w:rsidRPr="00B50DED">
              <w:rPr>
                <w:b/>
                <w:sz w:val="22"/>
                <w:szCs w:val="22"/>
              </w:rPr>
              <w:t>Slabé stránky:</w:t>
            </w:r>
          </w:p>
          <w:p w:rsidR="00D270C4" w:rsidRDefault="00D270C4" w:rsidP="00557DA7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není patrné, na základě jaké teorie autorka formuluje výzkumné otázky pro své výzkumné šetření</w:t>
            </w:r>
          </w:p>
          <w:p w:rsidR="00D270C4" w:rsidRDefault="00D270C4" w:rsidP="00557D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-absence metod statistické analýzy</w:t>
            </w:r>
          </w:p>
          <w:p w:rsidR="00D270C4" w:rsidRDefault="00D270C4" w:rsidP="00557D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-analýza dat postrádá hloubku</w:t>
            </w:r>
          </w:p>
          <w:p w:rsidR="00D270C4" w:rsidRDefault="00D270C4" w:rsidP="00557DA7">
            <w:r>
              <w:rPr>
                <w:sz w:val="22"/>
                <w:szCs w:val="22"/>
              </w:rPr>
              <w:t>- v rámci interpretace dat autorka vyhodnocuje jednotlivé položky z dotazníku, explicitní zodpovězení výzkumných otázek chybí</w:t>
            </w:r>
          </w:p>
          <w:p w:rsidR="00D270C4" w:rsidRPr="003C5FE0" w:rsidRDefault="00D270C4" w:rsidP="00557DA7"/>
          <w:p w:rsidR="00D270C4" w:rsidRPr="00B50DED" w:rsidRDefault="00D270C4" w:rsidP="00557DA7">
            <w:r>
              <w:rPr>
                <w:sz w:val="22"/>
                <w:szCs w:val="22"/>
              </w:rPr>
              <w:t xml:space="preserve">Práci </w:t>
            </w:r>
            <w:r w:rsidRPr="00B50DED">
              <w:rPr>
                <w:b/>
                <w:sz w:val="22"/>
                <w:szCs w:val="22"/>
              </w:rPr>
              <w:t>doporučuji</w:t>
            </w:r>
            <w:r>
              <w:rPr>
                <w:sz w:val="22"/>
                <w:szCs w:val="22"/>
              </w:rPr>
              <w:t xml:space="preserve"> k obhajobě.</w:t>
            </w:r>
          </w:p>
          <w:p w:rsidR="00D270C4" w:rsidRPr="00C50B27" w:rsidRDefault="00D270C4" w:rsidP="00557DA7"/>
          <w:p w:rsidR="00D270C4" w:rsidRPr="00C50B27" w:rsidRDefault="00D270C4" w:rsidP="00557DA7"/>
        </w:tc>
      </w:tr>
      <w:tr w:rsidR="00D270C4" w:rsidRPr="00C50B27" w:rsidTr="00557DA7">
        <w:tc>
          <w:tcPr>
            <w:tcW w:w="9828" w:type="dxa"/>
            <w:gridSpan w:val="9"/>
          </w:tcPr>
          <w:p w:rsidR="00D270C4" w:rsidRPr="00C50B27" w:rsidRDefault="00D270C4" w:rsidP="00557DA7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D270C4" w:rsidRPr="00C50B27" w:rsidRDefault="00D270C4" w:rsidP="00557DA7">
            <w:r>
              <w:t>Vysvětlete rozdíl mezi dětským domovem a dětským domovem se školou.</w:t>
            </w:r>
          </w:p>
        </w:tc>
      </w:tr>
      <w:tr w:rsidR="00D270C4" w:rsidRPr="00C50B27" w:rsidTr="00557DA7">
        <w:tc>
          <w:tcPr>
            <w:tcW w:w="6791" w:type="dxa"/>
            <w:gridSpan w:val="3"/>
          </w:tcPr>
          <w:p w:rsidR="00D270C4" w:rsidRPr="00C50B27" w:rsidRDefault="00D270C4" w:rsidP="00557DA7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</w:tcPr>
          <w:p w:rsidR="00D270C4" w:rsidRPr="00C50B27" w:rsidRDefault="00D270C4" w:rsidP="00557DA7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6" w:type="dxa"/>
          </w:tcPr>
          <w:p w:rsidR="00D270C4" w:rsidRPr="00C50B27" w:rsidRDefault="00D270C4" w:rsidP="00557DA7">
            <w:pPr>
              <w:jc w:val="center"/>
            </w:pPr>
          </w:p>
        </w:tc>
        <w:tc>
          <w:tcPr>
            <w:tcW w:w="505" w:type="dxa"/>
          </w:tcPr>
          <w:p w:rsidR="00D270C4" w:rsidRPr="00C50B27" w:rsidRDefault="00D270C4" w:rsidP="00557DA7">
            <w:pPr>
              <w:jc w:val="center"/>
            </w:pPr>
          </w:p>
        </w:tc>
      </w:tr>
      <w:tr w:rsidR="00D270C4" w:rsidRPr="00C50B27" w:rsidTr="00557DA7">
        <w:tc>
          <w:tcPr>
            <w:tcW w:w="4068" w:type="dxa"/>
            <w:gridSpan w:val="2"/>
            <w:vAlign w:val="center"/>
          </w:tcPr>
          <w:p w:rsidR="00D270C4" w:rsidRPr="00C50B27" w:rsidRDefault="00D270C4" w:rsidP="00557DA7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12. 5. 2014</w:t>
            </w:r>
          </w:p>
        </w:tc>
        <w:tc>
          <w:tcPr>
            <w:tcW w:w="5760" w:type="dxa"/>
            <w:gridSpan w:val="7"/>
            <w:vAlign w:val="center"/>
          </w:tcPr>
          <w:p w:rsidR="00D270C4" w:rsidRPr="00C50B27" w:rsidRDefault="00D270C4" w:rsidP="00557DA7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D270C4" w:rsidRDefault="00D270C4" w:rsidP="00D270C4"/>
    <w:p w:rsidR="00D270C4" w:rsidRDefault="00D270C4" w:rsidP="00D270C4"/>
    <w:sectPr w:rsidR="00D270C4" w:rsidSect="007441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A0A" w:rsidRDefault="00B22A0A" w:rsidP="00D270C4">
      <w:r>
        <w:separator/>
      </w:r>
    </w:p>
  </w:endnote>
  <w:endnote w:type="continuationSeparator" w:id="0">
    <w:p w:rsidR="00B22A0A" w:rsidRDefault="00B22A0A" w:rsidP="00D270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A0A" w:rsidRDefault="00B22A0A" w:rsidP="00D270C4">
      <w:r>
        <w:separator/>
      </w:r>
    </w:p>
  </w:footnote>
  <w:footnote w:type="continuationSeparator" w:id="0">
    <w:p w:rsidR="00B22A0A" w:rsidRDefault="00B22A0A" w:rsidP="00D270C4">
      <w:r>
        <w:continuationSeparator/>
      </w:r>
    </w:p>
  </w:footnote>
  <w:footnote w:id="1">
    <w:p w:rsidR="00D270C4" w:rsidRDefault="00D270C4" w:rsidP="00D270C4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70C4"/>
    <w:rsid w:val="005A4908"/>
    <w:rsid w:val="00695C41"/>
    <w:rsid w:val="00B22A0A"/>
    <w:rsid w:val="00D27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70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D270C4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D270C4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D270C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272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2014-05-12T07:54:00Z</cp:lastPrinted>
  <dcterms:created xsi:type="dcterms:W3CDTF">2014-05-12T07:44:00Z</dcterms:created>
  <dcterms:modified xsi:type="dcterms:W3CDTF">2014-05-12T07:55:00Z</dcterms:modified>
</cp:coreProperties>
</file>