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71BC7" w:rsidTr="00F251AF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71BC7" w:rsidRDefault="00C71BC7" w:rsidP="00F251AF">
            <w:pPr>
              <w:jc w:val="center"/>
            </w:pPr>
            <w:bookmarkStart w:id="0" w:name="_GoBack"/>
            <w:bookmarkEnd w:id="0"/>
            <w:r w:rsidRPr="00760BE2">
              <w:rPr>
                <w:b/>
                <w:bCs/>
              </w:rPr>
              <w:t>POSUDEK O</w:t>
            </w:r>
            <w:r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71BC7" w:rsidTr="00F251AF">
        <w:tc>
          <w:tcPr>
            <w:tcW w:w="2808" w:type="dxa"/>
          </w:tcPr>
          <w:p w:rsidR="00C71BC7" w:rsidRDefault="00C71BC7" w:rsidP="00F251AF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71BC7" w:rsidRDefault="00C71BC7" w:rsidP="00F251AF">
            <w:r>
              <w:t>Alžběta Sedláková</w:t>
            </w:r>
          </w:p>
        </w:tc>
      </w:tr>
      <w:tr w:rsidR="00C71BC7" w:rsidTr="00F251AF">
        <w:tc>
          <w:tcPr>
            <w:tcW w:w="2808" w:type="dxa"/>
          </w:tcPr>
          <w:p w:rsidR="00C71BC7" w:rsidRDefault="00C71BC7" w:rsidP="00F251AF">
            <w:r>
              <w:t>Název práce</w:t>
            </w:r>
          </w:p>
        </w:tc>
        <w:tc>
          <w:tcPr>
            <w:tcW w:w="7020" w:type="dxa"/>
            <w:gridSpan w:val="8"/>
          </w:tcPr>
          <w:p w:rsidR="00C71BC7" w:rsidRDefault="00C71BC7" w:rsidP="00F251AF">
            <w:r>
              <w:t xml:space="preserve">Zkušenost s aktivní a pasivní </w:t>
            </w:r>
            <w:proofErr w:type="spellStart"/>
            <w:r>
              <w:t>prokrastinací</w:t>
            </w:r>
            <w:proofErr w:type="spellEnd"/>
            <w:r>
              <w:t xml:space="preserve"> na pracovišti</w:t>
            </w:r>
          </w:p>
        </w:tc>
      </w:tr>
      <w:tr w:rsidR="00C71BC7" w:rsidTr="00F251AF">
        <w:tc>
          <w:tcPr>
            <w:tcW w:w="2808" w:type="dxa"/>
          </w:tcPr>
          <w:p w:rsidR="00C71BC7" w:rsidRDefault="00C71BC7" w:rsidP="00F251AF">
            <w:r>
              <w:t>Oponent práce</w:t>
            </w:r>
          </w:p>
        </w:tc>
        <w:tc>
          <w:tcPr>
            <w:tcW w:w="7020" w:type="dxa"/>
            <w:gridSpan w:val="8"/>
          </w:tcPr>
          <w:p w:rsidR="00C71BC7" w:rsidRDefault="00C71BC7" w:rsidP="00F251AF">
            <w:r>
              <w:t>Mgr. Barbora Kašpárková</w:t>
            </w:r>
          </w:p>
        </w:tc>
      </w:tr>
      <w:tr w:rsidR="00C71BC7" w:rsidTr="00F251AF">
        <w:tc>
          <w:tcPr>
            <w:tcW w:w="2808" w:type="dxa"/>
          </w:tcPr>
          <w:p w:rsidR="00C71BC7" w:rsidRDefault="00C71BC7" w:rsidP="00F251AF">
            <w:r>
              <w:t>Obor</w:t>
            </w:r>
          </w:p>
        </w:tc>
        <w:tc>
          <w:tcPr>
            <w:tcW w:w="7020" w:type="dxa"/>
            <w:gridSpan w:val="8"/>
          </w:tcPr>
          <w:p w:rsidR="00C71BC7" w:rsidRDefault="00C71BC7" w:rsidP="00F251AF">
            <w:r>
              <w:t>Anglický jazyk pro manažerskou praxi</w:t>
            </w:r>
          </w:p>
        </w:tc>
      </w:tr>
      <w:tr w:rsidR="00C71BC7" w:rsidTr="00F251AF">
        <w:tc>
          <w:tcPr>
            <w:tcW w:w="2808" w:type="dxa"/>
          </w:tcPr>
          <w:p w:rsidR="00C71BC7" w:rsidRDefault="00C71BC7" w:rsidP="00F251AF">
            <w:r>
              <w:t>Forma studia</w:t>
            </w:r>
          </w:p>
        </w:tc>
        <w:tc>
          <w:tcPr>
            <w:tcW w:w="7020" w:type="dxa"/>
            <w:gridSpan w:val="8"/>
          </w:tcPr>
          <w:p w:rsidR="00C71BC7" w:rsidRDefault="00C71BC7" w:rsidP="00F251AF">
            <w:r>
              <w:t>Prezenční</w:t>
            </w:r>
          </w:p>
        </w:tc>
      </w:tr>
      <w:tr w:rsidR="00C71BC7" w:rsidTr="00F251AF">
        <w:tc>
          <w:tcPr>
            <w:tcW w:w="2808" w:type="dxa"/>
            <w:vAlign w:val="center"/>
          </w:tcPr>
          <w:p w:rsidR="00C71BC7" w:rsidRPr="00760BE2" w:rsidRDefault="00C71BC7" w:rsidP="00F251A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71BC7" w:rsidRPr="00760BE2" w:rsidRDefault="00C71BC7" w:rsidP="00F251AF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71BC7" w:rsidRDefault="00C71BC7" w:rsidP="00F251AF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71BC7" w:rsidTr="00F251AF">
        <w:tc>
          <w:tcPr>
            <w:tcW w:w="9828" w:type="dxa"/>
            <w:gridSpan w:val="9"/>
            <w:shd w:val="clear" w:color="auto" w:fill="A6A6A6"/>
          </w:tcPr>
          <w:p w:rsidR="00C71BC7" w:rsidRPr="00760BE2" w:rsidRDefault="00C71BC7" w:rsidP="00F251AF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Přehlednost a členění práce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F7162E" w:rsidP="00F251A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Úroveň jazykového zpracování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Dodržení citační normy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9828" w:type="dxa"/>
            <w:gridSpan w:val="9"/>
            <w:shd w:val="clear" w:color="auto" w:fill="A6A6A6"/>
          </w:tcPr>
          <w:p w:rsidR="00C71BC7" w:rsidRDefault="00C71BC7" w:rsidP="00F251AF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Formulace cílů práce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  <w:vAlign w:val="center"/>
          </w:tcPr>
          <w:p w:rsidR="00C71BC7" w:rsidRDefault="00C71BC7" w:rsidP="00F251AF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71BC7" w:rsidRDefault="00C71BC7" w:rsidP="00F251AF">
            <w:pPr>
              <w:jc w:val="center"/>
            </w:pPr>
          </w:p>
        </w:tc>
        <w:tc>
          <w:tcPr>
            <w:tcW w:w="507" w:type="dxa"/>
            <w:vAlign w:val="center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  <w:vAlign w:val="center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  <w:vAlign w:val="center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Úroveň analytické a interpretační složky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Formulace závěrů a splnění cílů práce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>
              <w:t>Originalita a odborný přínos práce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482111" w:rsidP="00F251A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9828" w:type="dxa"/>
            <w:gridSpan w:val="9"/>
          </w:tcPr>
          <w:p w:rsidR="00C71BC7" w:rsidRDefault="00C71BC7" w:rsidP="00F251A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8F2D24" w:rsidRDefault="008F2D24" w:rsidP="00F251AF">
            <w:pPr>
              <w:rPr>
                <w:b/>
                <w:bCs/>
              </w:rPr>
            </w:pPr>
          </w:p>
          <w:p w:rsidR="008F2D24" w:rsidRDefault="008F2D24" w:rsidP="00482111">
            <w:pPr>
              <w:jc w:val="both"/>
              <w:rPr>
                <w:bCs/>
              </w:rPr>
            </w:pPr>
            <w:r>
              <w:rPr>
                <w:bCs/>
              </w:rPr>
              <w:t>Autorka předkládá práci, která se zabývá problematikou no</w:t>
            </w:r>
            <w:r w:rsidR="00B0184E">
              <w:rPr>
                <w:bCs/>
              </w:rPr>
              <w:t xml:space="preserve">vodobého fenoménu </w:t>
            </w:r>
            <w:proofErr w:type="spellStart"/>
            <w:r w:rsidR="00B0184E">
              <w:rPr>
                <w:bCs/>
              </w:rPr>
              <w:t>prokrastinace</w:t>
            </w:r>
            <w:proofErr w:type="spellEnd"/>
            <w:r w:rsidR="00B0184E">
              <w:rPr>
                <w:bCs/>
              </w:rPr>
              <w:t>, a to na pracovišti, kde může docházet k zásadnímu negativnímu vlivu na chod firmy. Formální stránka práce je spíše podprůměrná, práce obsahuje nedostatky ve formátování,</w:t>
            </w:r>
            <w:r w:rsidR="00482111">
              <w:rPr>
                <w:bCs/>
              </w:rPr>
              <w:t xml:space="preserve"> např.</w:t>
            </w:r>
            <w:r w:rsidR="00B0184E">
              <w:rPr>
                <w:bCs/>
              </w:rPr>
              <w:t xml:space="preserve"> různé řádkování (str. </w:t>
            </w:r>
            <w:r w:rsidR="00482111">
              <w:rPr>
                <w:bCs/>
              </w:rPr>
              <w:t>24, 26, 27), pokud to má mít nějaký význam, svůj účel to nesplnilo.  Za velmi slabou považuji jazykovou úroveň, kde narazíme na chyby již v abstraktu (</w:t>
            </w:r>
            <w:r w:rsidR="00482111" w:rsidRPr="004601BA">
              <w:rPr>
                <w:bCs/>
                <w:lang w:val="en-GB"/>
              </w:rPr>
              <w:t>bachelor´s thesis</w:t>
            </w:r>
            <w:r w:rsidR="00482111">
              <w:rPr>
                <w:bCs/>
              </w:rPr>
              <w:t xml:space="preserve">), dále pak chyby syntaktické a morfologické. Jen pro ukázku: několikrát opakující se </w:t>
            </w:r>
            <w:r w:rsidR="00482111">
              <w:rPr>
                <w:bCs/>
                <w:i/>
              </w:rPr>
              <w:t xml:space="preserve">duo </w:t>
            </w:r>
            <w:proofErr w:type="spellStart"/>
            <w:r w:rsidR="00482111">
              <w:rPr>
                <w:bCs/>
                <w:i/>
              </w:rPr>
              <w:t>of</w:t>
            </w:r>
            <w:proofErr w:type="spellEnd"/>
            <w:r w:rsidR="00482111">
              <w:rPr>
                <w:bCs/>
                <w:i/>
              </w:rPr>
              <w:t xml:space="preserve"> </w:t>
            </w:r>
            <w:proofErr w:type="spellStart"/>
            <w:r w:rsidR="00482111">
              <w:rPr>
                <w:bCs/>
                <w:i/>
              </w:rPr>
              <w:t>authors,according</w:t>
            </w:r>
            <w:proofErr w:type="spellEnd"/>
            <w:r w:rsidR="00482111">
              <w:rPr>
                <w:bCs/>
                <w:i/>
              </w:rPr>
              <w:t xml:space="preserve"> to…</w:t>
            </w:r>
            <w:r w:rsidR="00482111">
              <w:rPr>
                <w:bCs/>
              </w:rPr>
              <w:t>, další chyby na str. 18, 21, 24, 29, atd.) Dodržení citační normy má také svá negativa, s</w:t>
            </w:r>
            <w:r w:rsidR="004601BA">
              <w:rPr>
                <w:bCs/>
              </w:rPr>
              <w:t>tr</w:t>
            </w:r>
            <w:r w:rsidR="00482111">
              <w:rPr>
                <w:bCs/>
              </w:rPr>
              <w:t>. 24, 26, nesprávné uvádění stran.</w:t>
            </w:r>
          </w:p>
          <w:p w:rsidR="004601BA" w:rsidRDefault="00482111" w:rsidP="00482111">
            <w:pPr>
              <w:jc w:val="both"/>
              <w:rPr>
                <w:bCs/>
              </w:rPr>
            </w:pPr>
            <w:r>
              <w:rPr>
                <w:bCs/>
              </w:rPr>
              <w:t>Obsahová stránka práce je zdařilejší, metodika a zpracování problému je jasná a cíle práce autorka také splnila.</w:t>
            </w:r>
            <w:r w:rsidR="004601BA">
              <w:rPr>
                <w:bCs/>
              </w:rPr>
              <w:t xml:space="preserve"> Kriticky musím ohodnotit i práci s odbornou literaturou, někdy se diplomantka dlouze spoléhala na stejný zdroj informací.</w:t>
            </w:r>
          </w:p>
          <w:p w:rsidR="00482111" w:rsidRDefault="00482111" w:rsidP="00482111">
            <w:pPr>
              <w:jc w:val="both"/>
              <w:rPr>
                <w:bCs/>
              </w:rPr>
            </w:pPr>
            <w:r>
              <w:rPr>
                <w:bCs/>
              </w:rPr>
              <w:t xml:space="preserve"> Práci hodnotím jako přínosnou</w:t>
            </w:r>
            <w:r w:rsidR="004601BA">
              <w:rPr>
                <w:bCs/>
              </w:rPr>
              <w:t>, zvláště pak</w:t>
            </w:r>
            <w:r>
              <w:rPr>
                <w:bCs/>
              </w:rPr>
              <w:t xml:space="preserve"> pro firmu, pro kterou byla analýza provedena</w:t>
            </w:r>
            <w:r w:rsidR="004601BA">
              <w:rPr>
                <w:bCs/>
              </w:rPr>
              <w:t>.</w:t>
            </w:r>
          </w:p>
          <w:p w:rsidR="00C71BC7" w:rsidRDefault="00C71BC7" w:rsidP="00F251AF"/>
        </w:tc>
      </w:tr>
      <w:tr w:rsidR="00C71BC7" w:rsidTr="00F251AF">
        <w:tc>
          <w:tcPr>
            <w:tcW w:w="9828" w:type="dxa"/>
            <w:gridSpan w:val="9"/>
          </w:tcPr>
          <w:p w:rsidR="00C71BC7" w:rsidRPr="00760BE2" w:rsidRDefault="00C71BC7" w:rsidP="00F251A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71BC7" w:rsidRDefault="00C71BC7" w:rsidP="00F251AF"/>
          <w:p w:rsidR="00C71BC7" w:rsidRPr="004601BA" w:rsidRDefault="004601BA" w:rsidP="004601BA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4601BA">
              <w:rPr>
                <w:lang w:val="en-GB"/>
              </w:rPr>
              <w:t xml:space="preserve">From the gender point of view, how could the much higher number of women respondents </w:t>
            </w:r>
            <w:r>
              <w:rPr>
                <w:lang w:val="en-GB"/>
              </w:rPr>
              <w:t xml:space="preserve">(26:9) </w:t>
            </w:r>
            <w:r w:rsidRPr="004601BA">
              <w:rPr>
                <w:lang w:val="en-GB"/>
              </w:rPr>
              <w:t xml:space="preserve">influence the research result? </w:t>
            </w:r>
          </w:p>
          <w:p w:rsidR="00C71BC7" w:rsidRDefault="00C71BC7" w:rsidP="00F251AF"/>
          <w:p w:rsidR="00C71BC7" w:rsidRDefault="00C71BC7" w:rsidP="00F251AF"/>
          <w:p w:rsidR="00C71BC7" w:rsidRDefault="00C71BC7" w:rsidP="00F251AF"/>
          <w:p w:rsidR="00C71BC7" w:rsidRDefault="00C71BC7" w:rsidP="00F251AF"/>
          <w:p w:rsidR="00C71BC7" w:rsidRDefault="00C71BC7" w:rsidP="00F251AF"/>
          <w:p w:rsidR="00C71BC7" w:rsidRDefault="00C71BC7" w:rsidP="00F251AF"/>
          <w:p w:rsidR="00C71BC7" w:rsidRDefault="00C71BC7" w:rsidP="00F251AF"/>
          <w:p w:rsidR="00C71BC7" w:rsidRDefault="00C71BC7" w:rsidP="00F251AF"/>
        </w:tc>
      </w:tr>
      <w:tr w:rsidR="00C71BC7" w:rsidTr="00F251AF">
        <w:tc>
          <w:tcPr>
            <w:tcW w:w="6791" w:type="dxa"/>
            <w:gridSpan w:val="3"/>
          </w:tcPr>
          <w:p w:rsidR="00C71BC7" w:rsidRDefault="00C71BC7" w:rsidP="00F251AF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6" w:type="dxa"/>
          </w:tcPr>
          <w:p w:rsidR="00C71BC7" w:rsidRDefault="00C71BC7" w:rsidP="00F251AF">
            <w:pPr>
              <w:jc w:val="center"/>
            </w:pPr>
          </w:p>
        </w:tc>
        <w:tc>
          <w:tcPr>
            <w:tcW w:w="505" w:type="dxa"/>
          </w:tcPr>
          <w:p w:rsidR="00C71BC7" w:rsidRDefault="00C71BC7" w:rsidP="00F251AF">
            <w:pPr>
              <w:jc w:val="center"/>
            </w:pPr>
          </w:p>
        </w:tc>
      </w:tr>
      <w:tr w:rsidR="00C71BC7" w:rsidTr="00F251AF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71BC7" w:rsidRDefault="00C71BC7" w:rsidP="00F251AF">
            <w:r>
              <w:t>Datum: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71BC7" w:rsidRDefault="00C71BC7" w:rsidP="00F251AF">
            <w:r>
              <w:t>Podpis:</w:t>
            </w:r>
          </w:p>
        </w:tc>
      </w:tr>
    </w:tbl>
    <w:p w:rsidR="00C71BC7" w:rsidRDefault="00C71BC7" w:rsidP="00C71BC7"/>
    <w:p w:rsidR="00C06072" w:rsidRDefault="00C06072"/>
    <w:sectPr w:rsidR="00C0607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8A9" w:rsidRDefault="00BB08A9" w:rsidP="00C71BC7">
      <w:r>
        <w:separator/>
      </w:r>
    </w:p>
  </w:endnote>
  <w:endnote w:type="continuationSeparator" w:id="0">
    <w:p w:rsidR="00BB08A9" w:rsidRDefault="00BB08A9" w:rsidP="00C71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8A9" w:rsidRDefault="00BB08A9" w:rsidP="00C71BC7">
      <w:r>
        <w:separator/>
      </w:r>
    </w:p>
  </w:footnote>
  <w:footnote w:type="continuationSeparator" w:id="0">
    <w:p w:rsidR="00BB08A9" w:rsidRDefault="00BB08A9" w:rsidP="00C71BC7">
      <w:r>
        <w:continuationSeparator/>
      </w:r>
    </w:p>
  </w:footnote>
  <w:footnote w:id="1">
    <w:p w:rsidR="00C71BC7" w:rsidRDefault="00C71BC7" w:rsidP="00C71BC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FD09BE"/>
    <w:multiLevelType w:val="hybridMultilevel"/>
    <w:tmpl w:val="DD2A1E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5F"/>
    <w:rsid w:val="004601BA"/>
    <w:rsid w:val="00482111"/>
    <w:rsid w:val="0053265F"/>
    <w:rsid w:val="008F2D24"/>
    <w:rsid w:val="00AC23D5"/>
    <w:rsid w:val="00B0184E"/>
    <w:rsid w:val="00BB08A9"/>
    <w:rsid w:val="00C06072"/>
    <w:rsid w:val="00C71BC7"/>
    <w:rsid w:val="00F7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1FB0E-DDC5-4AC9-A87F-E0FBC534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71B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C71BC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71BC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C71BC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60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1717</Characters>
  <Application>Microsoft Office Word</Application>
  <DocSecurity>4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Kašpárková Barbora</dc:creator>
  <cp:keywords/>
  <dc:description/>
  <cp:lastModifiedBy>Hulejová Olga</cp:lastModifiedBy>
  <cp:revision>2</cp:revision>
  <dcterms:created xsi:type="dcterms:W3CDTF">2014-05-26T11:08:00Z</dcterms:created>
  <dcterms:modified xsi:type="dcterms:W3CDTF">2014-05-26T11:08:00Z</dcterms:modified>
</cp:coreProperties>
</file>