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 w:rsidR="00A12670">
        <w:t xml:space="preserve">Bc. </w:t>
      </w:r>
      <w:r w:rsidR="008A1E21">
        <w:t>M</w:t>
      </w:r>
      <w:r w:rsidR="00BF6298">
        <w:t>ichal Rybenský, DiS.</w:t>
      </w:r>
      <w:r>
        <w:fldChar w:fldCharType="end"/>
      </w:r>
      <w:bookmarkEnd w:id="1"/>
    </w:p>
    <w:p w:rsidR="00AF68A9" w:rsidRDefault="00AF68A9" w:rsidP="00AF68A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A12670" w:rsidRPr="00A12670">
        <w:t>Chemie a technologie potravin</w:t>
      </w:r>
      <w:r>
        <w:fldChar w:fldCharType="end"/>
      </w:r>
      <w:bookmarkEnd w:id="2"/>
    </w:p>
    <w:p w:rsidR="00AF68A9" w:rsidRDefault="00AF68A9" w:rsidP="00AF68A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A12670" w:rsidRPr="00A12670">
        <w:t>Technologie, hygiena a ekonomika výroby potravin</w:t>
      </w:r>
      <w:r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AF68A9" w:rsidRDefault="00AF68A9" w:rsidP="00AF68A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A12670">
        <w:t>Ústav</w:t>
      </w:r>
      <w:r w:rsidR="00CF459B">
        <w:t xml:space="preserve"> technologie potravin</w:t>
      </w:r>
      <w:r>
        <w:fldChar w:fldCharType="end"/>
      </w:r>
      <w:bookmarkEnd w:id="5"/>
    </w:p>
    <w:p w:rsidR="00AF68A9" w:rsidRDefault="00AF68A9" w:rsidP="00AF68A9">
      <w:r>
        <w:t xml:space="preserve">Vedoucí diplomové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A12670" w:rsidRPr="00A12670">
        <w:t>doc. RNDr. Leona Buňková, Ph.D.</w:t>
      </w:r>
      <w:r>
        <w:fldChar w:fldCharType="end"/>
      </w:r>
      <w:bookmarkEnd w:id="6"/>
    </w:p>
    <w:p w:rsidR="00AF68A9" w:rsidRDefault="00AF68A9" w:rsidP="00AF68A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>
        <w:fldChar w:fldCharType="separate"/>
      </w:r>
      <w:r w:rsidR="00A12670">
        <w:t>201</w:t>
      </w:r>
      <w:r w:rsidR="00AE56F5">
        <w:t>3</w:t>
      </w:r>
      <w:r w:rsidR="00A12670">
        <w:t>/201</w:t>
      </w:r>
      <w:r w:rsidR="00AE56F5">
        <w:t>4</w:t>
      </w:r>
      <w:r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740B4">
        <w:tc>
          <w:tcPr>
            <w:tcW w:w="9212" w:type="dxa"/>
          </w:tcPr>
          <w:p w:rsidR="00C64195" w:rsidRPr="00C740B4" w:rsidRDefault="00C64195" w:rsidP="00F450B7">
            <w:pPr>
              <w:rPr>
                <w:b/>
              </w:rPr>
            </w:pPr>
            <w:r w:rsidRPr="00C740B4">
              <w:rPr>
                <w:b/>
              </w:rPr>
              <w:t>Název diplomové práce:</w:t>
            </w:r>
          </w:p>
        </w:tc>
      </w:tr>
      <w:tr w:rsidR="00C64195" w:rsidTr="00C740B4">
        <w:trPr>
          <w:trHeight w:val="1134"/>
        </w:trPr>
        <w:tc>
          <w:tcPr>
            <w:tcW w:w="9212" w:type="dxa"/>
          </w:tcPr>
          <w:p w:rsidR="00C64195" w:rsidRDefault="00C91538" w:rsidP="00BF6298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>
              <w:instrText xml:space="preserve"> FORMTEXT </w:instrText>
            </w:r>
            <w:r>
              <w:fldChar w:fldCharType="separate"/>
            </w:r>
            <w:r w:rsidR="00BF6298" w:rsidRPr="00BF6298">
              <w:t>Vliv vnějších faktorů na dekarboxylázovou aktivitu Lactobacillus curvatus in vitro a v mléce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740B4" w:rsidTr="00C740B4">
        <w:tc>
          <w:tcPr>
            <w:tcW w:w="468" w:type="dxa"/>
          </w:tcPr>
          <w:p w:rsidR="00F450B7" w:rsidRPr="00C740B4" w:rsidRDefault="00F450B7" w:rsidP="00C740B4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740B4" w:rsidRDefault="00F450B7">
            <w:pPr>
              <w:rPr>
                <w:b/>
              </w:rPr>
            </w:pPr>
            <w:r w:rsidRPr="00C740B4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740B4" w:rsidRDefault="00F450B7">
            <w:pPr>
              <w:rPr>
                <w:b/>
              </w:rPr>
            </w:pPr>
            <w:r w:rsidRPr="00C740B4">
              <w:rPr>
                <w:b/>
              </w:rPr>
              <w:t>Hodnocení dle ECTS</w:t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C740B4" w:rsidRDefault="000019EA" w:rsidP="00C740B4">
            <w:pPr>
              <w:jc w:val="center"/>
              <w:rPr>
                <w:b/>
              </w:rPr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Pr="00C740B4">
              <w:rPr>
                <w:b/>
              </w:rPr>
              <w:instrText xml:space="preserve"> FORMDROPDOWN </w:instrText>
            </w:r>
            <w:r w:rsidR="00A9645C">
              <w:rPr>
                <w:b/>
              </w:rPr>
            </w:r>
            <w:r w:rsidR="00A9645C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  <w:bookmarkEnd w:id="9"/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A9645C">
              <w:rPr>
                <w:b/>
              </w:rPr>
            </w:r>
            <w:r w:rsidR="00A9645C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A9645C">
              <w:rPr>
                <w:b/>
              </w:rPr>
            </w:r>
            <w:r w:rsidR="00A9645C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A9645C">
              <w:rPr>
                <w:b/>
              </w:rPr>
            </w:r>
            <w:r w:rsidR="00A9645C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A9645C">
              <w:rPr>
                <w:b/>
              </w:rPr>
            </w:r>
            <w:r w:rsidR="00A9645C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A9645C">
              <w:rPr>
                <w:b/>
              </w:rPr>
            </w:r>
            <w:r w:rsidR="00A9645C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A9645C">
              <w:rPr>
                <w:b/>
              </w:rPr>
            </w:r>
            <w:r w:rsidR="00A9645C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A9645C">
              <w:rPr>
                <w:b/>
              </w:rPr>
            </w:r>
            <w:r w:rsidR="00A9645C">
              <w:rPr>
                <w:b/>
              </w:rPr>
              <w:fldChar w:fldCharType="separate"/>
            </w:r>
            <w:r w:rsidRPr="00C740B4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A9645C">
        <w:rPr>
          <w:b/>
        </w:rPr>
      </w:r>
      <w:r w:rsidR="00A9645C">
        <w:rPr>
          <w:b/>
        </w:rPr>
        <w:fldChar w:fldCharType="separate"/>
      </w:r>
      <w:r w:rsidR="000019EA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A9645C">
        <w:rPr>
          <w:b/>
          <w:sz w:val="28"/>
          <w:szCs w:val="28"/>
        </w:rPr>
      </w:r>
      <w:r w:rsidR="00A9645C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C740B4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C740B4" w:rsidRDefault="00AF68A9" w:rsidP="00C740B4">
            <w:pPr>
              <w:jc w:val="both"/>
              <w:rPr>
                <w:b/>
              </w:rPr>
            </w:pPr>
            <w:r w:rsidRPr="00C740B4">
              <w:rPr>
                <w:b/>
              </w:rPr>
              <w:t>Komentáře k diplomové práci:</w:t>
            </w:r>
          </w:p>
        </w:tc>
      </w:tr>
      <w:tr w:rsidR="00AF68A9" w:rsidTr="00C74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D648D3" w:rsidRDefault="00AF68A9" w:rsidP="00B91269">
            <w:pPr>
              <w:jc w:val="both"/>
              <w:rPr>
                <w:noProof/>
              </w:rPr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CC6F65">
              <w:instrText xml:space="preserve"> FORMTEXT </w:instrText>
            </w:r>
            <w:r w:rsidRPr="00CC6F65">
              <w:fldChar w:fldCharType="separate"/>
            </w:r>
            <w:r w:rsidR="00B91269">
              <w:rPr>
                <w:noProof/>
              </w:rPr>
              <w:t xml:space="preserve">Předložená diplomová práce se zabývá aktuálním tématem - dekarboxylázovou aktivitou </w:t>
            </w:r>
            <w:r w:rsidR="00CF459B">
              <w:rPr>
                <w:noProof/>
              </w:rPr>
              <w:t xml:space="preserve">technologicky významné bakterie a </w:t>
            </w:r>
            <w:r w:rsidR="00D648D3">
              <w:rPr>
                <w:noProof/>
              </w:rPr>
              <w:t xml:space="preserve">vnějšími faktory, které tuto aktivitu mohou ovlivňovat. </w:t>
            </w:r>
          </w:p>
          <w:p w:rsidR="00B91269" w:rsidRDefault="00B91269" w:rsidP="00B91269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Bc. </w:t>
            </w:r>
            <w:r w:rsidR="009D6A54">
              <w:rPr>
                <w:noProof/>
              </w:rPr>
              <w:t>M</w:t>
            </w:r>
            <w:r w:rsidR="00BF6298">
              <w:rPr>
                <w:noProof/>
              </w:rPr>
              <w:t>ichal</w:t>
            </w:r>
            <w:r w:rsidR="009D6A54">
              <w:rPr>
                <w:noProof/>
              </w:rPr>
              <w:t xml:space="preserve"> </w:t>
            </w:r>
            <w:r w:rsidR="00BF6298">
              <w:rPr>
                <w:noProof/>
              </w:rPr>
              <w:t>Rybenský</w:t>
            </w:r>
            <w:r>
              <w:rPr>
                <w:noProof/>
              </w:rPr>
              <w:t xml:space="preserve"> od počátku o svou diplomovou práci projevoval trvalý zájem</w:t>
            </w:r>
            <w:r w:rsidR="004C5489">
              <w:rPr>
                <w:noProof/>
              </w:rPr>
              <w:t>. Uchazeč k</w:t>
            </w:r>
            <w:r>
              <w:rPr>
                <w:noProof/>
              </w:rPr>
              <w:t xml:space="preserve"> práci v laboratoři přistupoval velmi zodpovědně</w:t>
            </w:r>
            <w:r w:rsidR="00CF459B">
              <w:rPr>
                <w:noProof/>
              </w:rPr>
              <w:t>, a se značnou dávkou</w:t>
            </w:r>
            <w:r>
              <w:rPr>
                <w:noProof/>
              </w:rPr>
              <w:t xml:space="preserve"> samostatnosti</w:t>
            </w:r>
            <w:r w:rsidR="00CF459B">
              <w:rPr>
                <w:noProof/>
              </w:rPr>
              <w:t>. Zpracoval značné množství analyzovaných vzorků,</w:t>
            </w:r>
            <w:r w:rsidR="004C5489">
              <w:rPr>
                <w:noProof/>
              </w:rPr>
              <w:t xml:space="preserve"> což se na</w:t>
            </w:r>
            <w:r w:rsidR="00CF459B">
              <w:rPr>
                <w:noProof/>
              </w:rPr>
              <w:t xml:space="preserve"> výsledcích</w:t>
            </w:r>
            <w:r w:rsidR="004C5489">
              <w:rPr>
                <w:noProof/>
              </w:rPr>
              <w:t xml:space="preserve"> prác</w:t>
            </w:r>
            <w:r w:rsidR="00CF459B">
              <w:rPr>
                <w:noProof/>
              </w:rPr>
              <w:t>e</w:t>
            </w:r>
            <w:r w:rsidR="004C5489">
              <w:rPr>
                <w:noProof/>
              </w:rPr>
              <w:t xml:space="preserve"> kladně projevilo.</w:t>
            </w:r>
          </w:p>
          <w:p w:rsidR="00AF68A9" w:rsidRPr="00CC6F65" w:rsidRDefault="00B91269" w:rsidP="00BF6298">
            <w:pPr>
              <w:jc w:val="both"/>
            </w:pPr>
            <w:r w:rsidRPr="00B91269">
              <w:t xml:space="preserve">Při posouzení na plagiátorství v systému Theses.cz byla zjištěna nejvyšší míra podobnosti </w:t>
            </w:r>
            <w:r>
              <w:t xml:space="preserve"> </w:t>
            </w:r>
            <w:r w:rsidR="00D648D3">
              <w:t>1</w:t>
            </w:r>
            <w:r w:rsidR="00BF6298">
              <w:t>3</w:t>
            </w:r>
            <w:r w:rsidRPr="00B91269">
              <w:t xml:space="preserve">%, a tak lze konstatovat, že se </w:t>
            </w:r>
            <w:r>
              <w:t>jedná o původní práci, použité literární zdroje byly citovány</w:t>
            </w:r>
            <w:r w:rsidRPr="00B91269">
              <w:t>.</w:t>
            </w:r>
            <w:r w:rsidR="00AF68A9"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C740B4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C740B4" w:rsidRDefault="00AF68A9" w:rsidP="00C740B4">
            <w:pPr>
              <w:jc w:val="both"/>
              <w:rPr>
                <w:b/>
              </w:rPr>
            </w:pPr>
            <w:r w:rsidRPr="00C740B4">
              <w:rPr>
                <w:b/>
              </w:rPr>
              <w:t>Otázky vedoucího diplomové práce:</w:t>
            </w:r>
          </w:p>
        </w:tc>
      </w:tr>
      <w:tr w:rsidR="00AF68A9" w:rsidTr="00C74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AF68A9" w:rsidP="00C740B4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CC6F65">
              <w:instrText xml:space="preserve"> FORMTEXT </w:instrText>
            </w:r>
            <w:r w:rsidRPr="00CC6F65">
              <w:fldChar w:fldCharType="separate"/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794F5F">
        <w:rPr>
          <w:noProof/>
        </w:rPr>
        <w:t>Zlíně</w:t>
      </w:r>
      <w:r>
        <w:fldChar w:fldCharType="end"/>
      </w:r>
      <w:r>
        <w:t xml:space="preserve"> </w:t>
      </w:r>
      <w:proofErr w:type="gramStart"/>
      <w:r>
        <w:t xml:space="preserve">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>
        <w:fldChar w:fldCharType="separate"/>
      </w:r>
      <w:r w:rsidR="00B91269">
        <w:t>7</w:t>
      </w:r>
      <w:r w:rsidR="00794F5F">
        <w:rPr>
          <w:noProof/>
        </w:rPr>
        <w:t>.5.201</w:t>
      </w:r>
      <w:r w:rsidR="00F93892">
        <w:rPr>
          <w:noProof/>
        </w:rPr>
        <w:t>4</w:t>
      </w:r>
      <w:proofErr w:type="gramEnd"/>
      <w:r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45C" w:rsidRDefault="00A9645C">
      <w:r>
        <w:separator/>
      </w:r>
    </w:p>
  </w:endnote>
  <w:endnote w:type="continuationSeparator" w:id="0">
    <w:p w:rsidR="00A9645C" w:rsidRDefault="00A96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41013D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41013D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45C" w:rsidRDefault="00A9645C">
      <w:r>
        <w:separator/>
      </w:r>
    </w:p>
  </w:footnote>
  <w:footnote w:type="continuationSeparator" w:id="0">
    <w:p w:rsidR="00A9645C" w:rsidRDefault="00A96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4C5489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4C5489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</w:r>
    <w:proofErr w:type="gramStart"/>
    <w:r w:rsidR="00C91538">
      <w:rPr>
        <w:sz w:val="20"/>
        <w:szCs w:val="20"/>
      </w:rPr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30029"/>
    <w:rsid w:val="00180FBD"/>
    <w:rsid w:val="00187CBA"/>
    <w:rsid w:val="001F4D59"/>
    <w:rsid w:val="0022238B"/>
    <w:rsid w:val="00244F02"/>
    <w:rsid w:val="002C1ED8"/>
    <w:rsid w:val="002E6F53"/>
    <w:rsid w:val="003111EA"/>
    <w:rsid w:val="00311600"/>
    <w:rsid w:val="003E24B3"/>
    <w:rsid w:val="0041013D"/>
    <w:rsid w:val="004C0900"/>
    <w:rsid w:val="004C5489"/>
    <w:rsid w:val="004F3226"/>
    <w:rsid w:val="00532C79"/>
    <w:rsid w:val="005B1100"/>
    <w:rsid w:val="005D1718"/>
    <w:rsid w:val="005F1C1E"/>
    <w:rsid w:val="005F4D98"/>
    <w:rsid w:val="00612BF3"/>
    <w:rsid w:val="00635CEF"/>
    <w:rsid w:val="006C68E3"/>
    <w:rsid w:val="00714DFD"/>
    <w:rsid w:val="00794F5F"/>
    <w:rsid w:val="007F7B10"/>
    <w:rsid w:val="00863CE1"/>
    <w:rsid w:val="008A1E21"/>
    <w:rsid w:val="008C4340"/>
    <w:rsid w:val="009B527B"/>
    <w:rsid w:val="009D6A54"/>
    <w:rsid w:val="00A12670"/>
    <w:rsid w:val="00A9645C"/>
    <w:rsid w:val="00AE56F5"/>
    <w:rsid w:val="00AE606F"/>
    <w:rsid w:val="00AF4A34"/>
    <w:rsid w:val="00AF68A9"/>
    <w:rsid w:val="00B91269"/>
    <w:rsid w:val="00BF6298"/>
    <w:rsid w:val="00C64195"/>
    <w:rsid w:val="00C740B4"/>
    <w:rsid w:val="00C91538"/>
    <w:rsid w:val="00CC6F65"/>
    <w:rsid w:val="00CF459B"/>
    <w:rsid w:val="00D13D42"/>
    <w:rsid w:val="00D648D3"/>
    <w:rsid w:val="00DE4C0A"/>
    <w:rsid w:val="00DF09B4"/>
    <w:rsid w:val="00DF0D45"/>
    <w:rsid w:val="00E421FB"/>
    <w:rsid w:val="00E52826"/>
    <w:rsid w:val="00E81B73"/>
    <w:rsid w:val="00F450B7"/>
    <w:rsid w:val="00F46C84"/>
    <w:rsid w:val="00F735D4"/>
    <w:rsid w:val="00F93892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863C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3C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863C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3C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Hanáčíková Zuzana</cp:lastModifiedBy>
  <cp:revision>2</cp:revision>
  <cp:lastPrinted>2012-05-25T10:47:00Z</cp:lastPrinted>
  <dcterms:created xsi:type="dcterms:W3CDTF">2014-05-20T12:38:00Z</dcterms:created>
  <dcterms:modified xsi:type="dcterms:W3CDTF">2014-05-20T12:38:00Z</dcterms:modified>
</cp:coreProperties>
</file>