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FF0C98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87491E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7491E">
        <w:rPr>
          <w:noProof/>
        </w:rPr>
        <w:t xml:space="preserve">Bc. Markéta Stavinohová 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2013-2014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87491E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7491E">
        <w:t xml:space="preserve">Projekt zaměřený na stabilizaci talentovaných pracovníků ve firmě CS CABOT, spol. s r.o.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2712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7122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01A6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1A6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7491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7491E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697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697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01A6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1A6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01A6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1A6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101A6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01A67">
              <w:rPr>
                <w:b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0864B5" w:rsidRDefault="00CD4204" w:rsidP="000864B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864B5">
              <w:t>Oceňuji nevšední výběr tématu DP.</w:t>
            </w:r>
            <w:r w:rsidR="0027122C">
              <w:t xml:space="preserve"> </w:t>
            </w:r>
          </w:p>
          <w:p w:rsidR="0027122C" w:rsidRDefault="005D224A" w:rsidP="000864B5">
            <w:r>
              <w:t>V teoretické části o</w:t>
            </w:r>
            <w:r w:rsidR="0027122C">
              <w:t>ceňuji kapitolu</w:t>
            </w:r>
            <w:r>
              <w:t xml:space="preserve"> týkající se hodnocení efektivnosti talent managementu.</w:t>
            </w:r>
          </w:p>
          <w:p w:rsidR="005D224A" w:rsidRDefault="005D224A" w:rsidP="000864B5">
            <w:r>
              <w:t>V analýze postrádám více rozlišit, v čem spočívá péče firmy o "</w:t>
            </w:r>
            <w:proofErr w:type="spellStart"/>
            <w:r>
              <w:t>bežného</w:t>
            </w:r>
            <w:proofErr w:type="spellEnd"/>
            <w:r>
              <w:t xml:space="preserve"> </w:t>
            </w:r>
            <w:proofErr w:type="spellStart"/>
            <w:r>
              <w:t>zamestnance</w:t>
            </w:r>
            <w:proofErr w:type="spellEnd"/>
            <w:r>
              <w:t>" od péče o "talenty" a zaměřit se v analýze spíše na ty talenty.</w:t>
            </w:r>
          </w:p>
          <w:p w:rsidR="00101A67" w:rsidRDefault="00101A67" w:rsidP="000864B5">
            <w:r>
              <w:t xml:space="preserve">Aktivity </w:t>
            </w:r>
            <w:proofErr w:type="spellStart"/>
            <w:r>
              <w:t>navržrné</w:t>
            </w:r>
            <w:proofErr w:type="spellEnd"/>
            <w:r>
              <w:t xml:space="preserve"> v projektu jsou přínosné.</w:t>
            </w:r>
          </w:p>
          <w:p w:rsidR="000864B5" w:rsidRDefault="000864B5" w:rsidP="000864B5">
            <w:r>
              <w:t>U grafů b</w:t>
            </w:r>
            <w:r w:rsidR="0027122C">
              <w:t>y</w:t>
            </w:r>
            <w:r>
              <w:t>ch doporučila popsat, co je na jednotlivých osách a jednotky.</w:t>
            </w:r>
          </w:p>
          <w:p w:rsidR="00CD4204" w:rsidRPr="005A16E2" w:rsidRDefault="000864B5" w:rsidP="00E42FCB">
            <w:r>
              <w:t>Občas chybí čárky ve větách</w:t>
            </w:r>
            <w:r w:rsidR="00E42FCB">
              <w:t>. Hodiny označujte h, ne hod.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D224A" w:rsidRDefault="00CD4204" w:rsidP="00E42FC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5D224A">
              <w:t>Mezi výstupy projektu uvádíte posouzení efektivnosti řízení talentů. Jak by to</w:t>
            </w:r>
            <w:bookmarkStart w:id="0" w:name="_GoBack"/>
            <w:bookmarkEnd w:id="0"/>
            <w:r w:rsidR="005D224A">
              <w:t xml:space="preserve"> měla podle Vás firma dělat?</w:t>
            </w:r>
          </w:p>
          <w:p w:rsidR="00101A67" w:rsidRDefault="00101A67" w:rsidP="00E42FCB">
            <w:r>
              <w:t xml:space="preserve">Není časová náročnost přípravy a vyhodnocení AC podceněná? </w:t>
            </w:r>
          </w:p>
          <w:p w:rsidR="005D224A" w:rsidRDefault="005D224A" w:rsidP="00E42FCB">
            <w:r>
              <w:t xml:space="preserve">V práci píšete, že cílem </w:t>
            </w:r>
            <w:proofErr w:type="spellStart"/>
            <w:r>
              <w:t>assessment</w:t>
            </w:r>
            <w:proofErr w:type="spellEnd"/>
            <w:r>
              <w:t xml:space="preserve"> centra je ušetřit náklady na inzerci. Kolik stojí firmu inzerce při obsazování jednoho pracovního místa a </w:t>
            </w:r>
            <w:r w:rsidR="00101A67">
              <w:t>srovnejte je s</w:t>
            </w:r>
            <w:r>
              <w:t xml:space="preserve"> náklady na jedno AC</w:t>
            </w:r>
            <w:r w:rsidR="00101A67">
              <w:t xml:space="preserve">. </w:t>
            </w:r>
          </w:p>
          <w:p w:rsidR="005D224A" w:rsidRDefault="005D224A" w:rsidP="00E42FCB">
            <w:r>
              <w:t>Kolik "talentů" z celkového počtu zaměstnanců firma zaměstnává?</w:t>
            </w:r>
          </w:p>
          <w:p w:rsidR="00E42FCB" w:rsidRDefault="00101A67" w:rsidP="00E42FCB">
            <w:r>
              <w:t xml:space="preserve">Jak personalistka </w:t>
            </w:r>
            <w:r w:rsidR="008B697D">
              <w:t>stanovoval</w:t>
            </w:r>
            <w:r>
              <w:t>a</w:t>
            </w:r>
            <w:r w:rsidR="008B697D">
              <w:t xml:space="preserve"> důležitost jednotlivých kompetencí v tabulce 10?</w:t>
            </w:r>
            <w:r w:rsidR="00E42FCB">
              <w:t xml:space="preserve"> (Kreativita je u procesního inženýra na škále 4, zatímco u vedoucího logistiky 2).</w:t>
            </w:r>
          </w:p>
          <w:p w:rsidR="00CD4204" w:rsidRPr="005A16E2" w:rsidRDefault="00E42FCB" w:rsidP="00E42FCB">
            <w:r>
              <w:t>Jak poznáte skutečně kvalitní kurz koučinku?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101A67">
        <w:fldChar w:fldCharType="separate"/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101A67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D133A7">
        <w:rPr>
          <w:noProof/>
        </w:rPr>
        <w:t>9. 5. 2014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DE7" w:rsidRDefault="00A12DE7">
      <w:r>
        <w:separator/>
      </w:r>
    </w:p>
  </w:endnote>
  <w:endnote w:type="continuationSeparator" w:id="0">
    <w:p w:rsidR="00A12DE7" w:rsidRDefault="00A1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01A67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DE7" w:rsidRDefault="00A12DE7">
      <w:r>
        <w:separator/>
      </w:r>
    </w:p>
  </w:footnote>
  <w:footnote w:type="continuationSeparator" w:id="0">
    <w:p w:rsidR="00A12DE7" w:rsidRDefault="00A12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3B4FB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8E9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8A8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6F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F214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E1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4A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EC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20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1E7499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EA01D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56E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1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72E6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2E05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24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E8F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B499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662FB"/>
    <w:rsid w:val="00072B06"/>
    <w:rsid w:val="000770AC"/>
    <w:rsid w:val="000864B5"/>
    <w:rsid w:val="00087666"/>
    <w:rsid w:val="000A203F"/>
    <w:rsid w:val="000B32AE"/>
    <w:rsid w:val="000C6054"/>
    <w:rsid w:val="000D7E29"/>
    <w:rsid w:val="000E1F89"/>
    <w:rsid w:val="000F7C1C"/>
    <w:rsid w:val="000F7E5B"/>
    <w:rsid w:val="00101A67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575D"/>
    <w:rsid w:val="001E3CF3"/>
    <w:rsid w:val="001F5D90"/>
    <w:rsid w:val="001F7766"/>
    <w:rsid w:val="00222660"/>
    <w:rsid w:val="00227505"/>
    <w:rsid w:val="0023514B"/>
    <w:rsid w:val="002373A4"/>
    <w:rsid w:val="00262DEC"/>
    <w:rsid w:val="00262FDC"/>
    <w:rsid w:val="0027122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4410"/>
    <w:rsid w:val="00341A50"/>
    <w:rsid w:val="00346740"/>
    <w:rsid w:val="00357AA0"/>
    <w:rsid w:val="00364205"/>
    <w:rsid w:val="00367CB4"/>
    <w:rsid w:val="00392B91"/>
    <w:rsid w:val="003A154F"/>
    <w:rsid w:val="003B149B"/>
    <w:rsid w:val="003C2022"/>
    <w:rsid w:val="003C5AA3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05E"/>
    <w:rsid w:val="005056C7"/>
    <w:rsid w:val="00517390"/>
    <w:rsid w:val="00520FE4"/>
    <w:rsid w:val="00531A8F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224A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1B9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09EB"/>
    <w:rsid w:val="0072080B"/>
    <w:rsid w:val="0075166C"/>
    <w:rsid w:val="007540C1"/>
    <w:rsid w:val="00773F38"/>
    <w:rsid w:val="007747C9"/>
    <w:rsid w:val="007864A0"/>
    <w:rsid w:val="00790731"/>
    <w:rsid w:val="00791B12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23C69"/>
    <w:rsid w:val="00833A35"/>
    <w:rsid w:val="008342BF"/>
    <w:rsid w:val="00850E7D"/>
    <w:rsid w:val="00854DB3"/>
    <w:rsid w:val="00865898"/>
    <w:rsid w:val="0087491E"/>
    <w:rsid w:val="0088534C"/>
    <w:rsid w:val="008B4316"/>
    <w:rsid w:val="008B697D"/>
    <w:rsid w:val="008D3264"/>
    <w:rsid w:val="008E265E"/>
    <w:rsid w:val="008E7EFD"/>
    <w:rsid w:val="00913C33"/>
    <w:rsid w:val="00925805"/>
    <w:rsid w:val="00926401"/>
    <w:rsid w:val="00935D40"/>
    <w:rsid w:val="00941646"/>
    <w:rsid w:val="00950FFB"/>
    <w:rsid w:val="0098106B"/>
    <w:rsid w:val="009A03A0"/>
    <w:rsid w:val="009A2334"/>
    <w:rsid w:val="009D30AB"/>
    <w:rsid w:val="009D34B0"/>
    <w:rsid w:val="009D45D8"/>
    <w:rsid w:val="009E2A43"/>
    <w:rsid w:val="009F258B"/>
    <w:rsid w:val="00A02516"/>
    <w:rsid w:val="00A0747A"/>
    <w:rsid w:val="00A12DE7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2D01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091F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C1BE3"/>
    <w:rsid w:val="00CD3952"/>
    <w:rsid w:val="00CD4204"/>
    <w:rsid w:val="00CD5981"/>
    <w:rsid w:val="00CE4CB7"/>
    <w:rsid w:val="00D133A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42FC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15E5E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0C98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790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Fantová Vlasta</cp:lastModifiedBy>
  <cp:revision>5</cp:revision>
  <cp:lastPrinted>2012-01-24T13:56:00Z</cp:lastPrinted>
  <dcterms:created xsi:type="dcterms:W3CDTF">2014-05-11T21:41:00Z</dcterms:created>
  <dcterms:modified xsi:type="dcterms:W3CDTF">2014-05-12T05:32:00Z</dcterms:modified>
</cp:coreProperties>
</file>