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FF0C98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791B12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91B12">
        <w:rPr>
          <w:noProof/>
        </w:rPr>
        <w:t xml:space="preserve">Bc. </w:t>
      </w:r>
      <w:r w:rsidR="00823C69">
        <w:rPr>
          <w:noProof/>
        </w:rPr>
        <w:t>Petra Pitnerová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7766">
        <w:rPr>
          <w:noProof/>
        </w:rPr>
        <w:t>Ing. Petra Kressová,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7766">
        <w:rPr>
          <w:noProof/>
        </w:rPr>
        <w:t>2013-2014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823C69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23C69">
        <w:t xml:space="preserve">Projekt zlepšení motivace pracovníků společnosti </w:t>
      </w:r>
      <w:proofErr w:type="spellStart"/>
      <w:r w:rsidR="00823C69">
        <w:t>Tchibo</w:t>
      </w:r>
      <w:proofErr w:type="spellEnd"/>
      <w:r w:rsidR="00823C69">
        <w:t xml:space="preserve"> Praha, spol. s r.o. ve Zlíně </w:t>
      </w:r>
      <w:r w:rsidR="00791B12">
        <w:rPr>
          <w:noProof/>
        </w:rPr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50505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0505E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C5A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C5AA3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5E5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5E5E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50505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0505E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C5A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C5AA3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50505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0505E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3C5AA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C5AA3">
              <w:rPr>
                <w:b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F15E5E" w:rsidRDefault="00CD4204" w:rsidP="009A233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F15E5E">
              <w:t>Pokud jde o teoretickou část, studentka by si mohla přesněji nastudovat základní a dodatkové mzdové formy, protože nejsou mzdy pouze hodinové, úkolové a měsíční, jak v práci uvádí.</w:t>
            </w:r>
          </w:p>
          <w:p w:rsidR="00F15E5E" w:rsidRDefault="001A575D" w:rsidP="009A2334">
            <w:r>
              <w:t>V</w:t>
            </w:r>
            <w:r w:rsidR="00F15E5E">
              <w:t> </w:t>
            </w:r>
            <w:r>
              <w:t>práci</w:t>
            </w:r>
            <w:r w:rsidR="00F15E5E">
              <w:t xml:space="preserve"> také</w:t>
            </w:r>
            <w:r>
              <w:t xml:space="preserve"> píše, že společnost si příplatky většinou určuje sama. Tuto informaci je třeba doplnit, že v ČR jsou dány zákonem minimální výše povinných příplatků.</w:t>
            </w:r>
            <w:r w:rsidR="00F15E5E">
              <w:t xml:space="preserve"> (Také nevím, co myslí lokálním příplatkem.)</w:t>
            </w:r>
          </w:p>
          <w:p w:rsidR="001A575D" w:rsidRDefault="00F15E5E" w:rsidP="009A2334">
            <w:r>
              <w:t xml:space="preserve">Příležitosti a hrozby ve </w:t>
            </w:r>
            <w:proofErr w:type="spellStart"/>
            <w:r>
              <w:t>swot</w:t>
            </w:r>
            <w:proofErr w:type="spellEnd"/>
            <w:r>
              <w:t xml:space="preserve">-analýze nejsou stanoveny správně, zahrnují i problémy vnitřního prostředí a ne jen vnějšího. </w:t>
            </w:r>
            <w:r w:rsidR="0050505E">
              <w:t xml:space="preserve">Z analýzy také není zřejmé, zda </w:t>
            </w:r>
            <w:proofErr w:type="gramStart"/>
            <w:r w:rsidR="0050505E">
              <w:t xml:space="preserve">byl </w:t>
            </w:r>
            <w:proofErr w:type="spellStart"/>
            <w:r w:rsidR="0050505E">
              <w:t>provedem</w:t>
            </w:r>
            <w:proofErr w:type="spellEnd"/>
            <w:proofErr w:type="gramEnd"/>
            <w:r w:rsidR="0050505E">
              <w:t xml:space="preserve"> rozhovor také s vedoucí pobočky, což by poskytlo také pohled z druhé strany.</w:t>
            </w:r>
          </w:p>
          <w:p w:rsidR="003C5AA3" w:rsidRDefault="003C5AA3" w:rsidP="009A2334">
            <w:r>
              <w:t>Navržený projekt je však na velmi vysoké úrovni.</w:t>
            </w:r>
          </w:p>
          <w:p w:rsidR="000662FB" w:rsidRDefault="000662FB" w:rsidP="009A2334">
            <w:pPr>
              <w:rPr>
                <w:noProof/>
              </w:rPr>
            </w:pPr>
            <w:r>
              <w:t>Pro příště doporučuji vyvarovat se příliš velkého počtu pouze jednoodstavcových kapitol.</w:t>
            </w:r>
          </w:p>
          <w:p w:rsidR="00CD4204" w:rsidRPr="005A16E2" w:rsidRDefault="00CD4204" w:rsidP="00791B12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3C5AA3" w:rsidRDefault="00CD4204" w:rsidP="00F15E5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3C5AA3">
              <w:t>Jak odpovíte managementu na otázku, z čeho má financovat Vámi navržený projekt?</w:t>
            </w:r>
          </w:p>
          <w:p w:rsidR="003C5AA3" w:rsidRDefault="003C5AA3" w:rsidP="003C5AA3">
            <w:r>
              <w:t>Podle jakých kritérií jste vybírala dodavatele vzdělávacích akcí (</w:t>
            </w:r>
            <w:proofErr w:type="spellStart"/>
            <w:r>
              <w:t>vizIvo</w:t>
            </w:r>
            <w:proofErr w:type="spellEnd"/>
            <w:r>
              <w:t xml:space="preserve"> Toman</w:t>
            </w:r>
            <w:bookmarkStart w:id="0" w:name="_GoBack"/>
            <w:bookmarkEnd w:id="0"/>
            <w:r>
              <w:t>, …)?</w:t>
            </w:r>
          </w:p>
          <w:p w:rsidR="00CD4204" w:rsidRPr="005A16E2" w:rsidRDefault="00F15E5E" w:rsidP="003C5AA3">
            <w:r>
              <w:t>Co je přesným důvodem nespokojenosti pracovnic s </w:t>
            </w:r>
            <w:proofErr w:type="spellStart"/>
            <w:r>
              <w:t>mystery</w:t>
            </w:r>
            <w:proofErr w:type="spellEnd"/>
            <w:r>
              <w:t xml:space="preserve"> </w:t>
            </w:r>
            <w:proofErr w:type="spellStart"/>
            <w:r>
              <w:t>shoppingem</w:t>
            </w:r>
            <w:proofErr w:type="spellEnd"/>
            <w:r>
              <w:t xml:space="preserve">? 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3C5AA3">
        <w:fldChar w:fldCharType="separate"/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3C5AA3">
        <w:fldChar w:fldCharType="separate"/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D133A7">
        <w:rPr>
          <w:noProof/>
        </w:rPr>
        <w:t>9. 5. 2014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DE7" w:rsidRDefault="00A12DE7">
      <w:r>
        <w:separator/>
      </w:r>
    </w:p>
  </w:endnote>
  <w:endnote w:type="continuationSeparator" w:id="0">
    <w:p w:rsidR="00A12DE7" w:rsidRDefault="00A1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5AA3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DE7" w:rsidRDefault="00A12DE7">
      <w:r>
        <w:separator/>
      </w:r>
    </w:p>
  </w:footnote>
  <w:footnote w:type="continuationSeparator" w:id="0">
    <w:p w:rsidR="00A12DE7" w:rsidRDefault="00A12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3B4FB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8E9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8A8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46F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F214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E1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C4A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EC8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20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1E7499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EA01D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956E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1A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72E6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2E05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424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E8F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B499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662FB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575D"/>
    <w:rsid w:val="001E3CF3"/>
    <w:rsid w:val="001F5D90"/>
    <w:rsid w:val="001F7766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4410"/>
    <w:rsid w:val="00341A50"/>
    <w:rsid w:val="00346740"/>
    <w:rsid w:val="00357AA0"/>
    <w:rsid w:val="00364205"/>
    <w:rsid w:val="00367CB4"/>
    <w:rsid w:val="00392B91"/>
    <w:rsid w:val="003A154F"/>
    <w:rsid w:val="003B149B"/>
    <w:rsid w:val="003C2022"/>
    <w:rsid w:val="003C5AA3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05E"/>
    <w:rsid w:val="005056C7"/>
    <w:rsid w:val="00517390"/>
    <w:rsid w:val="00520FE4"/>
    <w:rsid w:val="00531A8F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1B9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09EB"/>
    <w:rsid w:val="0072080B"/>
    <w:rsid w:val="0075166C"/>
    <w:rsid w:val="007540C1"/>
    <w:rsid w:val="00773F38"/>
    <w:rsid w:val="007747C9"/>
    <w:rsid w:val="007864A0"/>
    <w:rsid w:val="00790731"/>
    <w:rsid w:val="00791B12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23C69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41646"/>
    <w:rsid w:val="00950FFB"/>
    <w:rsid w:val="0098106B"/>
    <w:rsid w:val="009A03A0"/>
    <w:rsid w:val="009A2334"/>
    <w:rsid w:val="009D30AB"/>
    <w:rsid w:val="009D34B0"/>
    <w:rsid w:val="009D45D8"/>
    <w:rsid w:val="009E2A43"/>
    <w:rsid w:val="009F258B"/>
    <w:rsid w:val="00A02516"/>
    <w:rsid w:val="00A0747A"/>
    <w:rsid w:val="00A12DE7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2D01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091F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33A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15E5E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0C98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781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Fantová Vlasta</cp:lastModifiedBy>
  <cp:revision>4</cp:revision>
  <cp:lastPrinted>2012-01-24T13:56:00Z</cp:lastPrinted>
  <dcterms:created xsi:type="dcterms:W3CDTF">2014-05-11T18:46:00Z</dcterms:created>
  <dcterms:modified xsi:type="dcterms:W3CDTF">2014-05-11T19:52:00Z</dcterms:modified>
</cp:coreProperties>
</file>