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281332" w:rsidP="00BB326A">
      <w:pPr>
        <w:spacing w:after="60"/>
        <w:jc w:val="center"/>
        <w:outlineLvl w:val="0"/>
        <w:rPr>
          <w:caps/>
        </w:rPr>
      </w:pPr>
      <w:r w:rsidRPr="0028133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81332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40150">
        <w:rPr>
          <w:noProof/>
        </w:rPr>
        <w:t>Bc. Vladimír Pařízek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40150">
        <w:rPr>
          <w:noProof/>
        </w:rPr>
        <w:t>doc. Ing. Josef Kacr, CSc,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40150">
        <w:rPr>
          <w:noProof/>
        </w:rPr>
        <w:t>2013/14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81332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40150">
        <w:rPr>
          <w:noProof/>
        </w:rPr>
        <w:t xml:space="preserve">Projekt marketingové kampaněStřediska rané péče Tamtam Olomouc - Federace rodičů a přátel sluchově postižených, o. s.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1332" w:rsidP="00D4015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015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1332" w:rsidP="00D4015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015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1332" w:rsidP="00D4015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015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1332" w:rsidP="00D4015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015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1332" w:rsidP="00D4015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015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1332" w:rsidP="00D4015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0150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81332" w:rsidP="00D4015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40150">
              <w:rPr>
                <w:b/>
                <w:noProof/>
                <w:snapToGrid w:val="0"/>
                <w:color w:val="000000"/>
              </w:rPr>
              <w:t>48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BD21DC" w:rsidRDefault="00281332" w:rsidP="00BD21DC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43AB1">
              <w:t xml:space="preserve">DP Bc. V. Pařízka </w:t>
            </w:r>
            <w:r w:rsidR="00D43AB1" w:rsidRPr="00D43AB1">
              <w:rPr>
                <w:noProof/>
              </w:rPr>
              <w:t xml:space="preserve">se zaměřuje na zajímavé téma </w:t>
            </w:r>
            <w:r w:rsidR="00D43AB1">
              <w:rPr>
                <w:noProof/>
              </w:rPr>
              <w:t xml:space="preserve"> sociálního marketingu</w:t>
            </w:r>
            <w:r w:rsidR="00D43AB1" w:rsidRPr="00D43AB1">
              <w:rPr>
                <w:noProof/>
              </w:rPr>
              <w:t xml:space="preserve">. V současné době jsme svědky rostoucího uvědomění významu </w:t>
            </w:r>
            <w:r w:rsidR="00D43AB1">
              <w:rPr>
                <w:noProof/>
              </w:rPr>
              <w:t>tohoto tématu</w:t>
            </w:r>
            <w:r w:rsidR="00D43AB1" w:rsidRPr="00D43AB1">
              <w:rPr>
                <w:noProof/>
              </w:rPr>
              <w:t xml:space="preserve"> pro formulaci společensky žádoucích postojů a chování</w:t>
            </w:r>
            <w:r w:rsidR="00D43AB1">
              <w:rPr>
                <w:noProof/>
              </w:rPr>
              <w:t>. P</w:t>
            </w:r>
            <w:r w:rsidR="00D43AB1" w:rsidRPr="00D43AB1">
              <w:rPr>
                <w:noProof/>
              </w:rPr>
              <w:t xml:space="preserve">roto považuji zaměření </w:t>
            </w:r>
            <w:r w:rsidR="00D43AB1">
              <w:rPr>
                <w:noProof/>
              </w:rPr>
              <w:t>DP</w:t>
            </w:r>
            <w:r w:rsidR="00D43AB1" w:rsidRPr="00D43AB1">
              <w:rPr>
                <w:noProof/>
              </w:rPr>
              <w:t xml:space="preserve"> za nesmírně aktuální. Oceňuji, že jde</w:t>
            </w:r>
            <w:r w:rsidR="00D43AB1">
              <w:rPr>
                <w:noProof/>
              </w:rPr>
              <w:t xml:space="preserve"> </w:t>
            </w:r>
            <w:r w:rsidR="00D43AB1" w:rsidRPr="00D43AB1">
              <w:rPr>
                <w:noProof/>
              </w:rPr>
              <w:t xml:space="preserve"> o prací, která se v našich podmínkách věnuje analýze vlivu sociální</w:t>
            </w:r>
            <w:r w:rsidR="00D43AB1">
              <w:rPr>
                <w:noProof/>
              </w:rPr>
              <w:t xml:space="preserve">ho marketingu </w:t>
            </w:r>
            <w:r w:rsidR="00D43AB1" w:rsidRPr="00D43AB1">
              <w:rPr>
                <w:noProof/>
              </w:rPr>
              <w:t xml:space="preserve">  na určitou skupinu populace</w:t>
            </w:r>
            <w:r w:rsidR="00BD21DC">
              <w:rPr>
                <w:noProof/>
              </w:rPr>
              <w:t xml:space="preserve">. </w:t>
            </w:r>
          </w:p>
          <w:p w:rsidR="00BD21DC" w:rsidRDefault="00BD21DC" w:rsidP="00BD21DC">
            <w:pPr>
              <w:rPr>
                <w:noProof/>
              </w:rPr>
            </w:pPr>
            <w:r>
              <w:rPr>
                <w:noProof/>
              </w:rPr>
              <w:t>Teoretická část DP se zabývá charakteristikou základních pojmů sociálního marketingu a je zdrojem pro jejich využití v části praktické</w:t>
            </w:r>
            <w:r w:rsidR="002F5FB9">
              <w:rPr>
                <w:noProof/>
              </w:rPr>
              <w:t>.</w:t>
            </w:r>
          </w:p>
          <w:p w:rsidR="00A03BFE" w:rsidRDefault="00BD21DC" w:rsidP="00BD21DC">
            <w:pPr>
              <w:rPr>
                <w:noProof/>
              </w:rPr>
            </w:pPr>
            <w:r>
              <w:rPr>
                <w:noProof/>
              </w:rPr>
              <w:t>Praktická část čerpá cenné informace zejména z dotazníkového šetření</w:t>
            </w:r>
            <w:r w:rsidR="00A03BFE">
              <w:rPr>
                <w:noProof/>
              </w:rPr>
              <w:t>. Jejich hodnocení autorem DP je kvalifikované, závěry jsou jejich logickým vyústěním.</w:t>
            </w:r>
          </w:p>
          <w:p w:rsidR="00A03BFE" w:rsidRDefault="00A03BFE" w:rsidP="00BD21DC">
            <w:pPr>
              <w:rPr>
                <w:noProof/>
              </w:rPr>
            </w:pPr>
            <w:r>
              <w:rPr>
                <w:noProof/>
              </w:rPr>
              <w:t>Projekt  je vyvrcholením analytických postupů. Postrádám rizikovou analýzu jeho realizace.</w:t>
            </w:r>
          </w:p>
          <w:p w:rsidR="00A03BFE" w:rsidRDefault="00A03BFE" w:rsidP="00BD21DC">
            <w:pPr>
              <w:rPr>
                <w:noProof/>
              </w:rPr>
            </w:pPr>
            <w:r>
              <w:rPr>
                <w:noProof/>
              </w:rPr>
              <w:t xml:space="preserve">Jako celek je DP zpracována velmi dobře. </w:t>
            </w:r>
          </w:p>
          <w:p w:rsidR="0076600C" w:rsidRDefault="00A03BFE" w:rsidP="00BD21DC">
            <w:pPr>
              <w:rPr>
                <w:noProof/>
              </w:rPr>
            </w:pPr>
            <w:r>
              <w:rPr>
                <w:noProof/>
              </w:rPr>
              <w:t xml:space="preserve">Připomínky: </w:t>
            </w:r>
          </w:p>
          <w:p w:rsidR="00E22B5E" w:rsidRDefault="0076600C" w:rsidP="00A02295">
            <w:pPr>
              <w:rPr>
                <w:noProof/>
              </w:rPr>
            </w:pPr>
            <w:r>
              <w:rPr>
                <w:noProof/>
              </w:rPr>
              <w:t>- Na str. 20 se uvádějí oblasti sociálního marketingu.</w:t>
            </w:r>
            <w:r w:rsidR="00A02295">
              <w:rPr>
                <w:noProof/>
              </w:rPr>
              <w:t>První dvě z nich se dost překrývají (ochrana zdraví a bezpečnost a prevence před zraněními).</w:t>
            </w:r>
          </w:p>
          <w:p w:rsidR="00E22B5E" w:rsidRDefault="00E22B5E" w:rsidP="00E22B5E">
            <w:pPr>
              <w:rPr>
                <w:noProof/>
              </w:rPr>
            </w:pPr>
            <w:r>
              <w:rPr>
                <w:noProof/>
              </w:rPr>
              <w:t>- V práci se vyskytují drobné  strojopisné chyby, např. psaní pro</w:t>
            </w:r>
            <w:r w:rsidR="002F5FB9">
              <w:rPr>
                <w:noProof/>
              </w:rPr>
              <w:t>ce</w:t>
            </w:r>
            <w:r>
              <w:rPr>
                <w:noProof/>
              </w:rPr>
              <w:t>nta (%) s číslicí. V nadpisu stati 3.6 je malé počáteční písmeno.</w:t>
            </w:r>
          </w:p>
          <w:p w:rsidR="002A742B" w:rsidRDefault="00E22B5E" w:rsidP="00E22B5E">
            <w:pPr>
              <w:rPr>
                <w:noProof/>
              </w:rPr>
            </w:pPr>
            <w:r>
              <w:rPr>
                <w:noProof/>
              </w:rPr>
              <w:t>- Obr. 8</w:t>
            </w:r>
            <w:r w:rsidR="002A742B">
              <w:rPr>
                <w:noProof/>
              </w:rPr>
              <w:t>, Obr. 14 a Obr. 16 nejsou moc šťastně umístěny.</w:t>
            </w:r>
          </w:p>
          <w:p w:rsidR="002A742B" w:rsidRDefault="002A742B" w:rsidP="00E22B5E">
            <w:pPr>
              <w:rPr>
                <w:noProof/>
              </w:rPr>
            </w:pPr>
            <w:r>
              <w:rPr>
                <w:noProof/>
              </w:rPr>
              <w:t>- V příloze postr</w:t>
            </w:r>
            <w:r w:rsidR="002F5FB9">
              <w:rPr>
                <w:noProof/>
              </w:rPr>
              <w:t>á</w:t>
            </w:r>
            <w:r>
              <w:rPr>
                <w:noProof/>
              </w:rPr>
              <w:t>d</w:t>
            </w:r>
            <w:r w:rsidR="002F5FB9">
              <w:rPr>
                <w:noProof/>
              </w:rPr>
              <w:t>ám</w:t>
            </w:r>
            <w:r>
              <w:rPr>
                <w:noProof/>
              </w:rPr>
              <w:t xml:space="preserve"> formulář dota</w:t>
            </w:r>
            <w:r w:rsidR="002F5FB9">
              <w:rPr>
                <w:noProof/>
              </w:rPr>
              <w:t>z</w:t>
            </w:r>
            <w:r>
              <w:rPr>
                <w:noProof/>
              </w:rPr>
              <w:t>níku.</w:t>
            </w:r>
          </w:p>
          <w:p w:rsidR="00CD4204" w:rsidRPr="005A16E2" w:rsidRDefault="00281332" w:rsidP="00E22B5E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76600C" w:rsidRDefault="00281332" w:rsidP="0076600C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6600C">
              <w:t>1.</w:t>
            </w:r>
            <w:r w:rsidR="0076600C">
              <w:rPr>
                <w:noProof/>
              </w:rPr>
              <w:t xml:space="preserve">Jak se projevuje konkurence komerčního sektoru a neziskových organizací ve školství (jak autor uvádí na str. 16), např.  v porovnání státních a soukromých vysokých škol? </w:t>
            </w:r>
          </w:p>
          <w:p w:rsidR="0076600C" w:rsidRDefault="0076600C" w:rsidP="0076600C">
            <w:pPr>
              <w:rPr>
                <w:noProof/>
              </w:rPr>
            </w:pPr>
            <w:r>
              <w:rPr>
                <w:noProof/>
              </w:rPr>
              <w:t>2. Jak byste charakterizoval pojmy "vize</w:t>
            </w:r>
            <w:r w:rsidR="00443767">
              <w:rPr>
                <w:noProof/>
              </w:rPr>
              <w:t>"</w:t>
            </w:r>
            <w:r>
              <w:rPr>
                <w:noProof/>
              </w:rPr>
              <w:t xml:space="preserve"> a "poslání" neziskových organizací?</w:t>
            </w:r>
          </w:p>
          <w:p w:rsidR="00E22B5E" w:rsidRDefault="0076600C" w:rsidP="00E22B5E">
            <w:pPr>
              <w:rPr>
                <w:noProof/>
              </w:rPr>
            </w:pPr>
            <w:r>
              <w:rPr>
                <w:noProof/>
              </w:rPr>
              <w:t xml:space="preserve">3. </w:t>
            </w:r>
            <w:r w:rsidR="00E22B5E">
              <w:rPr>
                <w:noProof/>
              </w:rPr>
              <w:t>Jaký je vztah mezi corporate identity a organizační kultu</w:t>
            </w:r>
            <w:r w:rsidR="00443767">
              <w:rPr>
                <w:noProof/>
              </w:rPr>
              <w:t>r</w:t>
            </w:r>
            <w:r w:rsidR="00E22B5E">
              <w:rPr>
                <w:noProof/>
              </w:rPr>
              <w:t>ou?</w:t>
            </w:r>
          </w:p>
          <w:p w:rsidR="002A742B" w:rsidRDefault="002A742B" w:rsidP="00E22B5E">
            <w:pPr>
              <w:rPr>
                <w:noProof/>
              </w:rPr>
            </w:pPr>
            <w:r>
              <w:rPr>
                <w:noProof/>
              </w:rPr>
              <w:t xml:space="preserve">4. Jak si představujete </w:t>
            </w:r>
            <w:r w:rsidR="00443767">
              <w:rPr>
                <w:noProof/>
              </w:rPr>
              <w:t xml:space="preserve"> </w:t>
            </w:r>
            <w:r>
              <w:rPr>
                <w:noProof/>
              </w:rPr>
              <w:t>modernizaci současného loga, o níž se v DP zmiňujete?</w:t>
            </w:r>
          </w:p>
          <w:p w:rsidR="00CD4204" w:rsidRPr="005A16E2" w:rsidRDefault="0076600C" w:rsidP="00E22B5E">
            <w:r>
              <w:t xml:space="preserve"> </w:t>
            </w:r>
            <w:r w:rsidR="00281332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8133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81332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8133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28133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81332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81332" w:rsidRPr="005A16E2">
        <w:fldChar w:fldCharType="separate"/>
      </w:r>
      <w:r w:rsidR="002A742B">
        <w:rPr>
          <w:noProof/>
        </w:rPr>
        <w:t>8. 5. 2014</w:t>
      </w:r>
      <w:r w:rsidR="00281332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D2B" w:rsidRDefault="005A6D2B">
      <w:r>
        <w:separator/>
      </w:r>
    </w:p>
  </w:endnote>
  <w:endnote w:type="continuationSeparator" w:id="1">
    <w:p w:rsidR="005A6D2B" w:rsidRDefault="005A6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28133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28133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43767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D2B" w:rsidRDefault="005A6D2B">
      <w:r>
        <w:separator/>
      </w:r>
    </w:p>
  </w:footnote>
  <w:footnote w:type="continuationSeparator" w:id="1">
    <w:p w:rsidR="005A6D2B" w:rsidRDefault="005A6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E7E537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FCEE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23C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A2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C01A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5AD6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0EA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7C4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EAB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172EC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DA48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E6B4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127F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4A66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FE8A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6472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3E6A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674B3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1332"/>
    <w:rsid w:val="002863A2"/>
    <w:rsid w:val="00293B31"/>
    <w:rsid w:val="002A0129"/>
    <w:rsid w:val="002A686E"/>
    <w:rsid w:val="002A742B"/>
    <w:rsid w:val="002B31BE"/>
    <w:rsid w:val="002C3DC1"/>
    <w:rsid w:val="002C5D76"/>
    <w:rsid w:val="002D7826"/>
    <w:rsid w:val="002E43CA"/>
    <w:rsid w:val="002E58A5"/>
    <w:rsid w:val="002F5FB9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376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6600C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1AFD"/>
    <w:rsid w:val="009A03A0"/>
    <w:rsid w:val="009D30AB"/>
    <w:rsid w:val="009D34B0"/>
    <w:rsid w:val="009D45D8"/>
    <w:rsid w:val="009E2A43"/>
    <w:rsid w:val="009F258B"/>
    <w:rsid w:val="00A02295"/>
    <w:rsid w:val="00A02516"/>
    <w:rsid w:val="00A03BFE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21DC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0150"/>
    <w:rsid w:val="00D42911"/>
    <w:rsid w:val="00D435C6"/>
    <w:rsid w:val="00D43AB1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2B5E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81AFD"/>
    <w:rPr>
      <w:sz w:val="24"/>
      <w:szCs w:val="24"/>
    </w:rPr>
  </w:style>
  <w:style w:type="paragraph" w:styleId="Nadpis1">
    <w:name w:val="heading 1"/>
    <w:basedOn w:val="Normln"/>
    <w:next w:val="Normln"/>
    <w:qFormat/>
    <w:rsid w:val="00981AF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81AF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81AF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81AF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81AF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81AF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81AF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81AF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81AF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81AFD"/>
    <w:pPr>
      <w:ind w:firstLine="360"/>
    </w:pPr>
  </w:style>
  <w:style w:type="paragraph" w:styleId="Zkladntext">
    <w:name w:val="Body Text"/>
    <w:basedOn w:val="Normln"/>
    <w:rsid w:val="00981AF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81AF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81AF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81AF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81AFD"/>
  </w:style>
  <w:style w:type="paragraph" w:styleId="Zkladntext2">
    <w:name w:val="Body Text 2"/>
    <w:basedOn w:val="Normln"/>
    <w:rsid w:val="00981AF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870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Josef Kacr</cp:lastModifiedBy>
  <cp:revision>2</cp:revision>
  <cp:lastPrinted>2012-01-24T13:56:00Z</cp:lastPrinted>
  <dcterms:created xsi:type="dcterms:W3CDTF">2014-05-12T09:39:00Z</dcterms:created>
  <dcterms:modified xsi:type="dcterms:W3CDTF">2014-05-12T09:39:00Z</dcterms:modified>
</cp:coreProperties>
</file>