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Pr="00925094" w:rsidRDefault="00884C61">
            <w:pPr>
              <w:rPr>
                <w:b/>
                <w:sz w:val="22"/>
                <w:szCs w:val="22"/>
              </w:rPr>
            </w:pPr>
            <w:r w:rsidRPr="00925094">
              <w:rPr>
                <w:b/>
                <w:sz w:val="22"/>
                <w:szCs w:val="22"/>
              </w:rPr>
              <w:t>Bc. Petr Vojtek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Pr="00925094" w:rsidRDefault="00884C61">
            <w:pPr>
              <w:rPr>
                <w:b/>
                <w:sz w:val="22"/>
                <w:szCs w:val="22"/>
              </w:rPr>
            </w:pPr>
            <w:r w:rsidRPr="00925094">
              <w:rPr>
                <w:b/>
                <w:sz w:val="22"/>
                <w:szCs w:val="22"/>
              </w:rPr>
              <w:t>Sociální aspekty trestné činnosti cizinců na území ČR.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884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Jiří Šebek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884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884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884C61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884C61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925094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925094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884C61">
              <w:rPr>
                <w:b/>
                <w:sz w:val="22"/>
                <w:szCs w:val="22"/>
              </w:rPr>
              <w:t xml:space="preserve"> </w:t>
            </w:r>
            <w:r w:rsidR="00884C61" w:rsidRPr="00884C61">
              <w:rPr>
                <w:sz w:val="22"/>
                <w:szCs w:val="22"/>
              </w:rPr>
              <w:t>předložená práce je velmi zajímavá</w:t>
            </w:r>
            <w:r w:rsidR="00884C61">
              <w:rPr>
                <w:sz w:val="22"/>
                <w:szCs w:val="22"/>
              </w:rPr>
              <w:t>, zvolené téma aktuální. Není zjištěna výrazná slabina. Teoretická část poskytuje značné množství informací, které jsou řazeny logicky a přehledně. Za vhodné považuji odlišení doby před rokem 1989 a v době současné. Dobře jsou vybrány zkoumané komunity. V praktické části autor vhodně zvolil výzkumné metody – případové studie a rozhovory. Výsledky výzkumu byly zhodnoceny správně. Jsem přesvědčen, že výzkumné cíle byly splněny a práce může pomoci při dalším zkoumání uvedené problematiky.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  <w:bookmarkStart w:id="0" w:name="_GoBack"/>
        <w:bookmarkEnd w:id="0"/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Pr="00925094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  <w:r w:rsidR="00925094">
              <w:rPr>
                <w:b/>
                <w:sz w:val="22"/>
                <w:szCs w:val="22"/>
              </w:rPr>
              <w:t xml:space="preserve"> </w:t>
            </w:r>
            <w:r w:rsidR="00925094">
              <w:rPr>
                <w:sz w:val="22"/>
                <w:szCs w:val="22"/>
              </w:rPr>
              <w:t>Poměrně negativní postoj zaujímá česká veřejnost k romské komunitě cizinců. L</w:t>
            </w:r>
            <w:r w:rsidR="00DE3183">
              <w:rPr>
                <w:sz w:val="22"/>
                <w:szCs w:val="22"/>
              </w:rPr>
              <w:t>ze takový postoj nějak ovlivnit</w:t>
            </w:r>
            <w:r w:rsidR="00925094">
              <w:rPr>
                <w:sz w:val="22"/>
                <w:szCs w:val="22"/>
              </w:rPr>
              <w:t>?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925094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925094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</w:p>
          <w:p w:rsidR="00925094" w:rsidRDefault="00925094">
            <w:pPr>
              <w:rPr>
                <w:sz w:val="22"/>
                <w:szCs w:val="22"/>
              </w:rPr>
            </w:pP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6D40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4E7" w:rsidRDefault="00B864E7" w:rsidP="00EB293F">
      <w:r>
        <w:separator/>
      </w:r>
    </w:p>
  </w:endnote>
  <w:endnote w:type="continuationSeparator" w:id="0">
    <w:p w:rsidR="00B864E7" w:rsidRDefault="00B864E7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4E7" w:rsidRDefault="00B864E7" w:rsidP="00EB293F">
      <w:r>
        <w:separator/>
      </w:r>
    </w:p>
  </w:footnote>
  <w:footnote w:type="continuationSeparator" w:id="0">
    <w:p w:rsidR="00B864E7" w:rsidRDefault="00B864E7" w:rsidP="00EB293F">
      <w:r>
        <w:continuationSeparator/>
      </w:r>
    </w:p>
  </w:footnote>
  <w:footnote w:id="1">
    <w:p w:rsidR="00884C61" w:rsidRDefault="00884C61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6D403A"/>
    <w:rsid w:val="00884C61"/>
    <w:rsid w:val="00925094"/>
    <w:rsid w:val="00B864E7"/>
    <w:rsid w:val="00DE3183"/>
    <w:rsid w:val="00EB2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290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cp:lastPrinted>2014-04-29T08:19:00Z</cp:lastPrinted>
  <dcterms:created xsi:type="dcterms:W3CDTF">2014-04-30T10:23:00Z</dcterms:created>
  <dcterms:modified xsi:type="dcterms:W3CDTF">2014-04-30T10:23:00Z</dcterms:modified>
</cp:coreProperties>
</file>