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6D599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Jiří Verner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6D599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Hodnotová orientace a životní styl českých rodin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D599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D599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D599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704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704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704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704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704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704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E704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704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7041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E413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EE4137" w:rsidRDefault="000A6E67" w:rsidP="00857908">
            <w:pPr>
              <w:jc w:val="center"/>
              <w:rPr>
                <w:sz w:val="22"/>
                <w:szCs w:val="22"/>
              </w:rPr>
            </w:pPr>
            <w:r w:rsidRPr="00EE413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E413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E4137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9A11E0" w:rsidP="00E122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autorovu práci s literaturou s využití zahraničních zdrojů. Problematickým je však příliš</w:t>
            </w:r>
            <w:r w:rsidR="00E70414" w:rsidRPr="00E70414">
              <w:rPr>
                <w:sz w:val="22"/>
                <w:szCs w:val="22"/>
              </w:rPr>
              <w:t xml:space="preserve"> široce zvolené téma</w:t>
            </w:r>
            <w:r w:rsidR="00E70414">
              <w:rPr>
                <w:sz w:val="22"/>
                <w:szCs w:val="22"/>
              </w:rPr>
              <w:t>,</w:t>
            </w:r>
            <w:r w:rsidR="00E70414" w:rsidRPr="00E70414">
              <w:rPr>
                <w:sz w:val="22"/>
                <w:szCs w:val="22"/>
              </w:rPr>
              <w:t xml:space="preserve"> které se autorovy nepovedlo zúžit.</w:t>
            </w:r>
            <w:r w:rsidR="00E70414">
              <w:rPr>
                <w:sz w:val="22"/>
                <w:szCs w:val="22"/>
              </w:rPr>
              <w:t xml:space="preserve"> M</w:t>
            </w:r>
            <w:r w:rsidR="00E70414" w:rsidRPr="00E70414">
              <w:rPr>
                <w:sz w:val="22"/>
                <w:szCs w:val="22"/>
              </w:rPr>
              <w:t xml:space="preserve">ísto jasného cíle práce autor v teoretické části uvádí cíle tři a přidává </w:t>
            </w:r>
            <w:r w:rsidR="00E70414">
              <w:rPr>
                <w:sz w:val="22"/>
                <w:szCs w:val="22"/>
              </w:rPr>
              <w:t>další cíle</w:t>
            </w:r>
            <w:r w:rsidR="00E70414" w:rsidRPr="00E70414">
              <w:rPr>
                <w:sz w:val="22"/>
                <w:szCs w:val="22"/>
              </w:rPr>
              <w:t xml:space="preserve"> v empirické části. Většina textu teorie se věnuje obecně rodině, partnerství a manželství. Chybí teoretické ukotvení pojmu hodnot</w:t>
            </w:r>
            <w:r w:rsidR="00E70414">
              <w:rPr>
                <w:sz w:val="22"/>
                <w:szCs w:val="22"/>
              </w:rPr>
              <w:t>y</w:t>
            </w:r>
            <w:r w:rsidR="00E70414" w:rsidRPr="00E70414">
              <w:rPr>
                <w:sz w:val="22"/>
                <w:szCs w:val="22"/>
              </w:rPr>
              <w:t xml:space="preserve"> a pojmu životní styl. V textu jsou v hojné míře využívána tvrzení bez vědeckého opodstatnění (s.27 "dnešní společnost rozumí pod pojmem hodnota především cenu";  s.32 "V současné konzumní společnosti" atd..) v textu jsou citovány příspěvky z autorova blogu bez přínosu pro vlastní práci. Empirická část souvisí s teoretickou velmi volně, autor definuje pět rozdílných cílů výzkumu, místo aby se soustředil na jeden pořádně. Není jasně stanovena výzkumná otázka, místo toho je formulováno pět hypotéz, které spolu nesouvisí. </w:t>
            </w:r>
            <w:r w:rsidR="00E70414">
              <w:rPr>
                <w:sz w:val="22"/>
                <w:szCs w:val="22"/>
              </w:rPr>
              <w:t>C</w:t>
            </w:r>
            <w:r w:rsidR="00E70414" w:rsidRPr="00E70414">
              <w:rPr>
                <w:sz w:val="22"/>
                <w:szCs w:val="22"/>
              </w:rPr>
              <w:t xml:space="preserve">hybí </w:t>
            </w:r>
            <w:proofErr w:type="spellStart"/>
            <w:r w:rsidR="00E70414" w:rsidRPr="00E70414">
              <w:rPr>
                <w:sz w:val="22"/>
                <w:szCs w:val="22"/>
              </w:rPr>
              <w:t>konceptualizace</w:t>
            </w:r>
            <w:proofErr w:type="spellEnd"/>
            <w:r w:rsidR="00E70414" w:rsidRPr="00E70414">
              <w:rPr>
                <w:sz w:val="22"/>
                <w:szCs w:val="22"/>
              </w:rPr>
              <w:t xml:space="preserve"> sledovaných proměnných a dotazník je tvořen ad hoc. </w:t>
            </w:r>
            <w:r w:rsidR="007C1113">
              <w:rPr>
                <w:sz w:val="22"/>
                <w:szCs w:val="22"/>
              </w:rPr>
              <w:t>V</w:t>
            </w:r>
            <w:r w:rsidR="00E70414" w:rsidRPr="00E70414">
              <w:rPr>
                <w:sz w:val="22"/>
                <w:szCs w:val="22"/>
              </w:rPr>
              <w:t>zhledem k obecné formulaci cílů autor nevhodně volí výzkumný vzorek.</w:t>
            </w:r>
            <w:r w:rsidR="00E70414">
              <w:rPr>
                <w:sz w:val="22"/>
                <w:szCs w:val="22"/>
              </w:rPr>
              <w:t xml:space="preserve"> Autor </w:t>
            </w:r>
            <w:r w:rsidR="007C1113">
              <w:rPr>
                <w:sz w:val="22"/>
                <w:szCs w:val="22"/>
              </w:rPr>
              <w:t xml:space="preserve">dále </w:t>
            </w:r>
            <w:r w:rsidR="00E70414">
              <w:rPr>
                <w:sz w:val="22"/>
                <w:szCs w:val="22"/>
              </w:rPr>
              <w:t xml:space="preserve">zaměňuje </w:t>
            </w:r>
            <w:r w:rsidR="005012A2">
              <w:rPr>
                <w:sz w:val="22"/>
                <w:szCs w:val="22"/>
              </w:rPr>
              <w:t xml:space="preserve">absolutní tvrzení – v hypotézách (s. 62 - ženy mají méně volného času) se subjektivním pohledem respondentů (s.87 – subjektivní pocit nedostatku volného času). K potvrzení či vyvrácení hypotéz nejsou využity statistické postupy, ale prosté porovnání procent. </w:t>
            </w:r>
            <w:r w:rsidR="00EE4137">
              <w:rPr>
                <w:sz w:val="22"/>
                <w:szCs w:val="22"/>
              </w:rPr>
              <w:t xml:space="preserve">Výsledky jsou prezentovány po jednotlivých položkách, </w:t>
            </w:r>
            <w:r>
              <w:rPr>
                <w:sz w:val="22"/>
                <w:szCs w:val="22"/>
              </w:rPr>
              <w:t>k jejich prezentaci nejsou využity tabulky</w:t>
            </w:r>
            <w:r w:rsidR="00EE4137">
              <w:rPr>
                <w:sz w:val="22"/>
                <w:szCs w:val="22"/>
              </w:rPr>
              <w:t>. Chybí diskuse.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D6308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jakém základ</w:t>
            </w:r>
            <w:r w:rsidR="009A11E0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(model</w:t>
            </w:r>
            <w:r w:rsidR="00EE4137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>, výsledky výzkumů</w:t>
            </w:r>
            <w:r w:rsidR="00EE4137">
              <w:rPr>
                <w:sz w:val="22"/>
                <w:szCs w:val="22"/>
              </w:rPr>
              <w:t xml:space="preserve"> apod.</w:t>
            </w:r>
            <w:r>
              <w:rPr>
                <w:sz w:val="22"/>
                <w:szCs w:val="22"/>
              </w:rPr>
              <w:t>) autor formuloval výběr hodnotových preferencí v rámci svého výzkumu?</w:t>
            </w:r>
          </w:p>
          <w:p w:rsidR="000A6E67" w:rsidRPr="00C50B27" w:rsidRDefault="00D6308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jakém vědeckém základ</w:t>
            </w:r>
            <w:r w:rsidR="009A11E0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 xml:space="preserve"> autor tvrdí, že volba životního stylu je ovlivněna především dvěma základními faktory </w:t>
            </w:r>
            <w:r w:rsidR="007C1113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místo bydliště</w:t>
            </w:r>
            <w:r w:rsidR="007C1113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finanční zázemí rodiny</w:t>
            </w:r>
            <w:r w:rsidR="007C1113">
              <w:rPr>
                <w:sz w:val="22"/>
                <w:szCs w:val="22"/>
              </w:rPr>
              <w:t>? (s.</w:t>
            </w:r>
            <w:r>
              <w:rPr>
                <w:sz w:val="22"/>
                <w:szCs w:val="22"/>
              </w:rPr>
              <w:t>32</w:t>
            </w:r>
            <w:r w:rsidR="007C1113">
              <w:rPr>
                <w:sz w:val="22"/>
                <w:szCs w:val="22"/>
              </w:rPr>
              <w:t>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E7041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E7041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70414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83895">
              <w:rPr>
                <w:sz w:val="22"/>
                <w:szCs w:val="22"/>
              </w:rPr>
              <w:t xml:space="preserve"> 29.4.2014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28A" w:rsidRDefault="00B1428A" w:rsidP="000A6E67">
      <w:r>
        <w:separator/>
      </w:r>
    </w:p>
  </w:endnote>
  <w:endnote w:type="continuationSeparator" w:id="0">
    <w:p w:rsidR="00B1428A" w:rsidRDefault="00B1428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28A" w:rsidRDefault="00B1428A" w:rsidP="000A6E67">
      <w:r>
        <w:separator/>
      </w:r>
    </w:p>
  </w:footnote>
  <w:footnote w:type="continuationSeparator" w:id="0">
    <w:p w:rsidR="00B1428A" w:rsidRDefault="00B1428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39FE"/>
    <w:rsid w:val="00061948"/>
    <w:rsid w:val="000A6E67"/>
    <w:rsid w:val="000C0702"/>
    <w:rsid w:val="0012378D"/>
    <w:rsid w:val="001B0E1B"/>
    <w:rsid w:val="001E2D39"/>
    <w:rsid w:val="0020283D"/>
    <w:rsid w:val="002E5E2D"/>
    <w:rsid w:val="003B73E2"/>
    <w:rsid w:val="005012A2"/>
    <w:rsid w:val="00522B3C"/>
    <w:rsid w:val="00557D27"/>
    <w:rsid w:val="006D32A3"/>
    <w:rsid w:val="006D5990"/>
    <w:rsid w:val="007A3223"/>
    <w:rsid w:val="007A56E3"/>
    <w:rsid w:val="007C1113"/>
    <w:rsid w:val="007D423C"/>
    <w:rsid w:val="00857908"/>
    <w:rsid w:val="0096141E"/>
    <w:rsid w:val="009A11E0"/>
    <w:rsid w:val="009B3662"/>
    <w:rsid w:val="00A00051"/>
    <w:rsid w:val="00A76400"/>
    <w:rsid w:val="00A828B7"/>
    <w:rsid w:val="00A83895"/>
    <w:rsid w:val="00A909D7"/>
    <w:rsid w:val="00AD6E53"/>
    <w:rsid w:val="00B1428A"/>
    <w:rsid w:val="00B62586"/>
    <w:rsid w:val="00BC14FA"/>
    <w:rsid w:val="00C93826"/>
    <w:rsid w:val="00D05EA2"/>
    <w:rsid w:val="00D63082"/>
    <w:rsid w:val="00DB4A5D"/>
    <w:rsid w:val="00E122D2"/>
    <w:rsid w:val="00E70414"/>
    <w:rsid w:val="00EB5EE1"/>
    <w:rsid w:val="00EE4137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2014-05-02T08:59:00Z</dcterms:created>
  <dcterms:modified xsi:type="dcterms:W3CDTF">2014-05-02T08:59:00Z</dcterms:modified>
</cp:coreProperties>
</file>