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FD1802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Jiří </w:t>
            </w:r>
            <w:proofErr w:type="spellStart"/>
            <w:r>
              <w:rPr>
                <w:sz w:val="22"/>
                <w:szCs w:val="22"/>
              </w:rPr>
              <w:t>Tecl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FD1802" w:rsidP="00FD18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Motivace a postoje k profesi strážníka obecní policie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Magisterské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FD180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D180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7F67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F67C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7F67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F67C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7F67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F67C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7F67C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F67C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F7253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7253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7253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F7253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7253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7253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F7253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F72539" w:rsidP="00857908">
            <w:pPr>
              <w:rPr>
                <w:b/>
                <w:sz w:val="22"/>
                <w:szCs w:val="22"/>
              </w:rPr>
            </w:pPr>
            <w:r w:rsidRPr="00F72539">
              <w:rPr>
                <w:b/>
                <w:sz w:val="22"/>
                <w:szCs w:val="22"/>
              </w:rPr>
              <w:t>Silné stránky</w:t>
            </w:r>
          </w:p>
          <w:p w:rsidR="00F72539" w:rsidRDefault="00F72539" w:rsidP="00F7253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F72539">
              <w:rPr>
                <w:sz w:val="22"/>
                <w:szCs w:val="22"/>
              </w:rPr>
              <w:t>ktuální a</w:t>
            </w:r>
            <w:r>
              <w:rPr>
                <w:sz w:val="22"/>
                <w:szCs w:val="22"/>
              </w:rPr>
              <w:t xml:space="preserve"> vhodné téma propojené se studovaným oborem</w:t>
            </w:r>
          </w:p>
          <w:p w:rsidR="00F72539" w:rsidRDefault="00F72539" w:rsidP="00F7253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kvalitně zpracovaná teoretická i praktická část, která koresponduje svým obsahem i rozsahem</w:t>
            </w:r>
          </w:p>
          <w:p w:rsidR="00F72539" w:rsidRDefault="00F72539" w:rsidP="00F7253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počet odborné literatury a dalších zdrojů</w:t>
            </w:r>
          </w:p>
          <w:p w:rsidR="00F72539" w:rsidRDefault="002976B0" w:rsidP="00F7253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využitelnost práce pro další vzdělávání a motivaci strážníků obecní policie i zájemců o vykonávání této profese</w:t>
            </w:r>
          </w:p>
          <w:p w:rsidR="002976B0" w:rsidRPr="002976B0" w:rsidRDefault="002976B0" w:rsidP="002976B0">
            <w:pPr>
              <w:rPr>
                <w:b/>
                <w:sz w:val="22"/>
                <w:szCs w:val="22"/>
              </w:rPr>
            </w:pPr>
            <w:r w:rsidRPr="002976B0">
              <w:rPr>
                <w:b/>
                <w:sz w:val="22"/>
                <w:szCs w:val="22"/>
              </w:rPr>
              <w:t>Slabé stránky</w:t>
            </w:r>
          </w:p>
          <w:p w:rsidR="000A6E67" w:rsidRDefault="002976B0" w:rsidP="002976B0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postrádám v</w:t>
            </w:r>
            <w:r w:rsidR="00E24BE2">
              <w:rPr>
                <w:sz w:val="22"/>
                <w:szCs w:val="22"/>
              </w:rPr>
              <w:t>e výzkumném</w:t>
            </w:r>
            <w:r>
              <w:rPr>
                <w:sz w:val="22"/>
                <w:szCs w:val="22"/>
              </w:rPr>
              <w:t xml:space="preserve"> dotazníkovém šetření  provedení 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</w:p>
          <w:p w:rsidR="002976B0" w:rsidRDefault="002976B0" w:rsidP="002976B0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seznam literatury neodpovídá požadované normě</w:t>
            </w:r>
          </w:p>
          <w:p w:rsidR="002976B0" w:rsidRPr="002976B0" w:rsidRDefault="00E156F0" w:rsidP="002976B0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přílohách P I, PIII postrádám uvedení zdrojů</w:t>
            </w:r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E156F0" w:rsidRPr="00C50B27" w:rsidRDefault="00E156F0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odpovídá požadavkům na tento typ práce kladené. Práci doporučuji k obhajobě.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E156F0" w:rsidP="00E156F0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Jakou formou budete prezentovat výsledky výzkumu široké veřejnosti – případným zájemcům o službu u obecní policie?</w:t>
            </w:r>
          </w:p>
          <w:p w:rsidR="00E156F0" w:rsidRPr="00E156F0" w:rsidRDefault="00E24BE2" w:rsidP="00E156F0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čem spatřujete rozdíly mezi </w:t>
            </w:r>
            <w:proofErr w:type="spellStart"/>
            <w:r>
              <w:rPr>
                <w:sz w:val="22"/>
                <w:szCs w:val="22"/>
              </w:rPr>
              <w:t>benefity</w:t>
            </w:r>
            <w:proofErr w:type="spellEnd"/>
            <w:r>
              <w:rPr>
                <w:sz w:val="22"/>
                <w:szCs w:val="22"/>
              </w:rPr>
              <w:t xml:space="preserve">  PČR a obecní policií?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E24BE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24BE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24BE2">
              <w:rPr>
                <w:sz w:val="22"/>
                <w:szCs w:val="22"/>
              </w:rPr>
              <w:t xml:space="preserve"> </w:t>
            </w:r>
            <w:proofErr w:type="gramStart"/>
            <w:r w:rsidR="00E24BE2">
              <w:rPr>
                <w:sz w:val="22"/>
                <w:szCs w:val="22"/>
              </w:rPr>
              <w:t>28.4.2014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03A" w:rsidRDefault="0031503A" w:rsidP="000A6E67">
      <w:r>
        <w:separator/>
      </w:r>
    </w:p>
  </w:endnote>
  <w:endnote w:type="continuationSeparator" w:id="0">
    <w:p w:rsidR="0031503A" w:rsidRDefault="0031503A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03A" w:rsidRDefault="0031503A" w:rsidP="000A6E67">
      <w:r>
        <w:separator/>
      </w:r>
    </w:p>
  </w:footnote>
  <w:footnote w:type="continuationSeparator" w:id="0">
    <w:p w:rsidR="0031503A" w:rsidRDefault="0031503A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26C25"/>
    <w:multiLevelType w:val="hybridMultilevel"/>
    <w:tmpl w:val="43986A6A"/>
    <w:lvl w:ilvl="0" w:tplc="ABD45A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D4100F"/>
    <w:multiLevelType w:val="hybridMultilevel"/>
    <w:tmpl w:val="464675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31E23"/>
    <w:rsid w:val="000A6E67"/>
    <w:rsid w:val="000C0702"/>
    <w:rsid w:val="0012378D"/>
    <w:rsid w:val="00177C90"/>
    <w:rsid w:val="001E2D39"/>
    <w:rsid w:val="002976B0"/>
    <w:rsid w:val="002E3332"/>
    <w:rsid w:val="0031503A"/>
    <w:rsid w:val="003B73E2"/>
    <w:rsid w:val="00694188"/>
    <w:rsid w:val="007F67C9"/>
    <w:rsid w:val="00857908"/>
    <w:rsid w:val="0096141E"/>
    <w:rsid w:val="009B3662"/>
    <w:rsid w:val="00A76400"/>
    <w:rsid w:val="00AD6E53"/>
    <w:rsid w:val="00AE5CFF"/>
    <w:rsid w:val="00C2008B"/>
    <w:rsid w:val="00CB770F"/>
    <w:rsid w:val="00CE6B8C"/>
    <w:rsid w:val="00E156F0"/>
    <w:rsid w:val="00E24BE2"/>
    <w:rsid w:val="00F3074B"/>
    <w:rsid w:val="00F450C5"/>
    <w:rsid w:val="00F63AFF"/>
    <w:rsid w:val="00F72539"/>
    <w:rsid w:val="00FD1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IMS</cp:lastModifiedBy>
  <cp:revision>2</cp:revision>
  <dcterms:created xsi:type="dcterms:W3CDTF">2014-05-06T08:46:00Z</dcterms:created>
  <dcterms:modified xsi:type="dcterms:W3CDTF">2014-05-06T08:46:00Z</dcterms:modified>
</cp:coreProperties>
</file>