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523A6" w:rsidRPr="00C50B27" w:rsidTr="00460DF8">
        <w:tc>
          <w:tcPr>
            <w:tcW w:w="9828" w:type="dxa"/>
            <w:gridSpan w:val="9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</w:tc>
      </w:tr>
      <w:tr w:rsidR="006523A6" w:rsidRPr="00C50B27" w:rsidTr="00460DF8">
        <w:tc>
          <w:tcPr>
            <w:tcW w:w="2808" w:type="dxa"/>
          </w:tcPr>
          <w:p w:rsidR="006523A6" w:rsidRPr="00C50B27" w:rsidRDefault="006523A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523A6" w:rsidRPr="00C50B27" w:rsidRDefault="003214B1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Bc. Jiří Sedláček</w:t>
            </w:r>
          </w:p>
        </w:tc>
      </w:tr>
      <w:tr w:rsidR="006523A6" w:rsidRPr="00C50B27" w:rsidTr="00460DF8">
        <w:tc>
          <w:tcPr>
            <w:tcW w:w="2808" w:type="dxa"/>
          </w:tcPr>
          <w:p w:rsidR="006523A6" w:rsidRPr="00C50B27" w:rsidRDefault="006523A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523A6" w:rsidRPr="00C50B27" w:rsidRDefault="003214B1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Analýza účasti zaměstnanců na nemocenském pojištění</w:t>
            </w:r>
          </w:p>
        </w:tc>
      </w:tr>
      <w:tr w:rsidR="006523A6" w:rsidRPr="00C50B27" w:rsidTr="00460DF8">
        <w:tc>
          <w:tcPr>
            <w:tcW w:w="2808" w:type="dxa"/>
          </w:tcPr>
          <w:p w:rsidR="006523A6" w:rsidRPr="00C50B27" w:rsidRDefault="006523A6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6523A6" w:rsidRPr="00C50B27" w:rsidRDefault="003214B1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JUDr. Mgr. Miroslava Muselíková</w:t>
            </w:r>
          </w:p>
        </w:tc>
      </w:tr>
      <w:tr w:rsidR="006523A6" w:rsidRPr="00C50B27" w:rsidTr="00460DF8">
        <w:tc>
          <w:tcPr>
            <w:tcW w:w="2808" w:type="dxa"/>
          </w:tcPr>
          <w:p w:rsidR="006523A6" w:rsidRPr="00C50B27" w:rsidRDefault="006523A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523A6" w:rsidRPr="00C50B27" w:rsidRDefault="003214B1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523A6" w:rsidRPr="00C50B27" w:rsidTr="00460DF8">
        <w:tc>
          <w:tcPr>
            <w:tcW w:w="2808" w:type="dxa"/>
          </w:tcPr>
          <w:p w:rsidR="006523A6" w:rsidRPr="00C50B27" w:rsidRDefault="006523A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523A6" w:rsidRPr="00C50B27" w:rsidRDefault="003214B1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523A6" w:rsidRPr="00C50B27" w:rsidTr="00460DF8">
        <w:tc>
          <w:tcPr>
            <w:tcW w:w="2808" w:type="dxa"/>
            <w:vAlign w:val="center"/>
          </w:tcPr>
          <w:p w:rsidR="006523A6" w:rsidRPr="00C50B27" w:rsidRDefault="006523A6" w:rsidP="00460DF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523A6" w:rsidRPr="00C50B27" w:rsidRDefault="006523A6" w:rsidP="00460DF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523A6" w:rsidRPr="00C50B27" w:rsidRDefault="006523A6" w:rsidP="00460DF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523A6" w:rsidRPr="00C50B27" w:rsidTr="00460DF8">
        <w:tc>
          <w:tcPr>
            <w:tcW w:w="9828" w:type="dxa"/>
            <w:gridSpan w:val="9"/>
            <w:shd w:val="clear" w:color="auto" w:fill="A6A6A6"/>
          </w:tcPr>
          <w:p w:rsidR="006523A6" w:rsidRPr="00C50B27" w:rsidRDefault="006523A6" w:rsidP="00460DF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523A6" w:rsidRPr="00C50B27" w:rsidTr="00460DF8">
        <w:tc>
          <w:tcPr>
            <w:tcW w:w="6791" w:type="dxa"/>
            <w:gridSpan w:val="3"/>
          </w:tcPr>
          <w:p w:rsidR="006523A6" w:rsidRPr="00C50B27" w:rsidRDefault="006523A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523A6" w:rsidRPr="003214B1" w:rsidRDefault="006523A6" w:rsidP="00460DF8">
            <w:pPr>
              <w:jc w:val="center"/>
              <w:rPr>
                <w:b/>
                <w:sz w:val="22"/>
                <w:szCs w:val="22"/>
              </w:rPr>
            </w:pPr>
            <w:r w:rsidRPr="003214B1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6523A6" w:rsidRPr="00C50B27" w:rsidTr="00460DF8">
        <w:tc>
          <w:tcPr>
            <w:tcW w:w="6791" w:type="dxa"/>
            <w:gridSpan w:val="3"/>
          </w:tcPr>
          <w:p w:rsidR="006523A6" w:rsidRPr="00C50B27" w:rsidRDefault="006523A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523A6" w:rsidRPr="003214B1" w:rsidRDefault="006523A6" w:rsidP="00460DF8">
            <w:pPr>
              <w:jc w:val="center"/>
              <w:rPr>
                <w:b/>
                <w:sz w:val="22"/>
                <w:szCs w:val="22"/>
              </w:rPr>
            </w:pPr>
            <w:r w:rsidRPr="003214B1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6523A6" w:rsidRPr="00C50B27" w:rsidTr="00460DF8">
        <w:tc>
          <w:tcPr>
            <w:tcW w:w="6791" w:type="dxa"/>
            <w:gridSpan w:val="3"/>
          </w:tcPr>
          <w:p w:rsidR="006523A6" w:rsidRPr="00C50B27" w:rsidRDefault="006523A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523A6" w:rsidRPr="003214B1" w:rsidRDefault="006523A6" w:rsidP="00460DF8">
            <w:pPr>
              <w:jc w:val="center"/>
              <w:rPr>
                <w:b/>
                <w:sz w:val="22"/>
                <w:szCs w:val="22"/>
              </w:rPr>
            </w:pPr>
            <w:r w:rsidRPr="003214B1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6523A6" w:rsidRPr="00C50B27" w:rsidTr="00460DF8">
        <w:tc>
          <w:tcPr>
            <w:tcW w:w="9828" w:type="dxa"/>
            <w:gridSpan w:val="9"/>
            <w:shd w:val="clear" w:color="auto" w:fill="A6A6A6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6523A6" w:rsidRPr="00C50B27" w:rsidTr="00460DF8">
        <w:tc>
          <w:tcPr>
            <w:tcW w:w="6791" w:type="dxa"/>
            <w:gridSpan w:val="3"/>
          </w:tcPr>
          <w:p w:rsidR="006523A6" w:rsidRPr="00C50B27" w:rsidRDefault="006523A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523A6" w:rsidRPr="003214B1" w:rsidRDefault="006523A6" w:rsidP="00460DF8">
            <w:pPr>
              <w:jc w:val="center"/>
              <w:rPr>
                <w:b/>
                <w:sz w:val="22"/>
                <w:szCs w:val="22"/>
              </w:rPr>
            </w:pPr>
            <w:r w:rsidRPr="003214B1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523A6" w:rsidRPr="00C50B27" w:rsidRDefault="006523A6" w:rsidP="003214B1">
            <w:pPr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6523A6" w:rsidRPr="00C50B27" w:rsidTr="00460DF8">
        <w:tc>
          <w:tcPr>
            <w:tcW w:w="6791" w:type="dxa"/>
            <w:gridSpan w:val="3"/>
          </w:tcPr>
          <w:p w:rsidR="006523A6" w:rsidRPr="00C50B27" w:rsidRDefault="006523A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523A6" w:rsidRPr="003214B1" w:rsidRDefault="006523A6" w:rsidP="00460DF8">
            <w:pPr>
              <w:jc w:val="center"/>
              <w:rPr>
                <w:b/>
                <w:sz w:val="22"/>
                <w:szCs w:val="22"/>
              </w:rPr>
            </w:pPr>
            <w:r w:rsidRPr="003214B1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6523A6" w:rsidRPr="00C50B27" w:rsidTr="00460DF8">
        <w:tc>
          <w:tcPr>
            <w:tcW w:w="6791" w:type="dxa"/>
            <w:gridSpan w:val="3"/>
          </w:tcPr>
          <w:p w:rsidR="006523A6" w:rsidRPr="00C50B27" w:rsidRDefault="006523A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6523A6" w:rsidRPr="003214B1" w:rsidRDefault="006523A6" w:rsidP="00460DF8">
            <w:pPr>
              <w:jc w:val="center"/>
              <w:rPr>
                <w:b/>
                <w:sz w:val="22"/>
                <w:szCs w:val="22"/>
              </w:rPr>
            </w:pPr>
            <w:r w:rsidRPr="003214B1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6523A6" w:rsidRPr="00C50B27" w:rsidTr="00460DF8">
        <w:tc>
          <w:tcPr>
            <w:tcW w:w="9828" w:type="dxa"/>
            <w:gridSpan w:val="9"/>
            <w:shd w:val="clear" w:color="auto" w:fill="A6A6A6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6523A6" w:rsidRPr="00C50B27" w:rsidTr="00460DF8">
        <w:tc>
          <w:tcPr>
            <w:tcW w:w="6791" w:type="dxa"/>
            <w:gridSpan w:val="3"/>
          </w:tcPr>
          <w:p w:rsidR="006523A6" w:rsidRPr="00C50B27" w:rsidRDefault="006523A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3214B1" w:rsidRDefault="006523A6" w:rsidP="00460DF8">
            <w:pPr>
              <w:jc w:val="center"/>
              <w:rPr>
                <w:b/>
                <w:sz w:val="22"/>
                <w:szCs w:val="22"/>
              </w:rPr>
            </w:pPr>
            <w:r w:rsidRPr="003214B1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6523A6" w:rsidRPr="00C50B27" w:rsidTr="00460DF8">
        <w:tc>
          <w:tcPr>
            <w:tcW w:w="6791" w:type="dxa"/>
            <w:gridSpan w:val="3"/>
          </w:tcPr>
          <w:p w:rsidR="006523A6" w:rsidRPr="00C50B27" w:rsidRDefault="006523A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523A6" w:rsidRPr="003214B1" w:rsidRDefault="006523A6" w:rsidP="00460DF8">
            <w:pPr>
              <w:jc w:val="center"/>
              <w:rPr>
                <w:b/>
                <w:sz w:val="22"/>
                <w:szCs w:val="22"/>
              </w:rPr>
            </w:pPr>
            <w:r w:rsidRPr="003214B1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6523A6" w:rsidRPr="00C50B27" w:rsidTr="00460DF8">
        <w:tc>
          <w:tcPr>
            <w:tcW w:w="6791" w:type="dxa"/>
            <w:gridSpan w:val="3"/>
          </w:tcPr>
          <w:p w:rsidR="006523A6" w:rsidRPr="00C50B27" w:rsidRDefault="006523A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6523A6" w:rsidRPr="003214B1" w:rsidRDefault="006523A6" w:rsidP="00460DF8">
            <w:pPr>
              <w:jc w:val="center"/>
              <w:rPr>
                <w:b/>
                <w:sz w:val="22"/>
                <w:szCs w:val="22"/>
              </w:rPr>
            </w:pPr>
            <w:r w:rsidRPr="003214B1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6523A6" w:rsidRPr="00C50B27" w:rsidTr="00460DF8">
        <w:tc>
          <w:tcPr>
            <w:tcW w:w="6791" w:type="dxa"/>
            <w:gridSpan w:val="3"/>
          </w:tcPr>
          <w:p w:rsidR="006523A6" w:rsidRPr="00C50B27" w:rsidRDefault="006523A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6523A6" w:rsidRPr="003214B1" w:rsidRDefault="006523A6" w:rsidP="00460DF8">
            <w:pPr>
              <w:jc w:val="center"/>
              <w:rPr>
                <w:b/>
                <w:sz w:val="22"/>
                <w:szCs w:val="22"/>
              </w:rPr>
            </w:pPr>
            <w:r w:rsidRPr="003214B1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6523A6" w:rsidRPr="00B411DB" w:rsidTr="00460DF8">
        <w:tc>
          <w:tcPr>
            <w:tcW w:w="9828" w:type="dxa"/>
            <w:gridSpan w:val="9"/>
            <w:shd w:val="clear" w:color="auto" w:fill="A6A6A6"/>
          </w:tcPr>
          <w:p w:rsidR="006523A6" w:rsidRPr="00B411DB" w:rsidRDefault="006523A6" w:rsidP="00460DF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6523A6" w:rsidRPr="00C50B27" w:rsidTr="00460DF8">
        <w:tc>
          <w:tcPr>
            <w:tcW w:w="6791" w:type="dxa"/>
            <w:gridSpan w:val="3"/>
          </w:tcPr>
          <w:p w:rsidR="006523A6" w:rsidRPr="00C50B27" w:rsidRDefault="006523A6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3214B1" w:rsidRDefault="003214B1" w:rsidP="00460DF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523A6" w:rsidRPr="003214B1" w:rsidRDefault="006523A6" w:rsidP="00460DF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6523A6" w:rsidRPr="00C50B27" w:rsidTr="00460DF8">
        <w:tc>
          <w:tcPr>
            <w:tcW w:w="6791" w:type="dxa"/>
            <w:gridSpan w:val="3"/>
          </w:tcPr>
          <w:p w:rsidR="006523A6" w:rsidRPr="00C50B27" w:rsidRDefault="006523A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3214B1" w:rsidRDefault="003214B1" w:rsidP="00460DF8">
            <w:pPr>
              <w:jc w:val="center"/>
              <w:rPr>
                <w:b/>
                <w:sz w:val="22"/>
                <w:szCs w:val="22"/>
              </w:rPr>
            </w:pPr>
            <w:r w:rsidRPr="003214B1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523A6" w:rsidRPr="003214B1" w:rsidRDefault="006523A6" w:rsidP="00460DF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6523A6" w:rsidRPr="00C50B27" w:rsidTr="00460DF8">
        <w:tc>
          <w:tcPr>
            <w:tcW w:w="9828" w:type="dxa"/>
            <w:gridSpan w:val="9"/>
          </w:tcPr>
          <w:p w:rsidR="006523A6" w:rsidRPr="00C50B27" w:rsidRDefault="006523A6" w:rsidP="00460DF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6523A6" w:rsidRPr="00C50B27" w:rsidRDefault="006523A6" w:rsidP="00460DF8">
            <w:pPr>
              <w:rPr>
                <w:sz w:val="22"/>
                <w:szCs w:val="22"/>
              </w:rPr>
            </w:pPr>
          </w:p>
          <w:p w:rsidR="006523A6" w:rsidRPr="00C50B27" w:rsidRDefault="003214B1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teoretické části se autor vypořádal s výstupy pro zvolené téma, často užívá citace zákonů, které však jsou pro vyjádření obsahové přesnosti tématu nutností.  Jedná se o ucelený náhled na </w:t>
            </w:r>
            <w:r w:rsidR="00B50FDB">
              <w:rPr>
                <w:sz w:val="22"/>
                <w:szCs w:val="22"/>
              </w:rPr>
              <w:t>zvolenou, úzce specializovanou</w:t>
            </w:r>
            <w:r w:rsidR="00432215">
              <w:rPr>
                <w:sz w:val="22"/>
                <w:szCs w:val="22"/>
              </w:rPr>
              <w:t>,</w:t>
            </w:r>
            <w:bookmarkStart w:id="0" w:name="_GoBack"/>
            <w:bookmarkEnd w:id="0"/>
            <w:r w:rsidR="00B50FDB">
              <w:rPr>
                <w:sz w:val="22"/>
                <w:szCs w:val="22"/>
              </w:rPr>
              <w:t xml:space="preserve"> problematiku.</w:t>
            </w:r>
          </w:p>
          <w:p w:rsidR="006523A6" w:rsidRPr="00C50B27" w:rsidRDefault="006523A6" w:rsidP="00460DF8">
            <w:pPr>
              <w:rPr>
                <w:sz w:val="22"/>
                <w:szCs w:val="22"/>
              </w:rPr>
            </w:pPr>
          </w:p>
          <w:p w:rsidR="006523A6" w:rsidRPr="00C50B27" w:rsidRDefault="006523A6" w:rsidP="00460DF8">
            <w:pPr>
              <w:rPr>
                <w:sz w:val="22"/>
                <w:szCs w:val="22"/>
              </w:rPr>
            </w:pPr>
          </w:p>
          <w:p w:rsidR="006523A6" w:rsidRPr="00C50B27" w:rsidRDefault="006523A6" w:rsidP="00460DF8">
            <w:pPr>
              <w:rPr>
                <w:sz w:val="22"/>
                <w:szCs w:val="22"/>
              </w:rPr>
            </w:pPr>
          </w:p>
          <w:p w:rsidR="006523A6" w:rsidRPr="00C50B27" w:rsidRDefault="006523A6" w:rsidP="00460DF8">
            <w:pPr>
              <w:rPr>
                <w:sz w:val="22"/>
                <w:szCs w:val="22"/>
              </w:rPr>
            </w:pPr>
          </w:p>
          <w:p w:rsidR="006523A6" w:rsidRPr="00C50B27" w:rsidRDefault="006523A6" w:rsidP="00460DF8">
            <w:pPr>
              <w:rPr>
                <w:sz w:val="22"/>
                <w:szCs w:val="22"/>
              </w:rPr>
            </w:pPr>
          </w:p>
          <w:p w:rsidR="006523A6" w:rsidRDefault="006523A6" w:rsidP="00460DF8">
            <w:pPr>
              <w:rPr>
                <w:sz w:val="22"/>
                <w:szCs w:val="22"/>
              </w:rPr>
            </w:pPr>
          </w:p>
          <w:p w:rsidR="006523A6" w:rsidRPr="00C50B27" w:rsidRDefault="006523A6" w:rsidP="00460DF8">
            <w:pPr>
              <w:rPr>
                <w:sz w:val="22"/>
                <w:szCs w:val="22"/>
              </w:rPr>
            </w:pPr>
          </w:p>
        </w:tc>
      </w:tr>
      <w:tr w:rsidR="006523A6" w:rsidRPr="00C50B27" w:rsidTr="00460DF8">
        <w:tc>
          <w:tcPr>
            <w:tcW w:w="9828" w:type="dxa"/>
            <w:gridSpan w:val="9"/>
          </w:tcPr>
          <w:p w:rsidR="006523A6" w:rsidRPr="00C50B27" w:rsidRDefault="006523A6" w:rsidP="00460DF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6523A6" w:rsidRPr="00C50B27" w:rsidRDefault="006523A6" w:rsidP="00460DF8">
            <w:pPr>
              <w:rPr>
                <w:sz w:val="22"/>
                <w:szCs w:val="22"/>
              </w:rPr>
            </w:pPr>
          </w:p>
          <w:p w:rsidR="006523A6" w:rsidRDefault="00B50FDB" w:rsidP="00460D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Jaký přínos spatřujete ve Vámi zpracovaném tématu? </w:t>
            </w:r>
          </w:p>
          <w:p w:rsidR="00B50FDB" w:rsidRDefault="00B50FDB" w:rsidP="00460DF8">
            <w:pPr>
              <w:rPr>
                <w:sz w:val="22"/>
                <w:szCs w:val="22"/>
              </w:rPr>
            </w:pPr>
          </w:p>
          <w:p w:rsidR="00B50FDB" w:rsidRPr="00C50B27" w:rsidRDefault="00B50FDB" w:rsidP="00460DF8">
            <w:pPr>
              <w:rPr>
                <w:sz w:val="22"/>
                <w:szCs w:val="22"/>
              </w:rPr>
            </w:pPr>
          </w:p>
          <w:p w:rsidR="006523A6" w:rsidRPr="00C50B27" w:rsidRDefault="006523A6" w:rsidP="00460DF8">
            <w:pPr>
              <w:rPr>
                <w:sz w:val="22"/>
                <w:szCs w:val="22"/>
              </w:rPr>
            </w:pPr>
          </w:p>
          <w:p w:rsidR="006523A6" w:rsidRPr="00C50B27" w:rsidRDefault="006523A6" w:rsidP="00460DF8">
            <w:pPr>
              <w:rPr>
                <w:sz w:val="22"/>
                <w:szCs w:val="22"/>
              </w:rPr>
            </w:pPr>
          </w:p>
          <w:p w:rsidR="006523A6" w:rsidRPr="00C50B27" w:rsidRDefault="006523A6" w:rsidP="00460DF8">
            <w:pPr>
              <w:rPr>
                <w:sz w:val="22"/>
                <w:szCs w:val="22"/>
              </w:rPr>
            </w:pPr>
          </w:p>
        </w:tc>
      </w:tr>
      <w:tr w:rsidR="006523A6" w:rsidRPr="00C50B27" w:rsidTr="00460DF8">
        <w:tc>
          <w:tcPr>
            <w:tcW w:w="6791" w:type="dxa"/>
            <w:gridSpan w:val="3"/>
          </w:tcPr>
          <w:p w:rsidR="006523A6" w:rsidRPr="00C50B27" w:rsidRDefault="006523A6" w:rsidP="00460DF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6523A6" w:rsidRPr="008C0B97" w:rsidRDefault="006523A6" w:rsidP="00460DF8">
            <w:pPr>
              <w:jc w:val="center"/>
              <w:rPr>
                <w:b/>
                <w:sz w:val="22"/>
                <w:szCs w:val="22"/>
              </w:rPr>
            </w:pPr>
            <w:r w:rsidRPr="008C0B97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6523A6" w:rsidRPr="00C50B27" w:rsidRDefault="006523A6" w:rsidP="00460DF8">
            <w:pPr>
              <w:jc w:val="center"/>
              <w:rPr>
                <w:sz w:val="22"/>
                <w:szCs w:val="22"/>
              </w:rPr>
            </w:pPr>
          </w:p>
        </w:tc>
      </w:tr>
      <w:tr w:rsidR="006523A6" w:rsidRPr="00C50B27" w:rsidTr="00460DF8">
        <w:tc>
          <w:tcPr>
            <w:tcW w:w="4068" w:type="dxa"/>
            <w:gridSpan w:val="2"/>
            <w:vAlign w:val="center"/>
          </w:tcPr>
          <w:p w:rsidR="006523A6" w:rsidRPr="00C50B27" w:rsidRDefault="006523A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8C0B97">
              <w:rPr>
                <w:sz w:val="22"/>
                <w:szCs w:val="22"/>
              </w:rPr>
              <w:t xml:space="preserve"> 28. 4. 2014</w:t>
            </w:r>
          </w:p>
        </w:tc>
        <w:tc>
          <w:tcPr>
            <w:tcW w:w="5760" w:type="dxa"/>
            <w:gridSpan w:val="7"/>
            <w:vAlign w:val="center"/>
          </w:tcPr>
          <w:p w:rsidR="006523A6" w:rsidRPr="00C50B27" w:rsidRDefault="006523A6" w:rsidP="00460DF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CE07E8" w:rsidRDefault="00CE07E8"/>
    <w:sectPr w:rsidR="00CE07E8" w:rsidSect="004308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2DCC" w:rsidRDefault="00D22DCC" w:rsidP="006523A6">
      <w:r>
        <w:separator/>
      </w:r>
    </w:p>
  </w:endnote>
  <w:endnote w:type="continuationSeparator" w:id="0">
    <w:p w:rsidR="00D22DCC" w:rsidRDefault="00D22DCC" w:rsidP="006523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2DCC" w:rsidRDefault="00D22DCC" w:rsidP="006523A6">
      <w:r>
        <w:separator/>
      </w:r>
    </w:p>
  </w:footnote>
  <w:footnote w:type="continuationSeparator" w:id="0">
    <w:p w:rsidR="00D22DCC" w:rsidRDefault="00D22DCC" w:rsidP="006523A6">
      <w:r>
        <w:continuationSeparator/>
      </w:r>
    </w:p>
  </w:footnote>
  <w:footnote w:id="1">
    <w:p w:rsidR="006523A6" w:rsidRDefault="006523A6" w:rsidP="006523A6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6523A6"/>
    <w:rsid w:val="00046B0D"/>
    <w:rsid w:val="002D544C"/>
    <w:rsid w:val="003214B1"/>
    <w:rsid w:val="003C4B48"/>
    <w:rsid w:val="004308E3"/>
    <w:rsid w:val="00432215"/>
    <w:rsid w:val="006523A6"/>
    <w:rsid w:val="00896B3A"/>
    <w:rsid w:val="008C0B97"/>
    <w:rsid w:val="00B06B5E"/>
    <w:rsid w:val="00B50FDB"/>
    <w:rsid w:val="00CE07E8"/>
    <w:rsid w:val="00D17FA4"/>
    <w:rsid w:val="00D22DCC"/>
    <w:rsid w:val="00D547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523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6523A6"/>
  </w:style>
  <w:style w:type="character" w:customStyle="1" w:styleId="TextpoznpodarouChar">
    <w:name w:val="Text pozn. pod čarou Char"/>
    <w:basedOn w:val="Standardnpsmoodstavce"/>
    <w:link w:val="Textpoznpodarou"/>
    <w:semiHidden/>
    <w:rsid w:val="006523A6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6523A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523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6523A6"/>
  </w:style>
  <w:style w:type="character" w:customStyle="1" w:styleId="TextpoznpodarouChar">
    <w:name w:val="Text pozn. pod čarou Char"/>
    <w:basedOn w:val="Standardnpsmoodstavce"/>
    <w:link w:val="Textpoznpodarou"/>
    <w:semiHidden/>
    <w:rsid w:val="006523A6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6523A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235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Muselíkova</dc:creator>
  <cp:lastModifiedBy>Filipová Magdaléna</cp:lastModifiedBy>
  <cp:revision>2</cp:revision>
  <dcterms:created xsi:type="dcterms:W3CDTF">2014-05-02T13:55:00Z</dcterms:created>
  <dcterms:modified xsi:type="dcterms:W3CDTF">2014-05-02T13:55:00Z</dcterms:modified>
</cp:coreProperties>
</file>