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7A4E4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Hana Pospíšilová Sedláčková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7A4E4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Hodnotová orientace adolescentů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7A4E43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7A4E4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7A4E4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7A4E43" w:rsidP="000A01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hodnotím velmi kladně. Oceňuji spolupráci a pečlivost, se kterou autorka práci zpracovala. </w:t>
            </w:r>
            <w:r w:rsidR="00542B94">
              <w:rPr>
                <w:sz w:val="22"/>
                <w:szCs w:val="22"/>
              </w:rPr>
              <w:t xml:space="preserve">V teoretické části práce se autorka adekvátně věnuje sledovanému tématu, rozebírá různé koncepce a teoretická východiska pro vlastní výzkum. Výzkum je koncipován </w:t>
            </w:r>
            <w:r w:rsidR="000A0168">
              <w:rPr>
                <w:sz w:val="22"/>
                <w:szCs w:val="22"/>
              </w:rPr>
              <w:t xml:space="preserve">jako kvalitativní s využitím </w:t>
            </w:r>
            <w:proofErr w:type="spellStart"/>
            <w:r w:rsidR="000A0168">
              <w:rPr>
                <w:sz w:val="22"/>
                <w:szCs w:val="22"/>
              </w:rPr>
              <w:t>focus</w:t>
            </w:r>
            <w:proofErr w:type="spellEnd"/>
            <w:r w:rsidR="000A0168">
              <w:rPr>
                <w:sz w:val="22"/>
                <w:szCs w:val="22"/>
              </w:rPr>
              <w:t xml:space="preserve"> </w:t>
            </w:r>
            <w:proofErr w:type="spellStart"/>
            <w:r w:rsidR="000A0168">
              <w:rPr>
                <w:sz w:val="22"/>
                <w:szCs w:val="22"/>
              </w:rPr>
              <w:t>group</w:t>
            </w:r>
            <w:proofErr w:type="spellEnd"/>
            <w:r w:rsidR="000A0168">
              <w:rPr>
                <w:sz w:val="22"/>
                <w:szCs w:val="22"/>
              </w:rPr>
              <w:t xml:space="preserve">. Oceňuji také autorčino odhodlání vyzkoušet si metodu </w:t>
            </w:r>
            <w:proofErr w:type="spellStart"/>
            <w:r w:rsidR="000A0168">
              <w:rPr>
                <w:sz w:val="22"/>
                <w:szCs w:val="22"/>
              </w:rPr>
              <w:t>focus</w:t>
            </w:r>
            <w:proofErr w:type="spellEnd"/>
            <w:r w:rsidR="000A0168">
              <w:rPr>
                <w:sz w:val="22"/>
                <w:szCs w:val="22"/>
              </w:rPr>
              <w:t xml:space="preserve"> </w:t>
            </w:r>
            <w:proofErr w:type="spellStart"/>
            <w:r w:rsidR="000A0168">
              <w:rPr>
                <w:sz w:val="22"/>
                <w:szCs w:val="22"/>
              </w:rPr>
              <w:t>group</w:t>
            </w:r>
            <w:proofErr w:type="spellEnd"/>
            <w:r w:rsidR="000A0168">
              <w:rPr>
                <w:sz w:val="22"/>
                <w:szCs w:val="22"/>
              </w:rPr>
              <w:t>, která sice není v ČR příliš rozšířena, nicméně její výsledky mají vysokou vypovídající hodnotu.</w:t>
            </w:r>
            <w:r w:rsidR="00B11459">
              <w:rPr>
                <w:sz w:val="22"/>
                <w:szCs w:val="22"/>
              </w:rPr>
              <w:t xml:space="preserve"> K silným stránkám práce patří také pečlivost zpracování výsledků a podrobná diskuse těchto výsledků.</w:t>
            </w:r>
          </w:p>
          <w:p w:rsidR="00B11459" w:rsidRDefault="00B11459" w:rsidP="000A0168">
            <w:pPr>
              <w:rPr>
                <w:sz w:val="22"/>
                <w:szCs w:val="22"/>
              </w:rPr>
            </w:pPr>
          </w:p>
          <w:p w:rsidR="00B11459" w:rsidRPr="00C50B27" w:rsidRDefault="00B11459" w:rsidP="000A016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A123B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silné stránky použité metody </w:t>
            </w:r>
            <w:proofErr w:type="spellStart"/>
            <w:r>
              <w:rPr>
                <w:sz w:val="22"/>
                <w:szCs w:val="22"/>
              </w:rPr>
              <w:t>focus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group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0A6E67" w:rsidRPr="00C50B27" w:rsidRDefault="005C538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čem </w:t>
            </w:r>
            <w:r w:rsidR="00B11459">
              <w:rPr>
                <w:sz w:val="22"/>
                <w:szCs w:val="22"/>
              </w:rPr>
              <w:t>spatřuje autorka největší přínos své práce?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B11459" w:rsidRPr="00C50B27" w:rsidRDefault="00B11459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4B353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4B353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B353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B353E">
              <w:rPr>
                <w:sz w:val="22"/>
                <w:szCs w:val="22"/>
              </w:rPr>
              <w:t xml:space="preserve"> </w:t>
            </w:r>
            <w:proofErr w:type="gramStart"/>
            <w:r w:rsidR="004B353E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sz w:val="24"/>
        </w:rPr>
      </w:pPr>
    </w:p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1A6" w:rsidRDefault="00DD01A6" w:rsidP="000A6E67">
      <w:r>
        <w:separator/>
      </w:r>
    </w:p>
  </w:endnote>
  <w:endnote w:type="continuationSeparator" w:id="0">
    <w:p w:rsidR="00DD01A6" w:rsidRDefault="00DD01A6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1A6" w:rsidRDefault="00DD01A6" w:rsidP="000A6E67">
      <w:r>
        <w:separator/>
      </w:r>
    </w:p>
  </w:footnote>
  <w:footnote w:type="continuationSeparator" w:id="0">
    <w:p w:rsidR="00DD01A6" w:rsidRDefault="00DD01A6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439FE"/>
    <w:rsid w:val="000A0168"/>
    <w:rsid w:val="000A6E67"/>
    <w:rsid w:val="000B459F"/>
    <w:rsid w:val="000C0702"/>
    <w:rsid w:val="00120B57"/>
    <w:rsid w:val="0012378D"/>
    <w:rsid w:val="001E2D39"/>
    <w:rsid w:val="0023409D"/>
    <w:rsid w:val="002B519A"/>
    <w:rsid w:val="00314B6C"/>
    <w:rsid w:val="003B73E2"/>
    <w:rsid w:val="004B353E"/>
    <w:rsid w:val="00522B3C"/>
    <w:rsid w:val="0053464C"/>
    <w:rsid w:val="00542B94"/>
    <w:rsid w:val="005C538F"/>
    <w:rsid w:val="00766C10"/>
    <w:rsid w:val="00775830"/>
    <w:rsid w:val="007A3223"/>
    <w:rsid w:val="007A4E43"/>
    <w:rsid w:val="00857908"/>
    <w:rsid w:val="0096141E"/>
    <w:rsid w:val="009B3662"/>
    <w:rsid w:val="009C1F26"/>
    <w:rsid w:val="00A123BA"/>
    <w:rsid w:val="00A76400"/>
    <w:rsid w:val="00AB23C0"/>
    <w:rsid w:val="00AD6E53"/>
    <w:rsid w:val="00B11459"/>
    <w:rsid w:val="00B12D64"/>
    <w:rsid w:val="00DB4A5D"/>
    <w:rsid w:val="00DD01A6"/>
    <w:rsid w:val="00E23927"/>
    <w:rsid w:val="00F2220A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2014-05-02T08:53:00Z</dcterms:created>
  <dcterms:modified xsi:type="dcterms:W3CDTF">2014-05-02T08:53:00Z</dcterms:modified>
</cp:coreProperties>
</file>