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" w:type="dxa"/>
        <w:tblLayout w:type="fixed"/>
        <w:tblLook w:val="04A0" w:firstRow="1" w:lastRow="0" w:firstColumn="1" w:lastColumn="0" w:noHBand="0" w:noVBand="1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95"/>
      </w:tblGrid>
      <w:tr w:rsidR="00FE1301" w:rsidTr="00FE1301">
        <w:tc>
          <w:tcPr>
            <w:tcW w:w="991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FE1301" w:rsidTr="00FE1301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Jméno a příjmení studenta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</w:pPr>
            <w:r>
              <w:t xml:space="preserve">Petra </w:t>
            </w:r>
            <w:proofErr w:type="spellStart"/>
            <w:r>
              <w:t>Smočková</w:t>
            </w:r>
            <w:proofErr w:type="spellEnd"/>
            <w:r>
              <w:t xml:space="preserve">, </w:t>
            </w:r>
            <w:proofErr w:type="spellStart"/>
            <w:r>
              <w:t>DiS</w:t>
            </w:r>
            <w:proofErr w:type="spellEnd"/>
          </w:p>
        </w:tc>
      </w:tr>
      <w:tr w:rsidR="00FE1301" w:rsidTr="00FE1301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Název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</w:pPr>
            <w:r>
              <w:t>Nemoc jako náročná životní situace pohledem klienta a všeobecné sestry v domácí péči</w:t>
            </w:r>
          </w:p>
        </w:tc>
      </w:tr>
      <w:tr w:rsidR="00FE1301" w:rsidTr="00FE1301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Oponent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</w:pPr>
            <w:r>
              <w:t>Doc. PhDr. Josef Konečný, CSc.</w:t>
            </w:r>
          </w:p>
        </w:tc>
      </w:tr>
      <w:tr w:rsidR="00FE1301" w:rsidTr="00FE1301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Obor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</w:pPr>
            <w:r>
              <w:t>Všeobecná sestra</w:t>
            </w:r>
          </w:p>
        </w:tc>
      </w:tr>
      <w:tr w:rsidR="00FE1301" w:rsidTr="00FE1301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Forma studia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</w:pPr>
            <w:r>
              <w:t>kombinovaná</w:t>
            </w:r>
          </w:p>
        </w:tc>
      </w:tr>
      <w:tr w:rsidR="00FE1301" w:rsidTr="00FE1301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1301" w:rsidRDefault="00FE130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FE1301" w:rsidRDefault="00FE130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FE1301" w:rsidTr="00FE1301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FE1301" w:rsidRDefault="00FE1301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FE1301" w:rsidRDefault="00FE1301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E1301" w:rsidRDefault="00FE130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FE1301" w:rsidRDefault="00FE1301">
            <w:r>
              <w:t>Velmi kvalitně a promyšleně zpracovaná práce. Významným přínosem je zde srovnání pohledu klienta upoutaného na lůžko a ošetřující sestry. Otevírá se zde možnost hlubšího a širšího výkladu pozorovaných projevů klienta ze strany sestry. Práce má logickou strukturu, kultivovaný a přehledný text.</w:t>
            </w:r>
          </w:p>
          <w:p w:rsidR="00FE1301" w:rsidRDefault="00FE1301"/>
          <w:p w:rsidR="00FE1301" w:rsidRDefault="00FE1301"/>
        </w:tc>
      </w:tr>
      <w:tr w:rsidR="00FE1301" w:rsidTr="00FE1301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E1301" w:rsidRDefault="00FE1301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FE1301" w:rsidRDefault="00FE1301">
            <w:r>
              <w:t>Která oblast projevů klienta byla ze strany sester, na základě jeho výpovědi o vlastním prožívání, nejvíce opomíjena?</w:t>
            </w:r>
          </w:p>
          <w:p w:rsidR="00FE1301" w:rsidRDefault="00FE1301"/>
          <w:p w:rsidR="00FE1301" w:rsidRDefault="00FE1301"/>
          <w:p w:rsidR="00FE1301" w:rsidRDefault="00FE1301"/>
        </w:tc>
      </w:tr>
      <w:tr w:rsidR="00FE1301" w:rsidTr="00FE1301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E1301" w:rsidRDefault="00FE1301">
            <w:pPr>
              <w:snapToGrid w:val="0"/>
              <w:jc w:val="center"/>
            </w:pPr>
            <w:r>
              <w:t xml:space="preserve"> </w:t>
            </w:r>
          </w:p>
        </w:tc>
      </w:tr>
      <w:tr w:rsidR="00FE1301" w:rsidTr="00FE1301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E1301" w:rsidRDefault="00FE1301">
            <w:pPr>
              <w:snapToGrid w:val="0"/>
            </w:pPr>
            <w:r>
              <w:t>Datum:</w:t>
            </w:r>
            <w:proofErr w:type="gramStart"/>
            <w:r>
              <w:t>26.5.2014</w:t>
            </w:r>
            <w:proofErr w:type="gramEnd"/>
          </w:p>
        </w:tc>
        <w:tc>
          <w:tcPr>
            <w:tcW w:w="657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301" w:rsidRDefault="00FE1301">
            <w:pPr>
              <w:snapToGrid w:val="0"/>
            </w:pPr>
            <w:r>
              <w:t>Podpis:</w:t>
            </w:r>
            <w:r w:rsidR="006A06A8">
              <w:t xml:space="preserve"> doc. PhDr. Josef Konečný, CSc., v.r.</w:t>
            </w:r>
            <w:bookmarkStart w:id="0" w:name="_GoBack"/>
            <w:bookmarkEnd w:id="0"/>
          </w:p>
        </w:tc>
      </w:tr>
    </w:tbl>
    <w:p w:rsidR="000E0608" w:rsidRDefault="0049325C"/>
    <w:sectPr w:rsidR="000E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25C" w:rsidRDefault="0049325C" w:rsidP="00FE1301">
      <w:r>
        <w:separator/>
      </w:r>
    </w:p>
  </w:endnote>
  <w:endnote w:type="continuationSeparator" w:id="0">
    <w:p w:rsidR="0049325C" w:rsidRDefault="0049325C" w:rsidP="00FE1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25C" w:rsidRDefault="0049325C" w:rsidP="00FE1301">
      <w:r>
        <w:separator/>
      </w:r>
    </w:p>
  </w:footnote>
  <w:footnote w:type="continuationSeparator" w:id="0">
    <w:p w:rsidR="0049325C" w:rsidRDefault="0049325C" w:rsidP="00FE1301">
      <w:r>
        <w:continuationSeparator/>
      </w:r>
    </w:p>
  </w:footnote>
  <w:footnote w:id="1">
    <w:p w:rsidR="00FE1301" w:rsidRDefault="00FE1301" w:rsidP="00FE1301">
      <w:pPr>
        <w:pStyle w:val="Textpoznpodarou"/>
      </w:pPr>
      <w:r>
        <w:rPr>
          <w:rStyle w:val="Znakypropoznmkupodarou"/>
        </w:rPr>
        <w:t>*</w:t>
      </w:r>
      <w:r>
        <w:tab/>
        <w:t xml:space="preserve"> Výsledná známka není aritmetickým průměrem jednotlivých kritérií hodnocení práce.</w:t>
      </w:r>
    </w:p>
    <w:p w:rsidR="00FE1301" w:rsidRDefault="00FE1301" w:rsidP="00FE1301">
      <w:pPr>
        <w:pStyle w:val="Textpoznpodarou"/>
      </w:pPr>
    </w:p>
    <w:p w:rsidR="00FE1301" w:rsidRDefault="00FE1301" w:rsidP="00FE1301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01"/>
    <w:rsid w:val="001D11D9"/>
    <w:rsid w:val="0049325C"/>
    <w:rsid w:val="006A06A8"/>
    <w:rsid w:val="00770A1D"/>
    <w:rsid w:val="007921C5"/>
    <w:rsid w:val="00BA0470"/>
    <w:rsid w:val="00FE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130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FE1301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E1301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FE130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130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FE1301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E1301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FE13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5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Garguláková Ivana</dc:creator>
  <cp:lastModifiedBy>Garguláková Ivana</cp:lastModifiedBy>
  <cp:revision>2</cp:revision>
  <dcterms:created xsi:type="dcterms:W3CDTF">2014-06-03T06:25:00Z</dcterms:created>
  <dcterms:modified xsi:type="dcterms:W3CDTF">2014-06-03T06:25:00Z</dcterms:modified>
</cp:coreProperties>
</file>