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F20410" w:rsidRPr="00C46D53" w:rsidTr="00DA5ECC">
        <w:tc>
          <w:tcPr>
            <w:tcW w:w="9828" w:type="dxa"/>
            <w:gridSpan w:val="9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>POSUDEK OPONENTA DIPLOMOVÉ PRÁCE</w:t>
            </w:r>
          </w:p>
        </w:tc>
      </w:tr>
      <w:tr w:rsidR="00F20410" w:rsidRPr="00C46D53" w:rsidTr="00DA5ECC">
        <w:tc>
          <w:tcPr>
            <w:tcW w:w="2808" w:type="dxa"/>
          </w:tcPr>
          <w:p w:rsidR="00F20410" w:rsidRPr="00C46D53" w:rsidRDefault="00F20410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Jméno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příjmení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studenta</w:t>
            </w:r>
            <w:proofErr w:type="spellEnd"/>
          </w:p>
        </w:tc>
        <w:tc>
          <w:tcPr>
            <w:tcW w:w="7020" w:type="dxa"/>
            <w:gridSpan w:val="8"/>
          </w:tcPr>
          <w:p w:rsidR="00F20410" w:rsidRPr="00C46D53" w:rsidRDefault="00F20410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Bc. Hana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Koudelková</w:t>
            </w:r>
            <w:proofErr w:type="spellEnd"/>
          </w:p>
        </w:tc>
      </w:tr>
      <w:tr w:rsidR="00F20410" w:rsidRPr="00C46D53" w:rsidTr="00DA5ECC">
        <w:tc>
          <w:tcPr>
            <w:tcW w:w="2808" w:type="dxa"/>
          </w:tcPr>
          <w:p w:rsidR="00F20410" w:rsidRPr="00C46D53" w:rsidRDefault="00F20410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Název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F20410" w:rsidRPr="00C46D53" w:rsidRDefault="00F20410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Zadluženost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rodin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jako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aktuálni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sociálně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ekonomický problém</w:t>
            </w:r>
          </w:p>
        </w:tc>
      </w:tr>
      <w:tr w:rsidR="00F20410" w:rsidRPr="00C46D53" w:rsidTr="00DA5ECC">
        <w:tc>
          <w:tcPr>
            <w:tcW w:w="2808" w:type="dxa"/>
          </w:tcPr>
          <w:p w:rsidR="00F20410" w:rsidRPr="00C46D53" w:rsidRDefault="00F20410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Oponent práce</w:t>
            </w:r>
          </w:p>
        </w:tc>
        <w:tc>
          <w:tcPr>
            <w:tcW w:w="7020" w:type="dxa"/>
            <w:gridSpan w:val="8"/>
          </w:tcPr>
          <w:p w:rsidR="00F20410" w:rsidRPr="00C46D53" w:rsidRDefault="00F20410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Doc. PaedDr. Slavomír Laca, PhD.</w:t>
            </w:r>
          </w:p>
        </w:tc>
      </w:tr>
      <w:tr w:rsidR="00F20410" w:rsidRPr="00C46D53" w:rsidTr="00DA5ECC">
        <w:tc>
          <w:tcPr>
            <w:tcW w:w="2808" w:type="dxa"/>
          </w:tcPr>
          <w:p w:rsidR="00F20410" w:rsidRPr="00C46D53" w:rsidRDefault="00F20410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Obor</w:t>
            </w:r>
          </w:p>
        </w:tc>
        <w:tc>
          <w:tcPr>
            <w:tcW w:w="7020" w:type="dxa"/>
            <w:gridSpan w:val="8"/>
          </w:tcPr>
          <w:p w:rsidR="00F20410" w:rsidRPr="00C46D53" w:rsidRDefault="00F20410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Sociální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pedagogika</w:t>
            </w:r>
          </w:p>
        </w:tc>
      </w:tr>
      <w:tr w:rsidR="00F20410" w:rsidRPr="00C46D53" w:rsidTr="00DA5ECC">
        <w:tc>
          <w:tcPr>
            <w:tcW w:w="2808" w:type="dxa"/>
          </w:tcPr>
          <w:p w:rsidR="00F20410" w:rsidRPr="00C46D53" w:rsidRDefault="00F20410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Forma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studia</w:t>
            </w:r>
            <w:proofErr w:type="spellEnd"/>
          </w:p>
        </w:tc>
        <w:tc>
          <w:tcPr>
            <w:tcW w:w="7020" w:type="dxa"/>
            <w:gridSpan w:val="8"/>
          </w:tcPr>
          <w:p w:rsidR="00F20410" w:rsidRPr="00C46D53" w:rsidRDefault="00F20410" w:rsidP="00DA5ECC">
            <w:pPr>
              <w:rPr>
                <w:sz w:val="22"/>
                <w:szCs w:val="22"/>
                <w:lang w:val="sk-SK"/>
              </w:rPr>
            </w:pPr>
          </w:p>
        </w:tc>
      </w:tr>
      <w:tr w:rsidR="00F20410" w:rsidRPr="00C46D53" w:rsidTr="00DA5ECC">
        <w:tc>
          <w:tcPr>
            <w:tcW w:w="2808" w:type="dxa"/>
            <w:vAlign w:val="center"/>
          </w:tcPr>
          <w:p w:rsidR="00F20410" w:rsidRPr="00C46D53" w:rsidRDefault="00F20410" w:rsidP="00DA5ECC">
            <w:pPr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 xml:space="preserve">Kritéria </w:t>
            </w: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hodnocení</w:t>
            </w:r>
            <w:proofErr w:type="spellEnd"/>
            <w:r w:rsidRPr="00C46D53">
              <w:rPr>
                <w:b/>
                <w:sz w:val="22"/>
                <w:szCs w:val="22"/>
                <w:lang w:val="sk-SK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F20410" w:rsidRPr="00C46D53" w:rsidRDefault="00F20410" w:rsidP="00DA5ECC">
            <w:pPr>
              <w:jc w:val="right"/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 xml:space="preserve">Stupeň </w:t>
            </w: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hodnocení</w:t>
            </w:r>
            <w:proofErr w:type="spellEnd"/>
          </w:p>
          <w:p w:rsidR="00F20410" w:rsidRPr="00C46D53" w:rsidRDefault="00F20410" w:rsidP="00DA5ECC">
            <w:pPr>
              <w:jc w:val="right"/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dle</w:t>
            </w:r>
            <w:proofErr w:type="spellEnd"/>
            <w:r w:rsidRPr="00C46D53">
              <w:rPr>
                <w:b/>
                <w:sz w:val="22"/>
                <w:szCs w:val="22"/>
                <w:lang w:val="sk-SK"/>
              </w:rPr>
              <w:t xml:space="preserve"> stupnice ECTS</w:t>
            </w:r>
          </w:p>
        </w:tc>
      </w:tr>
      <w:tr w:rsidR="00F20410" w:rsidRPr="00C46D53" w:rsidTr="00DA5ECC">
        <w:tc>
          <w:tcPr>
            <w:tcW w:w="9828" w:type="dxa"/>
            <w:gridSpan w:val="9"/>
            <w:shd w:val="clear" w:color="auto" w:fill="A6A6A6"/>
          </w:tcPr>
          <w:p w:rsidR="00F20410" w:rsidRPr="00C46D53" w:rsidRDefault="00F20410" w:rsidP="00DA5ECC">
            <w:pPr>
              <w:jc w:val="center"/>
              <w:rPr>
                <w:color w:val="FFFFFF"/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>Formální</w:t>
            </w:r>
            <w:proofErr w:type="spellEnd"/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 xml:space="preserve"> stránka práce</w:t>
            </w:r>
          </w:p>
        </w:tc>
      </w:tr>
      <w:tr w:rsidR="00F20410" w:rsidRPr="00C46D53" w:rsidTr="00DA5ECC">
        <w:tc>
          <w:tcPr>
            <w:tcW w:w="6791" w:type="dxa"/>
            <w:gridSpan w:val="3"/>
          </w:tcPr>
          <w:p w:rsidR="00F20410" w:rsidRPr="00C46D53" w:rsidRDefault="00F20410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Přehlednost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členění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práce</w:t>
            </w:r>
          </w:p>
        </w:tc>
        <w:tc>
          <w:tcPr>
            <w:tcW w:w="507" w:type="dxa"/>
            <w:shd w:val="clear" w:color="auto" w:fill="D9D9D9"/>
            <w:vAlign w:val="center"/>
          </w:tcPr>
          <w:p w:rsidR="00F20410" w:rsidRPr="00DD2BB2" w:rsidRDefault="00F20410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DD2BB2">
              <w:rPr>
                <w:b/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vAlign w:val="center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F20410" w:rsidRPr="00C46D53" w:rsidTr="00DA5ECC">
        <w:tc>
          <w:tcPr>
            <w:tcW w:w="6791" w:type="dxa"/>
            <w:gridSpan w:val="3"/>
          </w:tcPr>
          <w:p w:rsidR="00F20410" w:rsidRPr="00C46D53" w:rsidRDefault="00F20410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Úroveň jazykového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zpracování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(odborná úroveň textu, gramatická </w:t>
            </w:r>
            <w:r w:rsidRPr="00C46D53">
              <w:rPr>
                <w:sz w:val="22"/>
                <w:szCs w:val="22"/>
                <w:lang w:val="sk-SK"/>
              </w:rPr>
              <w:br/>
              <w:t xml:space="preserve">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stylistická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správnost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>)</w:t>
            </w:r>
          </w:p>
        </w:tc>
        <w:tc>
          <w:tcPr>
            <w:tcW w:w="507" w:type="dxa"/>
            <w:vAlign w:val="center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F20410" w:rsidRPr="00DD2BB2" w:rsidRDefault="00F20410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DD2BB2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F20410" w:rsidRPr="00C46D53" w:rsidTr="00DA5ECC">
        <w:tc>
          <w:tcPr>
            <w:tcW w:w="6791" w:type="dxa"/>
            <w:gridSpan w:val="3"/>
          </w:tcPr>
          <w:p w:rsidR="00F20410" w:rsidRPr="00C46D53" w:rsidRDefault="00F20410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Dodržení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formálních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náležitostí (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dodržení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citační normy, úprava práce)</w:t>
            </w:r>
          </w:p>
        </w:tc>
        <w:tc>
          <w:tcPr>
            <w:tcW w:w="507" w:type="dxa"/>
            <w:vAlign w:val="center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F20410" w:rsidRPr="00DD2BB2" w:rsidRDefault="00F20410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DD2BB2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F20410" w:rsidRPr="00C46D53" w:rsidTr="00DA5ECC">
        <w:tc>
          <w:tcPr>
            <w:tcW w:w="9828" w:type="dxa"/>
            <w:gridSpan w:val="9"/>
            <w:shd w:val="clear" w:color="auto" w:fill="A6A6A6"/>
            <w:vAlign w:val="center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>Teoretická východiska práce</w:t>
            </w:r>
          </w:p>
        </w:tc>
      </w:tr>
      <w:tr w:rsidR="00F20410" w:rsidRPr="00C46D53" w:rsidTr="00DA5ECC">
        <w:tc>
          <w:tcPr>
            <w:tcW w:w="6791" w:type="dxa"/>
            <w:gridSpan w:val="3"/>
          </w:tcPr>
          <w:p w:rsidR="00F20410" w:rsidRPr="00C46D53" w:rsidRDefault="00F20410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Formulace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cílů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práce </w:t>
            </w:r>
          </w:p>
        </w:tc>
        <w:tc>
          <w:tcPr>
            <w:tcW w:w="507" w:type="dxa"/>
            <w:vAlign w:val="center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F20410" w:rsidRPr="00DD2BB2" w:rsidRDefault="00F20410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DD2BB2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F20410" w:rsidRPr="00C46D53" w:rsidTr="00DA5ECC">
        <w:tc>
          <w:tcPr>
            <w:tcW w:w="6791" w:type="dxa"/>
            <w:gridSpan w:val="3"/>
          </w:tcPr>
          <w:p w:rsidR="00F20410" w:rsidRPr="00C46D53" w:rsidRDefault="00F20410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vAlign w:val="center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F20410" w:rsidRPr="00DD2BB2" w:rsidRDefault="00F20410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DD2BB2">
              <w:rPr>
                <w:b/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F20410" w:rsidRPr="00C46D53" w:rsidTr="00DA5ECC">
        <w:tc>
          <w:tcPr>
            <w:tcW w:w="6791" w:type="dxa"/>
            <w:gridSpan w:val="3"/>
          </w:tcPr>
          <w:p w:rsidR="00F20410" w:rsidRPr="00C46D53" w:rsidRDefault="00F20410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Práce s odbornou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literaturou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(využití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relevantních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zdrojů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,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odbornost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r w:rsidRPr="00C46D53">
              <w:rPr>
                <w:sz w:val="22"/>
                <w:szCs w:val="22"/>
                <w:lang w:val="sk-SK"/>
              </w:rPr>
              <w:br/>
              <w:t xml:space="preserve">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aktuálnost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zdrojů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>)</w:t>
            </w:r>
          </w:p>
        </w:tc>
        <w:tc>
          <w:tcPr>
            <w:tcW w:w="507" w:type="dxa"/>
            <w:shd w:val="clear" w:color="auto" w:fill="D9D9D9"/>
            <w:vAlign w:val="center"/>
          </w:tcPr>
          <w:p w:rsidR="00F20410" w:rsidRPr="000B2EEE" w:rsidRDefault="00F20410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0B2EEE">
              <w:rPr>
                <w:b/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FFFFFF"/>
            <w:vAlign w:val="center"/>
          </w:tcPr>
          <w:p w:rsidR="00F20410" w:rsidRPr="000B2EEE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0B2EEE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F20410" w:rsidRPr="00C46D53" w:rsidTr="00DA5ECC">
        <w:tc>
          <w:tcPr>
            <w:tcW w:w="9828" w:type="dxa"/>
            <w:gridSpan w:val="9"/>
            <w:shd w:val="clear" w:color="auto" w:fill="A6A6A6"/>
            <w:vAlign w:val="center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 xml:space="preserve">Empirická </w:t>
            </w:r>
            <w:proofErr w:type="spellStart"/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>část</w:t>
            </w:r>
            <w:proofErr w:type="spellEnd"/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 xml:space="preserve"> práce</w:t>
            </w:r>
          </w:p>
        </w:tc>
      </w:tr>
      <w:tr w:rsidR="00F20410" w:rsidRPr="00C46D53" w:rsidTr="00DA5ECC">
        <w:tc>
          <w:tcPr>
            <w:tcW w:w="6791" w:type="dxa"/>
            <w:gridSpan w:val="3"/>
          </w:tcPr>
          <w:p w:rsidR="00F20410" w:rsidRPr="00C46D53" w:rsidRDefault="00F20410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Formulace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výzkumného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cíle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(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náročnost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,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srozumitelnost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,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aktuálnost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>)</w:t>
            </w:r>
          </w:p>
        </w:tc>
        <w:tc>
          <w:tcPr>
            <w:tcW w:w="507" w:type="dxa"/>
            <w:vAlign w:val="center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F20410" w:rsidRPr="00DD2BB2" w:rsidRDefault="00F20410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DD2BB2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F20410" w:rsidRPr="00C46D53" w:rsidTr="00DA5ECC">
        <w:tc>
          <w:tcPr>
            <w:tcW w:w="6791" w:type="dxa"/>
            <w:gridSpan w:val="3"/>
          </w:tcPr>
          <w:p w:rsidR="00F20410" w:rsidRPr="00C46D53" w:rsidRDefault="00F20410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Metodika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zpracování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(druh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výzkumu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,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výzkumný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soubor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, použité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metody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techniky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zpracování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>)</w:t>
            </w:r>
          </w:p>
        </w:tc>
        <w:tc>
          <w:tcPr>
            <w:tcW w:w="507" w:type="dxa"/>
            <w:vAlign w:val="center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F20410" w:rsidRPr="00DD2BB2" w:rsidRDefault="00F20410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DD2BB2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F20410" w:rsidRPr="00C46D53" w:rsidTr="00DA5ECC">
        <w:tc>
          <w:tcPr>
            <w:tcW w:w="6791" w:type="dxa"/>
            <w:gridSpan w:val="3"/>
          </w:tcPr>
          <w:p w:rsidR="00F20410" w:rsidRPr="00C46D53" w:rsidRDefault="00F20410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Analýza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dat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interpretace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dat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</w:p>
        </w:tc>
        <w:tc>
          <w:tcPr>
            <w:tcW w:w="507" w:type="dxa"/>
            <w:vAlign w:val="center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F20410" w:rsidRPr="00DD2BB2" w:rsidRDefault="00F20410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DD2BB2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F20410" w:rsidRPr="00C46D53" w:rsidTr="00DA5ECC">
        <w:tc>
          <w:tcPr>
            <w:tcW w:w="6791" w:type="dxa"/>
            <w:gridSpan w:val="3"/>
          </w:tcPr>
          <w:p w:rsidR="00F20410" w:rsidRPr="00C46D53" w:rsidRDefault="00F20410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Splnění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výzkumných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cílů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formulace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závěrů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práce</w:t>
            </w:r>
          </w:p>
        </w:tc>
        <w:tc>
          <w:tcPr>
            <w:tcW w:w="507" w:type="dxa"/>
            <w:vAlign w:val="center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F20410" w:rsidRPr="00DD2BB2" w:rsidRDefault="00F20410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DD2BB2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F20410" w:rsidRPr="00C46D53" w:rsidTr="00DA5ECC">
        <w:tc>
          <w:tcPr>
            <w:tcW w:w="9828" w:type="dxa"/>
            <w:gridSpan w:val="9"/>
            <w:shd w:val="clear" w:color="auto" w:fill="A6A6A6"/>
          </w:tcPr>
          <w:p w:rsidR="00F20410" w:rsidRPr="00C46D53" w:rsidRDefault="00F20410" w:rsidP="00DA5ECC">
            <w:pPr>
              <w:jc w:val="center"/>
              <w:rPr>
                <w:b/>
                <w:color w:val="FFFFFF"/>
                <w:sz w:val="22"/>
                <w:szCs w:val="22"/>
                <w:lang w:val="sk-SK"/>
              </w:rPr>
            </w:pPr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 xml:space="preserve">Celková kvalita a </w:t>
            </w:r>
            <w:proofErr w:type="spellStart"/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>přínos</w:t>
            </w:r>
            <w:proofErr w:type="spellEnd"/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 xml:space="preserve"> práce</w:t>
            </w:r>
          </w:p>
        </w:tc>
      </w:tr>
      <w:tr w:rsidR="00F20410" w:rsidRPr="00C46D53" w:rsidTr="00DA5ECC">
        <w:tc>
          <w:tcPr>
            <w:tcW w:w="6791" w:type="dxa"/>
            <w:gridSpan w:val="3"/>
          </w:tcPr>
          <w:p w:rsidR="00F20410" w:rsidRPr="00C46D53" w:rsidRDefault="00F20410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Kvalita,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náročnost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originalita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řešení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zvoleného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tématu</w:t>
            </w:r>
            <w:proofErr w:type="spellEnd"/>
          </w:p>
        </w:tc>
        <w:tc>
          <w:tcPr>
            <w:tcW w:w="507" w:type="dxa"/>
            <w:vAlign w:val="center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F20410" w:rsidRPr="00DD2BB2" w:rsidRDefault="00F20410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DD2BB2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F20410" w:rsidRPr="00C46D53" w:rsidTr="00DA5ECC">
        <w:tc>
          <w:tcPr>
            <w:tcW w:w="6791" w:type="dxa"/>
            <w:gridSpan w:val="3"/>
          </w:tcPr>
          <w:p w:rsidR="00F20410" w:rsidRPr="00C46D53" w:rsidRDefault="00F20410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Odborný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přínos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práce 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možnost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jejího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praktického využití</w:t>
            </w:r>
          </w:p>
        </w:tc>
        <w:tc>
          <w:tcPr>
            <w:tcW w:w="507" w:type="dxa"/>
            <w:vAlign w:val="center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F20410" w:rsidRPr="00DD2BB2" w:rsidRDefault="00F20410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DD2BB2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F20410" w:rsidRPr="00C46D53" w:rsidTr="00DA5ECC">
        <w:tc>
          <w:tcPr>
            <w:tcW w:w="9828" w:type="dxa"/>
            <w:gridSpan w:val="9"/>
          </w:tcPr>
          <w:p w:rsidR="00F20410" w:rsidRPr="00C46D53" w:rsidRDefault="00F20410" w:rsidP="00DA5ECC">
            <w:pPr>
              <w:jc w:val="both"/>
              <w:rPr>
                <w:b/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Odůvodnění</w:t>
            </w:r>
            <w:proofErr w:type="spellEnd"/>
            <w:r w:rsidRPr="00C46D53">
              <w:rPr>
                <w:b/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hodnocení</w:t>
            </w:r>
            <w:proofErr w:type="spellEnd"/>
            <w:r w:rsidRPr="00C46D53">
              <w:rPr>
                <w:b/>
                <w:sz w:val="22"/>
                <w:szCs w:val="22"/>
                <w:lang w:val="sk-SK"/>
              </w:rPr>
              <w:t xml:space="preserve"> práce (silné a slabé stránky práce):</w:t>
            </w:r>
          </w:p>
          <w:p w:rsidR="00F20410" w:rsidRPr="005116DC" w:rsidRDefault="00F20410" w:rsidP="00DA5ECC">
            <w:pPr>
              <w:jc w:val="both"/>
              <w:rPr>
                <w:sz w:val="22"/>
                <w:szCs w:val="22"/>
                <w:lang w:val="sk-SK"/>
              </w:rPr>
            </w:pPr>
            <w:r w:rsidRPr="005116DC">
              <w:rPr>
                <w:sz w:val="22"/>
                <w:szCs w:val="22"/>
                <w:lang w:val="sk-SK"/>
              </w:rPr>
              <w:t xml:space="preserve">Práca je po obsahovej stránke  v teoretickej časti spracovaná na dobrej úrovni, rieši problematiku zvolenej témy, ale obsahuje tieto chyby hlavne kapitoly, v ktorých chýba nejaké vovedenie do podkapitol, ďalej chýba premostenie na jednotlivé kapitoly. Práca </w:t>
            </w:r>
            <w:r>
              <w:rPr>
                <w:sz w:val="22"/>
                <w:szCs w:val="22"/>
                <w:lang w:val="sk-SK"/>
              </w:rPr>
              <w:t xml:space="preserve">má </w:t>
            </w:r>
            <w:r w:rsidRPr="005116DC">
              <w:rPr>
                <w:sz w:val="22"/>
                <w:szCs w:val="22"/>
                <w:lang w:val="sk-SK"/>
              </w:rPr>
              <w:t xml:space="preserve">dostatočnú literatúru. Po formálnej stránky sú chyby riadkovanie v niektorých častiach textu nie je podľa smernice, bodky, čiarky a iné. Chýba mi nejaká štatistika v rámci zadlženosti rodín v ČR alebo EÚ. </w:t>
            </w:r>
          </w:p>
          <w:p w:rsidR="00F20410" w:rsidRPr="005116DC" w:rsidRDefault="00F20410" w:rsidP="00DA5ECC">
            <w:pPr>
              <w:jc w:val="both"/>
              <w:rPr>
                <w:sz w:val="22"/>
                <w:szCs w:val="22"/>
                <w:lang w:val="sk-SK"/>
              </w:rPr>
            </w:pPr>
            <w:r w:rsidRPr="005116DC">
              <w:rPr>
                <w:sz w:val="22"/>
                <w:szCs w:val="22"/>
                <w:lang w:val="sk-SK"/>
              </w:rPr>
              <w:t xml:space="preserve">Empirická časť -  Respondenti – náhodný výber nie je pravda (boli to uchádzači o zamestnanie), hypotéza č. 5, je nedobre naformulovaná teda je nemerateľná/premenná – „najčastejšie“ nie  je dobre spracovaná, nemá </w:t>
            </w:r>
            <w:proofErr w:type="spellStart"/>
            <w:r w:rsidRPr="005116DC">
              <w:rPr>
                <w:sz w:val="22"/>
                <w:szCs w:val="22"/>
                <w:lang w:val="sk-SK"/>
              </w:rPr>
              <w:t>validitnú</w:t>
            </w:r>
            <w:proofErr w:type="spellEnd"/>
            <w:r w:rsidRPr="005116DC">
              <w:rPr>
                <w:sz w:val="22"/>
                <w:szCs w:val="22"/>
                <w:lang w:val="sk-SK"/>
              </w:rPr>
              <w:t xml:space="preserve"> hodnotu.</w:t>
            </w:r>
          </w:p>
          <w:p w:rsidR="00F20410" w:rsidRPr="00C46D53" w:rsidRDefault="00F20410" w:rsidP="00DA5ECC">
            <w:pPr>
              <w:jc w:val="both"/>
              <w:rPr>
                <w:sz w:val="22"/>
                <w:szCs w:val="22"/>
                <w:lang w:val="sk-SK"/>
              </w:rPr>
            </w:pPr>
            <w:r w:rsidRPr="005116DC">
              <w:rPr>
                <w:sz w:val="24"/>
                <w:szCs w:val="24"/>
                <w:lang w:val="sk-SK"/>
              </w:rPr>
              <w:t xml:space="preserve">Aj napriek vyššie spomenutým pripomienkam sa domnievam, že predložená práca je zaujímavo spracovaná, podáva pozoruhodný pohľad. </w:t>
            </w:r>
            <w:r w:rsidRPr="005116DC">
              <w:rPr>
                <w:sz w:val="22"/>
                <w:szCs w:val="22"/>
                <w:lang w:val="sk-SK"/>
              </w:rPr>
              <w:t xml:space="preserve">Práca spĺňa požiadavky kladené na </w:t>
            </w:r>
            <w:r w:rsidRPr="005116DC">
              <w:rPr>
                <w:sz w:val="24"/>
                <w:szCs w:val="24"/>
                <w:lang w:val="sk-SK"/>
              </w:rPr>
              <w:t>magisterskú</w:t>
            </w:r>
            <w:r w:rsidRPr="005116DC">
              <w:rPr>
                <w:sz w:val="22"/>
                <w:szCs w:val="22"/>
                <w:lang w:val="sk-SK"/>
              </w:rPr>
              <w:t xml:space="preserve"> prácu, </w:t>
            </w:r>
            <w:r w:rsidRPr="005116DC">
              <w:rPr>
                <w:spacing w:val="4"/>
                <w:sz w:val="22"/>
                <w:szCs w:val="22"/>
                <w:lang w:val="sk-SK"/>
              </w:rPr>
              <w:t xml:space="preserve">preto ju do poručujem k obhajobe a klasifikujem ju </w:t>
            </w:r>
            <w:r w:rsidRPr="005116DC">
              <w:rPr>
                <w:b/>
                <w:spacing w:val="4"/>
                <w:sz w:val="22"/>
                <w:szCs w:val="22"/>
                <w:lang w:val="sk-SK"/>
              </w:rPr>
              <w:t>stupňom  – B.</w:t>
            </w:r>
          </w:p>
        </w:tc>
      </w:tr>
      <w:tr w:rsidR="00F20410" w:rsidRPr="00C46D53" w:rsidTr="00DA5ECC">
        <w:tc>
          <w:tcPr>
            <w:tcW w:w="9828" w:type="dxa"/>
            <w:gridSpan w:val="9"/>
          </w:tcPr>
          <w:p w:rsidR="00F20410" w:rsidRPr="00C46D53" w:rsidRDefault="00F20410" w:rsidP="00DA5ECC">
            <w:pPr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>Otázky k </w:t>
            </w: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obhajobě</w:t>
            </w:r>
            <w:proofErr w:type="spellEnd"/>
            <w:r w:rsidRPr="00C46D53">
              <w:rPr>
                <w:b/>
                <w:sz w:val="22"/>
                <w:szCs w:val="22"/>
                <w:lang w:val="sk-SK"/>
              </w:rPr>
              <w:t>:</w:t>
            </w:r>
          </w:p>
          <w:p w:rsidR="00F20410" w:rsidRPr="00C46D53" w:rsidRDefault="00F20410" w:rsidP="00DA5ECC">
            <w:pPr>
              <w:jc w:val="both"/>
              <w:rPr>
                <w:sz w:val="22"/>
                <w:szCs w:val="22"/>
                <w:lang w:val="sk-SK"/>
              </w:rPr>
            </w:pPr>
            <w:r>
              <w:rPr>
                <w:sz w:val="22"/>
                <w:szCs w:val="22"/>
                <w:lang w:val="sk-SK"/>
              </w:rPr>
              <w:t>Aké opatrenia realizuje štát alebo iné organizácie v rámci prevencie a zadlženosti rodín v súčasnej spoločnosti?</w:t>
            </w:r>
          </w:p>
          <w:p w:rsidR="00F20410" w:rsidRPr="00C46D53" w:rsidRDefault="00F20410" w:rsidP="00DA5ECC">
            <w:pPr>
              <w:jc w:val="both"/>
              <w:rPr>
                <w:sz w:val="22"/>
                <w:szCs w:val="22"/>
                <w:lang w:val="sk-SK"/>
              </w:rPr>
            </w:pPr>
            <w:r>
              <w:rPr>
                <w:sz w:val="22"/>
                <w:szCs w:val="22"/>
                <w:lang w:val="sk-SK"/>
              </w:rPr>
              <w:t>Odporučili by ste preventívne aktivity do školského prostredia a aká by bola realizácia alebo metódy preventívnych aktivít?</w:t>
            </w:r>
          </w:p>
          <w:p w:rsidR="00F20410" w:rsidRPr="00C46D53" w:rsidRDefault="00F20410" w:rsidP="00DA5ECC">
            <w:pPr>
              <w:rPr>
                <w:sz w:val="22"/>
                <w:szCs w:val="22"/>
                <w:lang w:val="sk-SK"/>
              </w:rPr>
            </w:pPr>
          </w:p>
          <w:p w:rsidR="00F20410" w:rsidRDefault="00F20410" w:rsidP="00DA5ECC">
            <w:pPr>
              <w:rPr>
                <w:sz w:val="22"/>
                <w:szCs w:val="22"/>
                <w:lang w:val="sk-SK"/>
              </w:rPr>
            </w:pPr>
          </w:p>
          <w:p w:rsidR="00F20410" w:rsidRPr="00C46D53" w:rsidRDefault="00F20410" w:rsidP="00DA5ECC">
            <w:pPr>
              <w:rPr>
                <w:sz w:val="22"/>
                <w:szCs w:val="22"/>
                <w:lang w:val="sk-SK"/>
              </w:rPr>
            </w:pPr>
          </w:p>
          <w:p w:rsidR="00F20410" w:rsidRPr="00C46D53" w:rsidRDefault="00F20410" w:rsidP="00DA5ECC">
            <w:pPr>
              <w:rPr>
                <w:sz w:val="22"/>
                <w:szCs w:val="22"/>
                <w:lang w:val="sk-SK"/>
              </w:rPr>
            </w:pPr>
          </w:p>
        </w:tc>
      </w:tr>
      <w:tr w:rsidR="00F20410" w:rsidRPr="00C46D53" w:rsidTr="00DA5ECC">
        <w:tc>
          <w:tcPr>
            <w:tcW w:w="6791" w:type="dxa"/>
            <w:gridSpan w:val="3"/>
          </w:tcPr>
          <w:p w:rsidR="00F20410" w:rsidRPr="00C46D53" w:rsidRDefault="00F20410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 xml:space="preserve">Celkové </w:t>
            </w: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hodnocení</w:t>
            </w:r>
            <w:proofErr w:type="spellEnd"/>
            <w:r w:rsidRPr="00C46D53">
              <w:rPr>
                <w:rStyle w:val="Znakapoznpodarou"/>
                <w:b/>
                <w:sz w:val="22"/>
                <w:szCs w:val="22"/>
                <w:lang w:val="sk-SK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</w:tcPr>
          <w:p w:rsidR="00F20410" w:rsidRPr="00DD2BB2" w:rsidRDefault="00F20410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DD2BB2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</w:tcPr>
          <w:p w:rsidR="00F20410" w:rsidRPr="00C46D53" w:rsidRDefault="00F20410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F20410" w:rsidRPr="00C46D53" w:rsidTr="00DA5ECC">
        <w:tc>
          <w:tcPr>
            <w:tcW w:w="4068" w:type="dxa"/>
            <w:gridSpan w:val="2"/>
            <w:vAlign w:val="center"/>
          </w:tcPr>
          <w:p w:rsidR="00F20410" w:rsidRPr="00C46D53" w:rsidRDefault="00F20410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Datum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>: 22.04.2014</w:t>
            </w:r>
          </w:p>
        </w:tc>
        <w:tc>
          <w:tcPr>
            <w:tcW w:w="5760" w:type="dxa"/>
            <w:gridSpan w:val="7"/>
            <w:vAlign w:val="center"/>
          </w:tcPr>
          <w:p w:rsidR="00F20410" w:rsidRPr="00C46D53" w:rsidRDefault="00F20410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Podpis:</w:t>
            </w:r>
          </w:p>
        </w:tc>
      </w:tr>
    </w:tbl>
    <w:p w:rsidR="0016383F" w:rsidRDefault="0016383F"/>
    <w:sectPr w:rsidR="0016383F" w:rsidSect="001638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3EC6" w:rsidRDefault="002D3EC6" w:rsidP="00F20410">
      <w:r>
        <w:separator/>
      </w:r>
    </w:p>
  </w:endnote>
  <w:endnote w:type="continuationSeparator" w:id="0">
    <w:p w:rsidR="002D3EC6" w:rsidRDefault="002D3EC6" w:rsidP="00F204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3EC6" w:rsidRDefault="002D3EC6" w:rsidP="00F20410">
      <w:r>
        <w:separator/>
      </w:r>
    </w:p>
  </w:footnote>
  <w:footnote w:type="continuationSeparator" w:id="0">
    <w:p w:rsidR="002D3EC6" w:rsidRDefault="002D3EC6" w:rsidP="00F20410">
      <w:r>
        <w:continuationSeparator/>
      </w:r>
    </w:p>
  </w:footnote>
  <w:footnote w:id="1">
    <w:p w:rsidR="00F20410" w:rsidRDefault="00F20410" w:rsidP="00F20410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  <w:p w:rsidR="00F20410" w:rsidRDefault="00F20410" w:rsidP="00F20410">
      <w:pPr>
        <w:pStyle w:val="Textpoznpodarou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20410"/>
    <w:rsid w:val="0016383F"/>
    <w:rsid w:val="002D3EC6"/>
    <w:rsid w:val="00F204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4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F20410"/>
  </w:style>
  <w:style w:type="character" w:customStyle="1" w:styleId="TextpoznpodarouChar">
    <w:name w:val="Text pozn. pod čarou Char"/>
    <w:basedOn w:val="Standardnpsmoodstavce"/>
    <w:link w:val="Textpoznpodarou"/>
    <w:semiHidden/>
    <w:rsid w:val="00F20410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F2041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372</Words>
  <Characters>2200</Characters>
  <Application>Microsoft Office Word</Application>
  <DocSecurity>0</DocSecurity>
  <Lines>18</Lines>
  <Paragraphs>5</Paragraphs>
  <ScaleCrop>false</ScaleCrop>
  <Company/>
  <LinksUpToDate>false</LinksUpToDate>
  <CharactersWithSpaces>2567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2014-04-28T11:14:00Z</dcterms:created>
  <dcterms:modified xsi:type="dcterms:W3CDTF">2014-04-28T11:15:00Z</dcterms:modified>
</cp:coreProperties>
</file>