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B293F" w:rsidTr="00EB293F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DIPLOMOVÉ PRÁCE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D13F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Kateřina KNOTKOVÁ,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D13F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Přínos supervize pro pracovníky Probační a mediační služby ČR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D13F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Zuzana Kalivodová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D13F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D13F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B293F" w:rsidRDefault="00EB293F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D13FF0" w:rsidRDefault="00D13F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D13FF0" w:rsidRDefault="00D13F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D13FF0" w:rsidRDefault="00D13F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D13FF0" w:rsidRDefault="00D13F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D13FF0" w:rsidRDefault="00D13F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D13FF0" w:rsidRDefault="00D13F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D13FF0" w:rsidRDefault="00D13F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D13FF0" w:rsidRDefault="00D13F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D13FF0" w:rsidRDefault="00D13F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D13FF0" w:rsidRDefault="00D13F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D13FF0" w:rsidRDefault="00E876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E8760E" w:rsidRDefault="00E876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876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Precizně zpracovaná a poměrně rozsáhlá teoretická část posk</w:t>
            </w:r>
            <w:r w:rsidR="00BA1F82">
              <w:rPr>
                <w:sz w:val="22"/>
                <w:szCs w:val="22"/>
              </w:rPr>
              <w:t xml:space="preserve">ytuje odborný vhled do zvolené </w:t>
            </w:r>
            <w:r>
              <w:rPr>
                <w:sz w:val="22"/>
                <w:szCs w:val="22"/>
              </w:rPr>
              <w:t>problematiky.</w:t>
            </w:r>
          </w:p>
          <w:p w:rsidR="00E8760E" w:rsidRDefault="00BA1F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E8760E">
              <w:rPr>
                <w:sz w:val="22"/>
                <w:szCs w:val="22"/>
              </w:rPr>
              <w:t>Závěry jsou využitelné pro koncipování dalšího vzdělávání pracovníků Probační a mediační služby</w:t>
            </w:r>
            <w:r w:rsidR="00E03DA4">
              <w:rPr>
                <w:sz w:val="22"/>
                <w:szCs w:val="22"/>
              </w:rPr>
              <w:t xml:space="preserve"> </w:t>
            </w:r>
            <w:proofErr w:type="gramStart"/>
            <w:r w:rsidR="00E03DA4">
              <w:rPr>
                <w:sz w:val="22"/>
                <w:szCs w:val="22"/>
              </w:rPr>
              <w:t>ČR   a mohou</w:t>
            </w:r>
            <w:proofErr w:type="gramEnd"/>
            <w:r w:rsidR="00E03DA4">
              <w:rPr>
                <w:sz w:val="22"/>
                <w:szCs w:val="22"/>
              </w:rPr>
              <w:t xml:space="preserve"> být inspirací i pro jiné pracovní kolektivy.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03D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Jaké osobnostní předpoklad</w:t>
            </w:r>
            <w:r w:rsidR="00BA1F82">
              <w:rPr>
                <w:sz w:val="22"/>
                <w:szCs w:val="22"/>
              </w:rPr>
              <w:t>y by měl mít úspěšný supervizor</w:t>
            </w:r>
            <w:r>
              <w:rPr>
                <w:sz w:val="22"/>
                <w:szCs w:val="22"/>
              </w:rPr>
              <w:t>?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03DA4" w:rsidRDefault="00E03DA4">
            <w:pPr>
              <w:rPr>
                <w:sz w:val="22"/>
                <w:szCs w:val="22"/>
              </w:rPr>
            </w:pPr>
          </w:p>
          <w:p w:rsidR="00E03DA4" w:rsidRDefault="00E03DA4">
            <w:pPr>
              <w:rPr>
                <w:sz w:val="22"/>
                <w:szCs w:val="22"/>
              </w:rPr>
            </w:pPr>
          </w:p>
          <w:p w:rsidR="00E03DA4" w:rsidRDefault="00E03DA4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Pr="00E03DA4" w:rsidRDefault="00E03DA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E03DA4">
              <w:rPr>
                <w:sz w:val="22"/>
                <w:szCs w:val="22"/>
              </w:rPr>
              <w:t xml:space="preserve"> 28. d</w:t>
            </w:r>
            <w:bookmarkStart w:id="0" w:name="_GoBack"/>
            <w:bookmarkEnd w:id="0"/>
            <w:r w:rsidR="00E03DA4">
              <w:rPr>
                <w:sz w:val="22"/>
                <w:szCs w:val="22"/>
              </w:rPr>
              <w:t>ubna 2014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B293F" w:rsidRDefault="00EB293F"/>
    <w:sectPr w:rsidR="00EB293F" w:rsidSect="003474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A3C" w:rsidRDefault="00C74A3C" w:rsidP="00EB293F">
      <w:r>
        <w:separator/>
      </w:r>
    </w:p>
  </w:endnote>
  <w:endnote w:type="continuationSeparator" w:id="0">
    <w:p w:rsidR="00C74A3C" w:rsidRDefault="00C74A3C" w:rsidP="00EB2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A3C" w:rsidRDefault="00C74A3C" w:rsidP="00EB293F">
      <w:r>
        <w:separator/>
      </w:r>
    </w:p>
  </w:footnote>
  <w:footnote w:type="continuationSeparator" w:id="0">
    <w:p w:rsidR="00C74A3C" w:rsidRDefault="00C74A3C" w:rsidP="00EB293F">
      <w:r>
        <w:continuationSeparator/>
      </w:r>
    </w:p>
  </w:footnote>
  <w:footnote w:id="1">
    <w:p w:rsidR="00EB293F" w:rsidRDefault="00EB293F" w:rsidP="00EB293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93F"/>
    <w:rsid w:val="00347442"/>
    <w:rsid w:val="00BA1F82"/>
    <w:rsid w:val="00C74A3C"/>
    <w:rsid w:val="00D13FF0"/>
    <w:rsid w:val="00E03DA4"/>
    <w:rsid w:val="00E8760E"/>
    <w:rsid w:val="00EB2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Šebek Jiří JUDr.</dc:creator>
  <cp:lastModifiedBy>Filipová Magdaléna</cp:lastModifiedBy>
  <cp:revision>2</cp:revision>
  <dcterms:created xsi:type="dcterms:W3CDTF">2014-04-29T10:19:00Z</dcterms:created>
  <dcterms:modified xsi:type="dcterms:W3CDTF">2014-04-29T10:19:00Z</dcterms:modified>
</cp:coreProperties>
</file>