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523A6" w:rsidRPr="00C50B27" w:rsidTr="00460DF8">
        <w:tc>
          <w:tcPr>
            <w:tcW w:w="9828" w:type="dxa"/>
            <w:gridSpan w:val="9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6523A6" w:rsidRPr="00C50B27" w:rsidTr="00460DF8">
        <w:tc>
          <w:tcPr>
            <w:tcW w:w="2808" w:type="dxa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523A6" w:rsidRPr="00C50B27" w:rsidRDefault="00EC7DC5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Jana Janíková</w:t>
            </w:r>
          </w:p>
        </w:tc>
      </w:tr>
      <w:tr w:rsidR="006523A6" w:rsidRPr="00C50B27" w:rsidTr="00460DF8">
        <w:tc>
          <w:tcPr>
            <w:tcW w:w="2808" w:type="dxa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523A6" w:rsidRPr="00C50B27" w:rsidRDefault="00EC7DC5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Mobilita jako možnost řešení nezaměstnanosti (regionální sonda Jesenicko)</w:t>
            </w:r>
          </w:p>
        </w:tc>
      </w:tr>
      <w:tr w:rsidR="006523A6" w:rsidRPr="00C50B27" w:rsidTr="00460DF8">
        <w:tc>
          <w:tcPr>
            <w:tcW w:w="2808" w:type="dxa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523A6" w:rsidRPr="00C50B27" w:rsidRDefault="00EC7DC5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JUDr. Mgr. Miroslava Muselíková</w:t>
            </w:r>
          </w:p>
        </w:tc>
      </w:tr>
      <w:tr w:rsidR="006523A6" w:rsidRPr="00C50B27" w:rsidTr="00460DF8">
        <w:tc>
          <w:tcPr>
            <w:tcW w:w="2808" w:type="dxa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523A6" w:rsidRPr="00C50B27" w:rsidRDefault="00EC7DC5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523A6" w:rsidRPr="00C50B27" w:rsidTr="00460DF8">
        <w:tc>
          <w:tcPr>
            <w:tcW w:w="2808" w:type="dxa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523A6" w:rsidRPr="00C50B27" w:rsidRDefault="00EC7DC5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523A6" w:rsidRPr="00C50B27" w:rsidTr="00460DF8">
        <w:tc>
          <w:tcPr>
            <w:tcW w:w="2808" w:type="dxa"/>
            <w:vAlign w:val="center"/>
          </w:tcPr>
          <w:p w:rsidR="006523A6" w:rsidRPr="00C50B27" w:rsidRDefault="006523A6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523A6" w:rsidRPr="00C50B27" w:rsidRDefault="006523A6" w:rsidP="00460DF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523A6" w:rsidRPr="00C50B27" w:rsidRDefault="006523A6" w:rsidP="00460DF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523A6" w:rsidRPr="00C50B27" w:rsidTr="00460DF8">
        <w:tc>
          <w:tcPr>
            <w:tcW w:w="9828" w:type="dxa"/>
            <w:gridSpan w:val="9"/>
            <w:shd w:val="clear" w:color="auto" w:fill="A6A6A6"/>
          </w:tcPr>
          <w:p w:rsidR="006523A6" w:rsidRPr="00C50B27" w:rsidRDefault="006523A6" w:rsidP="00460DF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523A6" w:rsidRPr="00A3726F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A3726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A3726F" w:rsidRPr="00C50B27" w:rsidRDefault="00A3726F" w:rsidP="00A3726F">
            <w:pPr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A3726F" w:rsidRPr="00C50B27" w:rsidRDefault="00A3726F" w:rsidP="00A372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523A6" w:rsidRPr="00A3726F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A3726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523A6" w:rsidRPr="00A3726F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A3726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9828" w:type="dxa"/>
            <w:gridSpan w:val="9"/>
            <w:shd w:val="clear" w:color="auto" w:fill="A6A6A6"/>
            <w:vAlign w:val="center"/>
          </w:tcPr>
          <w:p w:rsidR="006523A6" w:rsidRPr="00A3726F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A3726F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523A6" w:rsidRPr="00A3726F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A3726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523A6" w:rsidRPr="00A3726F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A3726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6523A6" w:rsidRPr="00A3726F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A3726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9828" w:type="dxa"/>
            <w:gridSpan w:val="9"/>
            <w:shd w:val="clear" w:color="auto" w:fill="A6A6A6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6523A6" w:rsidRPr="00A3726F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A3726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A3726F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523A6" w:rsidRPr="00A3726F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A3726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6523A6" w:rsidRPr="00A3726F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A3726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6523A6" w:rsidRPr="00A3726F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A3726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B411DB" w:rsidTr="00460DF8">
        <w:tc>
          <w:tcPr>
            <w:tcW w:w="9828" w:type="dxa"/>
            <w:gridSpan w:val="9"/>
            <w:shd w:val="clear" w:color="auto" w:fill="A6A6A6"/>
          </w:tcPr>
          <w:p w:rsidR="006523A6" w:rsidRPr="00B411DB" w:rsidRDefault="006523A6" w:rsidP="00460DF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6523A6" w:rsidRPr="00A3726F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A3726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6523A6" w:rsidRPr="00A3726F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A3726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9828" w:type="dxa"/>
            <w:gridSpan w:val="9"/>
          </w:tcPr>
          <w:p w:rsidR="006523A6" w:rsidRPr="00C50B27" w:rsidRDefault="006523A6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3600B2" w:rsidRDefault="003600B2" w:rsidP="00460DF8">
            <w:pPr>
              <w:rPr>
                <w:sz w:val="22"/>
                <w:szCs w:val="22"/>
              </w:rPr>
            </w:pPr>
          </w:p>
          <w:p w:rsidR="006523A6" w:rsidRPr="00C50B27" w:rsidRDefault="003600B2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Diplomová práce</w:t>
            </w:r>
            <w:r w:rsidR="00EC7DC5">
              <w:rPr>
                <w:sz w:val="22"/>
                <w:szCs w:val="22"/>
              </w:rPr>
              <w:t xml:space="preserve"> je nadprůměrné úrovně, </w:t>
            </w:r>
            <w:r w:rsidR="00A3726F">
              <w:rPr>
                <w:sz w:val="22"/>
                <w:szCs w:val="22"/>
              </w:rPr>
              <w:t xml:space="preserve">je </w:t>
            </w:r>
            <w:r w:rsidR="00EC7DC5">
              <w:rPr>
                <w:sz w:val="22"/>
                <w:szCs w:val="22"/>
              </w:rPr>
              <w:t xml:space="preserve">logicky strukturovaná s jasně definovanými cíli. Vytýčené cíle se autorce podařilo </w:t>
            </w:r>
            <w:r>
              <w:rPr>
                <w:sz w:val="22"/>
                <w:szCs w:val="22"/>
              </w:rPr>
              <w:t xml:space="preserve">naplnit. Autorka prokázala vysokou erudovanost a znalost zpracovávaného tématu, v žádné části práce nelze autorce nic vytknout. </w:t>
            </w:r>
            <w:r w:rsidR="00BE2E83">
              <w:rPr>
                <w:sz w:val="22"/>
                <w:szCs w:val="22"/>
              </w:rPr>
              <w:t>Vysoce oceňuji praktickou část</w:t>
            </w:r>
            <w:r>
              <w:rPr>
                <w:sz w:val="22"/>
                <w:szCs w:val="22"/>
              </w:rPr>
              <w:t xml:space="preserve"> práce, zvláště analytické zpracování. </w:t>
            </w: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9828" w:type="dxa"/>
            <w:gridSpan w:val="9"/>
          </w:tcPr>
          <w:p w:rsidR="006523A6" w:rsidRPr="00C50B27" w:rsidRDefault="006523A6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6523A6" w:rsidRDefault="006523A6" w:rsidP="00460DF8">
            <w:pPr>
              <w:rPr>
                <w:sz w:val="22"/>
                <w:szCs w:val="22"/>
              </w:rPr>
            </w:pPr>
          </w:p>
          <w:p w:rsidR="003600B2" w:rsidRDefault="003600B2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Domníváte se, že přijatá opatření pro snížení nezaměstnanosti v ČR jsou dostatečná? </w:t>
            </w:r>
          </w:p>
          <w:p w:rsidR="003600B2" w:rsidRPr="00C50B27" w:rsidRDefault="003600B2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Jaká opatření byste navrhla pro zvýšení zaměstnanosti ve Vámi sledovaném regionu? </w:t>
            </w: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  <w:p w:rsidR="006523A6" w:rsidRDefault="006523A6" w:rsidP="00460DF8">
            <w:pPr>
              <w:rPr>
                <w:sz w:val="22"/>
                <w:szCs w:val="22"/>
              </w:rPr>
            </w:pP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523A6" w:rsidRPr="00A3726F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A3726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6523A6" w:rsidRPr="00C50B27" w:rsidRDefault="006523A6" w:rsidP="00A3726F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4068" w:type="dxa"/>
            <w:gridSpan w:val="2"/>
            <w:vAlign w:val="center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3726F">
              <w:rPr>
                <w:sz w:val="22"/>
                <w:szCs w:val="22"/>
              </w:rPr>
              <w:t xml:space="preserve"> 28. 4. 2014 </w:t>
            </w:r>
            <w:bookmarkStart w:id="0" w:name="_GoBack"/>
            <w:bookmarkEnd w:id="0"/>
          </w:p>
        </w:tc>
        <w:tc>
          <w:tcPr>
            <w:tcW w:w="5760" w:type="dxa"/>
            <w:gridSpan w:val="7"/>
            <w:vAlign w:val="center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CE07E8" w:rsidRDefault="00CE07E8"/>
    <w:sectPr w:rsidR="00CE07E8" w:rsidSect="00227B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349" w:rsidRDefault="00F42349" w:rsidP="006523A6">
      <w:r>
        <w:separator/>
      </w:r>
    </w:p>
  </w:endnote>
  <w:endnote w:type="continuationSeparator" w:id="0">
    <w:p w:rsidR="00F42349" w:rsidRDefault="00F42349" w:rsidP="006523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349" w:rsidRDefault="00F42349" w:rsidP="006523A6">
      <w:r>
        <w:separator/>
      </w:r>
    </w:p>
  </w:footnote>
  <w:footnote w:type="continuationSeparator" w:id="0">
    <w:p w:rsidR="00F42349" w:rsidRDefault="00F42349" w:rsidP="006523A6">
      <w:r>
        <w:continuationSeparator/>
      </w:r>
    </w:p>
  </w:footnote>
  <w:footnote w:id="1">
    <w:p w:rsidR="006523A6" w:rsidRDefault="006523A6" w:rsidP="006523A6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523A6"/>
    <w:rsid w:val="00046B0D"/>
    <w:rsid w:val="00227BCD"/>
    <w:rsid w:val="003600B2"/>
    <w:rsid w:val="00511DFA"/>
    <w:rsid w:val="00537BFC"/>
    <w:rsid w:val="006523A6"/>
    <w:rsid w:val="00896B3A"/>
    <w:rsid w:val="00974B78"/>
    <w:rsid w:val="00A3726F"/>
    <w:rsid w:val="00BE2E83"/>
    <w:rsid w:val="00CE07E8"/>
    <w:rsid w:val="00D17FA4"/>
    <w:rsid w:val="00E06D93"/>
    <w:rsid w:val="00EC7DC5"/>
    <w:rsid w:val="00F42349"/>
    <w:rsid w:val="00F42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23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523A6"/>
  </w:style>
  <w:style w:type="character" w:customStyle="1" w:styleId="TextpoznpodarouChar">
    <w:name w:val="Text pozn. pod čarou Char"/>
    <w:basedOn w:val="Standardnpsmoodstavce"/>
    <w:link w:val="Textpoznpodarou"/>
    <w:semiHidden/>
    <w:rsid w:val="006523A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6523A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23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523A6"/>
  </w:style>
  <w:style w:type="character" w:customStyle="1" w:styleId="TextpoznpodarouChar">
    <w:name w:val="Text pozn. pod čarou Char"/>
    <w:basedOn w:val="Standardnpsmoodstavce"/>
    <w:link w:val="Textpoznpodarou"/>
    <w:semiHidden/>
    <w:rsid w:val="006523A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6523A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Muselíkova</dc:creator>
  <cp:lastModifiedBy>Filipová Magdaléna</cp:lastModifiedBy>
  <cp:revision>2</cp:revision>
  <dcterms:created xsi:type="dcterms:W3CDTF">2014-05-02T13:55:00Z</dcterms:created>
  <dcterms:modified xsi:type="dcterms:W3CDTF">2014-05-02T13:55:00Z</dcterms:modified>
</cp:coreProperties>
</file>