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3B38BB" w:rsidRPr="00C46D53" w:rsidTr="00DA5ECC">
        <w:tc>
          <w:tcPr>
            <w:tcW w:w="9828" w:type="dxa"/>
            <w:gridSpan w:val="9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POSUDEK OPONENTA DIPLOMOVÉ PRÁCE</w:t>
            </w:r>
          </w:p>
        </w:tc>
      </w:tr>
      <w:tr w:rsidR="003B38BB" w:rsidRPr="00C46D53" w:rsidTr="00DA5ECC">
        <w:tc>
          <w:tcPr>
            <w:tcW w:w="2808" w:type="dxa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Jméno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příjmení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studenta</w:t>
            </w:r>
            <w:proofErr w:type="spellEnd"/>
          </w:p>
        </w:tc>
        <w:tc>
          <w:tcPr>
            <w:tcW w:w="7020" w:type="dxa"/>
            <w:gridSpan w:val="8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Bc.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Marie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Hrazděrová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Dis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.</w:t>
            </w:r>
          </w:p>
        </w:tc>
      </w:tr>
      <w:tr w:rsidR="003B38BB" w:rsidRPr="00C46D53" w:rsidTr="00DA5ECC">
        <w:tc>
          <w:tcPr>
            <w:tcW w:w="2808" w:type="dxa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Název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aspekty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péče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v 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ústvním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zařízení</w:t>
            </w:r>
            <w:proofErr w:type="spellEnd"/>
          </w:p>
        </w:tc>
      </w:tr>
      <w:tr w:rsidR="003B38BB" w:rsidRPr="00C46D53" w:rsidTr="00DA5ECC">
        <w:tc>
          <w:tcPr>
            <w:tcW w:w="2808" w:type="dxa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Oponent práce</w:t>
            </w:r>
          </w:p>
        </w:tc>
        <w:tc>
          <w:tcPr>
            <w:tcW w:w="7020" w:type="dxa"/>
            <w:gridSpan w:val="8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3B38BB" w:rsidRPr="00C46D53" w:rsidTr="00DA5ECC">
        <w:tc>
          <w:tcPr>
            <w:tcW w:w="2808" w:type="dxa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Obor</w:t>
            </w:r>
          </w:p>
        </w:tc>
        <w:tc>
          <w:tcPr>
            <w:tcW w:w="7020" w:type="dxa"/>
            <w:gridSpan w:val="8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3B38BB" w:rsidRPr="00C46D53" w:rsidTr="00DA5ECC">
        <w:tc>
          <w:tcPr>
            <w:tcW w:w="2808" w:type="dxa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Forma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studia</w:t>
            </w:r>
            <w:proofErr w:type="spellEnd"/>
          </w:p>
        </w:tc>
        <w:tc>
          <w:tcPr>
            <w:tcW w:w="7020" w:type="dxa"/>
            <w:gridSpan w:val="8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</w:p>
        </w:tc>
      </w:tr>
      <w:tr w:rsidR="003B38BB" w:rsidRPr="00C46D53" w:rsidTr="00DA5ECC">
        <w:tc>
          <w:tcPr>
            <w:tcW w:w="2808" w:type="dxa"/>
            <w:vAlign w:val="center"/>
          </w:tcPr>
          <w:p w:rsidR="003B38BB" w:rsidRPr="00C46D53" w:rsidRDefault="003B38BB" w:rsidP="00DA5ECC">
            <w:pPr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Kritéria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3B38BB" w:rsidRPr="00C46D53" w:rsidRDefault="003B38BB" w:rsidP="00DA5ECC">
            <w:pPr>
              <w:jc w:val="right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Stupeň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</w:p>
          <w:p w:rsidR="003B38BB" w:rsidRPr="00C46D53" w:rsidRDefault="003B38BB" w:rsidP="00DA5ECC">
            <w:pPr>
              <w:jc w:val="right"/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dle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stupnice ECTS</w:t>
            </w:r>
          </w:p>
        </w:tc>
      </w:tr>
      <w:tr w:rsidR="003B38BB" w:rsidRPr="00C46D53" w:rsidTr="00DA5ECC">
        <w:tc>
          <w:tcPr>
            <w:tcW w:w="9828" w:type="dxa"/>
            <w:gridSpan w:val="9"/>
            <w:shd w:val="clear" w:color="auto" w:fill="A6A6A6"/>
          </w:tcPr>
          <w:p w:rsidR="003B38BB" w:rsidRPr="00C46D53" w:rsidRDefault="003B38BB" w:rsidP="00DA5ECC">
            <w:pPr>
              <w:jc w:val="center"/>
              <w:rPr>
                <w:color w:val="FFFFFF"/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Formální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stránka práce</w:t>
            </w:r>
          </w:p>
        </w:tc>
      </w:tr>
      <w:tr w:rsidR="003B38BB" w:rsidRPr="00C46D53" w:rsidTr="00DA5ECC">
        <w:tc>
          <w:tcPr>
            <w:tcW w:w="6791" w:type="dxa"/>
            <w:gridSpan w:val="3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Přehlednost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členění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507" w:type="dxa"/>
            <w:shd w:val="clear" w:color="auto" w:fill="D9D9D9"/>
            <w:vAlign w:val="center"/>
          </w:tcPr>
          <w:p w:rsidR="003B38BB" w:rsidRPr="00C46D53" w:rsidRDefault="003B38B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3B38BB" w:rsidRPr="00C46D53" w:rsidTr="00DA5ECC">
        <w:tc>
          <w:tcPr>
            <w:tcW w:w="6791" w:type="dxa"/>
            <w:gridSpan w:val="3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Úroveň jazykového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(odborná úroveň textu, gramatická </w:t>
            </w:r>
            <w:r w:rsidRPr="00C46D53">
              <w:rPr>
                <w:sz w:val="22"/>
                <w:szCs w:val="22"/>
                <w:lang w:val="sk-SK"/>
              </w:rPr>
              <w:br/>
              <w:t xml:space="preserve">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stylistická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správnost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3B38BB" w:rsidRPr="00C46D53" w:rsidRDefault="003B38B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3B38BB" w:rsidRPr="00C46D53" w:rsidTr="00DA5ECC">
        <w:tc>
          <w:tcPr>
            <w:tcW w:w="6791" w:type="dxa"/>
            <w:gridSpan w:val="3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Dodržení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formálních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náležitostí (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dodržení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citační normy, úprava práce)</w:t>
            </w:r>
          </w:p>
        </w:tc>
        <w:tc>
          <w:tcPr>
            <w:tcW w:w="507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3B38BB" w:rsidRPr="00C46D53" w:rsidRDefault="003B38B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3B38BB" w:rsidRPr="00C46D53" w:rsidTr="00DA5ECC">
        <w:tc>
          <w:tcPr>
            <w:tcW w:w="9828" w:type="dxa"/>
            <w:gridSpan w:val="9"/>
            <w:shd w:val="clear" w:color="auto" w:fill="A6A6A6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Teoretická východiska práce</w:t>
            </w:r>
          </w:p>
        </w:tc>
      </w:tr>
      <w:tr w:rsidR="003B38BB" w:rsidRPr="00C46D53" w:rsidTr="00DA5ECC">
        <w:tc>
          <w:tcPr>
            <w:tcW w:w="6791" w:type="dxa"/>
            <w:gridSpan w:val="3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 </w:t>
            </w:r>
          </w:p>
        </w:tc>
        <w:tc>
          <w:tcPr>
            <w:tcW w:w="507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3B38BB" w:rsidRPr="00C46D53" w:rsidRDefault="003B38B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3B38BB" w:rsidRPr="00C46D53" w:rsidTr="00DA5ECC">
        <w:tc>
          <w:tcPr>
            <w:tcW w:w="6791" w:type="dxa"/>
            <w:gridSpan w:val="3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3B38BB" w:rsidRPr="00C46D53" w:rsidRDefault="003B38B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3B38BB" w:rsidRPr="00C46D53" w:rsidTr="00DA5ECC">
        <w:tc>
          <w:tcPr>
            <w:tcW w:w="6791" w:type="dxa"/>
            <w:gridSpan w:val="3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Práce s odbornou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literaturou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(využití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relevantních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zdrojů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odbornost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r w:rsidRPr="00C46D53">
              <w:rPr>
                <w:sz w:val="22"/>
                <w:szCs w:val="22"/>
                <w:lang w:val="sk-SK"/>
              </w:rPr>
              <w:br/>
              <w:t xml:space="preserve">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aktuálnost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zdrojů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FFFFFF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3B38BB" w:rsidRPr="00C46D53" w:rsidRDefault="003B38B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3B38BB" w:rsidRPr="00C46D53" w:rsidTr="00DA5ECC">
        <w:tc>
          <w:tcPr>
            <w:tcW w:w="9828" w:type="dxa"/>
            <w:gridSpan w:val="9"/>
            <w:shd w:val="clear" w:color="auto" w:fill="A6A6A6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Empirická </w:t>
            </w: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část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práce</w:t>
            </w:r>
          </w:p>
        </w:tc>
      </w:tr>
      <w:tr w:rsidR="003B38BB" w:rsidRPr="00C46D53" w:rsidTr="00DA5ECC">
        <w:tc>
          <w:tcPr>
            <w:tcW w:w="6791" w:type="dxa"/>
            <w:gridSpan w:val="3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výzkumného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náročnost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srozumitelnost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aktuálnost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3B38BB" w:rsidRPr="00C46D53" w:rsidRDefault="003B38B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3B38BB" w:rsidRPr="00C46D53" w:rsidTr="00DA5ECC">
        <w:tc>
          <w:tcPr>
            <w:tcW w:w="6791" w:type="dxa"/>
            <w:gridSpan w:val="3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Metodika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(druh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výzkumný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soubor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použité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metody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techniky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3B38BB" w:rsidRPr="00C46D53" w:rsidRDefault="003B38B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3B38BB" w:rsidRPr="00C46D53" w:rsidTr="00DA5ECC">
        <w:tc>
          <w:tcPr>
            <w:tcW w:w="6791" w:type="dxa"/>
            <w:gridSpan w:val="3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Analýza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dat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interpretace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dat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3B38BB" w:rsidRPr="00C46D53" w:rsidRDefault="003B38B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3B38BB" w:rsidRPr="00C46D53" w:rsidTr="00DA5ECC">
        <w:tc>
          <w:tcPr>
            <w:tcW w:w="6791" w:type="dxa"/>
            <w:gridSpan w:val="3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Splnění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výzkumných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závěrů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507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3B38BB" w:rsidRPr="00C46D53" w:rsidRDefault="003B38B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3B38BB" w:rsidRPr="00C46D53" w:rsidTr="00DA5ECC">
        <w:tc>
          <w:tcPr>
            <w:tcW w:w="9828" w:type="dxa"/>
            <w:gridSpan w:val="9"/>
            <w:shd w:val="clear" w:color="auto" w:fill="A6A6A6"/>
          </w:tcPr>
          <w:p w:rsidR="003B38BB" w:rsidRPr="00C46D53" w:rsidRDefault="003B38BB" w:rsidP="00DA5ECC">
            <w:pPr>
              <w:jc w:val="center"/>
              <w:rPr>
                <w:b/>
                <w:color w:val="FFFFFF"/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Celková kvalita a </w:t>
            </w: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přínos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práce</w:t>
            </w:r>
          </w:p>
        </w:tc>
      </w:tr>
      <w:tr w:rsidR="003B38BB" w:rsidRPr="00C46D53" w:rsidTr="00DA5ECC">
        <w:tc>
          <w:tcPr>
            <w:tcW w:w="6791" w:type="dxa"/>
            <w:gridSpan w:val="3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Kvalita,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náročnost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originalita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řešení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zvoleného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tématu</w:t>
            </w:r>
            <w:proofErr w:type="spellEnd"/>
          </w:p>
        </w:tc>
        <w:tc>
          <w:tcPr>
            <w:tcW w:w="507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3B38BB" w:rsidRPr="00C46D53" w:rsidRDefault="003B38B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3B38BB" w:rsidRPr="00C46D53" w:rsidTr="00DA5ECC">
        <w:tc>
          <w:tcPr>
            <w:tcW w:w="6791" w:type="dxa"/>
            <w:gridSpan w:val="3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Odborný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přínos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možnost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jejího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praktického využití</w:t>
            </w:r>
          </w:p>
        </w:tc>
        <w:tc>
          <w:tcPr>
            <w:tcW w:w="507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3B38BB" w:rsidRPr="00C46D53" w:rsidRDefault="003B38B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3B38BB" w:rsidRPr="00C46D53" w:rsidTr="00DA5ECC">
        <w:tc>
          <w:tcPr>
            <w:tcW w:w="9828" w:type="dxa"/>
            <w:gridSpan w:val="9"/>
          </w:tcPr>
          <w:p w:rsidR="003B38BB" w:rsidRPr="00C46D53" w:rsidRDefault="003B38BB" w:rsidP="00DA5ECC">
            <w:pPr>
              <w:rPr>
                <w:b/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Odůvodnění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práce (silné a slabé stránky práce):</w:t>
            </w:r>
          </w:p>
          <w:p w:rsidR="003B38BB" w:rsidRPr="00C46D53" w:rsidRDefault="003B38BB" w:rsidP="00DA5ECC">
            <w:pPr>
              <w:rPr>
                <w:b/>
                <w:i/>
                <w:sz w:val="22"/>
                <w:szCs w:val="22"/>
                <w:lang w:val="sk-SK"/>
              </w:rPr>
            </w:pPr>
            <w:r w:rsidRPr="00C46D53">
              <w:rPr>
                <w:b/>
                <w:i/>
                <w:sz w:val="22"/>
                <w:szCs w:val="22"/>
                <w:lang w:val="sk-SK"/>
              </w:rPr>
              <w:t>Silné stránky:</w:t>
            </w:r>
          </w:p>
          <w:p w:rsidR="003B38BB" w:rsidRPr="00C46D53" w:rsidRDefault="003B38BB" w:rsidP="00DA5ECC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obsahová „teoretická“ časť je priehľadné spracovaná.</w:t>
            </w:r>
          </w:p>
          <w:p w:rsidR="003B38BB" w:rsidRPr="00C46D53" w:rsidRDefault="003B38BB" w:rsidP="00DA5ECC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lang w:val="sk-SK"/>
              </w:rPr>
              <w:t>premostenie na jednotlivé kapitoly v rámci obsahu je</w:t>
            </w:r>
            <w:r>
              <w:rPr>
                <w:sz w:val="22"/>
                <w:lang w:val="sk-SK"/>
              </w:rPr>
              <w:t>dnotlivých kapitol je</w:t>
            </w:r>
            <w:r w:rsidRPr="00C46D53">
              <w:rPr>
                <w:sz w:val="22"/>
                <w:lang w:val="sk-SK"/>
              </w:rPr>
              <w:t xml:space="preserve"> dobrý.</w:t>
            </w:r>
          </w:p>
          <w:p w:rsidR="003B38BB" w:rsidRPr="00C46D53" w:rsidRDefault="003B38BB" w:rsidP="00DA5ECC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rPr>
                <w:sz w:val="22"/>
                <w:lang w:val="sk-SK"/>
              </w:rPr>
            </w:pPr>
            <w:r w:rsidRPr="00C46D53">
              <w:rPr>
                <w:sz w:val="22"/>
                <w:lang w:val="sk-SK"/>
              </w:rPr>
              <w:t>empirická časť je dobra spracovaná.</w:t>
            </w:r>
          </w:p>
          <w:p w:rsidR="003B38BB" w:rsidRPr="00C46D53" w:rsidRDefault="003B38BB" w:rsidP="00DA5ECC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priehľadnosť práce v rámci empirickej časti a jej spracovanie.</w:t>
            </w:r>
          </w:p>
          <w:p w:rsidR="003B38BB" w:rsidRPr="00C46D53" w:rsidRDefault="003B38BB" w:rsidP="00DA5ECC">
            <w:pPr>
              <w:jc w:val="both"/>
              <w:rPr>
                <w:b/>
                <w:i/>
                <w:sz w:val="22"/>
                <w:szCs w:val="22"/>
                <w:lang w:val="sk-SK"/>
              </w:rPr>
            </w:pPr>
            <w:r w:rsidRPr="00C46D53">
              <w:rPr>
                <w:b/>
                <w:i/>
                <w:sz w:val="22"/>
                <w:szCs w:val="22"/>
                <w:lang w:val="sk-SK"/>
              </w:rPr>
              <w:t>Slabé stránky:</w:t>
            </w:r>
          </w:p>
          <w:p w:rsidR="003B38BB" w:rsidRPr="00C46D53" w:rsidRDefault="003B38BB" w:rsidP="00DA5ECC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lang w:val="sk-SK"/>
              </w:rPr>
            </w:pPr>
            <w:r w:rsidRPr="00C46D53">
              <w:rPr>
                <w:sz w:val="22"/>
                <w:lang w:val="sk-SK"/>
              </w:rPr>
              <w:t xml:space="preserve">práca obsahuje formálne chyby – odseky, riadkovanie s.15,58..., za delením čiarka s. 16,31,32,40,60... </w:t>
            </w:r>
          </w:p>
          <w:p w:rsidR="003B38BB" w:rsidRPr="00C46D53" w:rsidRDefault="003B38BB" w:rsidP="00DA5ECC">
            <w:pPr>
              <w:tabs>
                <w:tab w:val="left" w:pos="142"/>
              </w:tabs>
              <w:jc w:val="both"/>
              <w:rPr>
                <w:sz w:val="22"/>
                <w:lang w:val="sk-SK"/>
              </w:rPr>
            </w:pPr>
            <w:r w:rsidRPr="00C46D53">
              <w:rPr>
                <w:sz w:val="22"/>
                <w:lang w:val="sk-SK"/>
              </w:rPr>
              <w:t xml:space="preserve">- zlá citácia internetových zdrojov. </w:t>
            </w:r>
          </w:p>
          <w:p w:rsidR="003B38BB" w:rsidRDefault="003B38BB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na niektorých miestach v práci je skladačka lego vyskladaná z citácii a parafráz a chyba nejaké prepojenie medzi nimi (s. 24…).</w:t>
            </w:r>
          </w:p>
          <w:p w:rsidR="003B38BB" w:rsidRPr="00FB31D1" w:rsidRDefault="003B38BB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 w:rsidRPr="00FB31D1">
              <w:rPr>
                <w:sz w:val="22"/>
                <w:lang w:val="sk-SK"/>
              </w:rPr>
              <w:t>chýba mi komparácia legislatívy v ČR a SR.</w:t>
            </w:r>
          </w:p>
          <w:p w:rsidR="003B38BB" w:rsidRPr="00C46D53" w:rsidRDefault="003B38BB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prepojenosť na sociálnu pedagogiku absentuje v práci.</w:t>
            </w:r>
          </w:p>
          <w:p w:rsidR="003B38BB" w:rsidRPr="00C46D53" w:rsidRDefault="003B38BB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lang w:val="sk-SK"/>
              </w:rPr>
              <w:t xml:space="preserve">príliš obšírne návrhy  a </w:t>
            </w:r>
            <w:r w:rsidRPr="00C46D53">
              <w:rPr>
                <w:sz w:val="22"/>
                <w:szCs w:val="22"/>
                <w:lang w:val="sk-SK"/>
              </w:rPr>
              <w:t>odporúčanie pre prax.</w:t>
            </w:r>
          </w:p>
          <w:p w:rsidR="003B38BB" w:rsidRPr="003B38BB" w:rsidRDefault="003B38BB" w:rsidP="00DA5ECC">
            <w:pPr>
              <w:rPr>
                <w:b/>
                <w:spacing w:val="4"/>
                <w:sz w:val="22"/>
                <w:szCs w:val="22"/>
                <w:lang w:val="sk-SK"/>
              </w:rPr>
            </w:pPr>
            <w:r w:rsidRPr="00C46D53">
              <w:rPr>
                <w:sz w:val="22"/>
                <w:lang w:val="sk-SK"/>
              </w:rPr>
              <w:t xml:space="preserve"> </w:t>
            </w:r>
            <w:r w:rsidRPr="00C46D53">
              <w:rPr>
                <w:sz w:val="24"/>
                <w:szCs w:val="24"/>
                <w:lang w:val="sk-SK"/>
              </w:rPr>
              <w:t xml:space="preserve">Aj napriek vyššie spomenutým pripomienkam sa domnievam, že predložená práca je zaujímavo spracovaná, podáva pozoruhodný pohľad. </w:t>
            </w:r>
            <w:r w:rsidRPr="00C46D53">
              <w:rPr>
                <w:sz w:val="22"/>
                <w:szCs w:val="22"/>
                <w:lang w:val="sk-SK"/>
              </w:rPr>
              <w:t xml:space="preserve">Práca spĺňa požiadavky kladené na </w:t>
            </w:r>
            <w:r w:rsidRPr="00C46D53">
              <w:rPr>
                <w:sz w:val="24"/>
                <w:szCs w:val="24"/>
                <w:lang w:val="sk-SK"/>
              </w:rPr>
              <w:t>magisterskú</w:t>
            </w:r>
            <w:r w:rsidRPr="00C46D53">
              <w:rPr>
                <w:sz w:val="22"/>
                <w:szCs w:val="22"/>
                <w:lang w:val="sk-SK"/>
              </w:rPr>
              <w:t xml:space="preserve"> prácu, </w:t>
            </w:r>
            <w:r w:rsidRPr="00C46D53">
              <w:rPr>
                <w:spacing w:val="4"/>
                <w:sz w:val="22"/>
                <w:szCs w:val="22"/>
                <w:lang w:val="sk-SK"/>
              </w:rPr>
              <w:t xml:space="preserve">preto ju do poručujem k obhajobe a klasifikujem ju </w:t>
            </w:r>
            <w:r w:rsidRPr="00C46D53">
              <w:rPr>
                <w:b/>
                <w:spacing w:val="4"/>
                <w:sz w:val="22"/>
                <w:szCs w:val="22"/>
                <w:lang w:val="sk-SK"/>
              </w:rPr>
              <w:t>stupňom  – B.</w:t>
            </w:r>
          </w:p>
        </w:tc>
      </w:tr>
      <w:tr w:rsidR="003B38BB" w:rsidRPr="00C46D53" w:rsidTr="00DA5ECC">
        <w:tc>
          <w:tcPr>
            <w:tcW w:w="9828" w:type="dxa"/>
            <w:gridSpan w:val="9"/>
          </w:tcPr>
          <w:p w:rsidR="003B38BB" w:rsidRPr="00C46D53" w:rsidRDefault="003B38BB" w:rsidP="00DA5ECC">
            <w:pPr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Otázky k 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obhajobě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>:</w:t>
            </w:r>
          </w:p>
          <w:p w:rsidR="003B38BB" w:rsidRDefault="003B38B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V odporúčaní píšete, že aby bola voľba klienta v rámci činností je to v súčasnosti možné a reálne?</w:t>
            </w:r>
          </w:p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Je možné stanoviť indikátory kvality života?</w:t>
            </w:r>
          </w:p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</w:p>
        </w:tc>
      </w:tr>
      <w:tr w:rsidR="003B38BB" w:rsidRPr="00C46D53" w:rsidTr="00DA5ECC">
        <w:tc>
          <w:tcPr>
            <w:tcW w:w="6791" w:type="dxa"/>
            <w:gridSpan w:val="3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Celkové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rStyle w:val="Znakapoznpodarou"/>
                <w:b/>
                <w:sz w:val="22"/>
                <w:szCs w:val="22"/>
                <w:lang w:val="sk-SK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</w:tcPr>
          <w:p w:rsidR="003B38BB" w:rsidRPr="006A096D" w:rsidRDefault="003B38B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6A096D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</w:tcPr>
          <w:p w:rsidR="003B38BB" w:rsidRPr="00C46D53" w:rsidRDefault="003B38B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3B38BB" w:rsidRPr="00C46D53" w:rsidTr="00DA5ECC">
        <w:tc>
          <w:tcPr>
            <w:tcW w:w="4068" w:type="dxa"/>
            <w:gridSpan w:val="2"/>
            <w:vAlign w:val="center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Datum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: 22.04.2014</w:t>
            </w:r>
          </w:p>
        </w:tc>
        <w:tc>
          <w:tcPr>
            <w:tcW w:w="5760" w:type="dxa"/>
            <w:gridSpan w:val="7"/>
            <w:vAlign w:val="center"/>
          </w:tcPr>
          <w:p w:rsidR="003B38BB" w:rsidRPr="00C46D53" w:rsidRDefault="003B38B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Podpis:</w:t>
            </w:r>
          </w:p>
        </w:tc>
      </w:tr>
    </w:tbl>
    <w:p w:rsidR="0016383F" w:rsidRDefault="0016383F"/>
    <w:sectPr w:rsidR="0016383F" w:rsidSect="00163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4ED" w:rsidRDefault="00CD44ED" w:rsidP="003B38BB">
      <w:r>
        <w:separator/>
      </w:r>
    </w:p>
  </w:endnote>
  <w:endnote w:type="continuationSeparator" w:id="0">
    <w:p w:rsidR="00CD44ED" w:rsidRDefault="00CD44ED" w:rsidP="003B38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4ED" w:rsidRDefault="00CD44ED" w:rsidP="003B38BB">
      <w:r>
        <w:separator/>
      </w:r>
    </w:p>
  </w:footnote>
  <w:footnote w:type="continuationSeparator" w:id="0">
    <w:p w:rsidR="00CD44ED" w:rsidRDefault="00CD44ED" w:rsidP="003B38BB">
      <w:r>
        <w:continuationSeparator/>
      </w:r>
    </w:p>
  </w:footnote>
  <w:footnote w:id="1">
    <w:p w:rsidR="003B38BB" w:rsidRDefault="003B38BB" w:rsidP="003B38BB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  <w:p w:rsidR="003B38BB" w:rsidRDefault="003B38BB" w:rsidP="003B38BB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C72286"/>
    <w:multiLevelType w:val="hybridMultilevel"/>
    <w:tmpl w:val="C7B2759A"/>
    <w:lvl w:ilvl="0" w:tplc="C3AC30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B071F0"/>
    <w:multiLevelType w:val="hybridMultilevel"/>
    <w:tmpl w:val="B93017C2"/>
    <w:lvl w:ilvl="0" w:tplc="DB5CF4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38BB"/>
    <w:rsid w:val="0016383F"/>
    <w:rsid w:val="003B38BB"/>
    <w:rsid w:val="00CD4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38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3B38BB"/>
  </w:style>
  <w:style w:type="character" w:customStyle="1" w:styleId="TextpoznpodarouChar">
    <w:name w:val="Text pozn. pod čarou Char"/>
    <w:basedOn w:val="Standardnpsmoodstavce"/>
    <w:link w:val="Textpoznpodarou"/>
    <w:semiHidden/>
    <w:rsid w:val="003B38B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3B38B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354</Words>
  <Characters>2090</Characters>
  <Application>Microsoft Office Word</Application>
  <DocSecurity>0</DocSecurity>
  <Lines>17</Lines>
  <Paragraphs>4</Paragraphs>
  <ScaleCrop>false</ScaleCrop>
  <Company/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2014-04-28T11:05:00Z</dcterms:created>
  <dcterms:modified xsi:type="dcterms:W3CDTF">2014-04-28T11:11:00Z</dcterms:modified>
</cp:coreProperties>
</file>