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EC5670" w:rsidTr="00C90726">
        <w:tc>
          <w:tcPr>
            <w:tcW w:w="9828" w:type="dxa"/>
            <w:gridSpan w:val="9"/>
          </w:tcPr>
          <w:p w:rsidR="00EC5670" w:rsidRDefault="00EC5670" w:rsidP="00C90726">
            <w:pPr>
              <w:jc w:val="center"/>
            </w:pPr>
            <w:r w:rsidRPr="001C4DD4">
              <w:rPr>
                <w:b/>
              </w:rPr>
              <w:t>POSUDEK OPONENTA DIPLOMOVÉ PRÁCE</w:t>
            </w:r>
          </w:p>
        </w:tc>
      </w:tr>
      <w:tr w:rsidR="00EC5670" w:rsidTr="00C90726">
        <w:tc>
          <w:tcPr>
            <w:tcW w:w="2808" w:type="dxa"/>
          </w:tcPr>
          <w:p w:rsidR="00EC5670" w:rsidRDefault="00EC5670" w:rsidP="00C90726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EC5670" w:rsidRDefault="00EC5670" w:rsidP="00C90726">
            <w:r>
              <w:t>Bc. Jan ČERNÝ</w:t>
            </w:r>
          </w:p>
        </w:tc>
      </w:tr>
      <w:tr w:rsidR="00EC5670" w:rsidTr="00C90726">
        <w:tc>
          <w:tcPr>
            <w:tcW w:w="2808" w:type="dxa"/>
          </w:tcPr>
          <w:p w:rsidR="00EC5670" w:rsidRDefault="00EC5670" w:rsidP="00C90726">
            <w:r>
              <w:t>Název práce</w:t>
            </w:r>
          </w:p>
        </w:tc>
        <w:tc>
          <w:tcPr>
            <w:tcW w:w="7020" w:type="dxa"/>
            <w:gridSpan w:val="8"/>
          </w:tcPr>
          <w:p w:rsidR="00EC5670" w:rsidRDefault="00EC5670" w:rsidP="00C90726">
            <w:r>
              <w:t>Postoje k rodičovské dovolené (komparace z aspektu pohlaví, věku a vzdělání)</w:t>
            </w:r>
          </w:p>
        </w:tc>
      </w:tr>
      <w:tr w:rsidR="00EC5670" w:rsidTr="00C90726">
        <w:tc>
          <w:tcPr>
            <w:tcW w:w="2808" w:type="dxa"/>
          </w:tcPr>
          <w:p w:rsidR="00EC5670" w:rsidRDefault="00EC5670" w:rsidP="00C90726">
            <w:r>
              <w:t>Oponent práce</w:t>
            </w:r>
          </w:p>
        </w:tc>
        <w:tc>
          <w:tcPr>
            <w:tcW w:w="7020" w:type="dxa"/>
            <w:gridSpan w:val="8"/>
          </w:tcPr>
          <w:p w:rsidR="00EC5670" w:rsidRDefault="00EC5670" w:rsidP="00C90726">
            <w:r>
              <w:t>Mgr. Pavla ANDRYSOVÁ, Ph.D.</w:t>
            </w:r>
          </w:p>
        </w:tc>
      </w:tr>
      <w:tr w:rsidR="00EC5670" w:rsidTr="00C90726">
        <w:tc>
          <w:tcPr>
            <w:tcW w:w="2808" w:type="dxa"/>
          </w:tcPr>
          <w:p w:rsidR="00EC5670" w:rsidRDefault="00EC5670" w:rsidP="00C90726">
            <w:r>
              <w:t>Obor</w:t>
            </w:r>
          </w:p>
        </w:tc>
        <w:tc>
          <w:tcPr>
            <w:tcW w:w="7020" w:type="dxa"/>
            <w:gridSpan w:val="8"/>
          </w:tcPr>
          <w:p w:rsidR="00EC5670" w:rsidRDefault="00EC5670" w:rsidP="00C90726">
            <w:r>
              <w:t>Sociální pedagogika</w:t>
            </w:r>
          </w:p>
        </w:tc>
      </w:tr>
      <w:tr w:rsidR="00EC5670" w:rsidTr="00C90726">
        <w:tc>
          <w:tcPr>
            <w:tcW w:w="2808" w:type="dxa"/>
          </w:tcPr>
          <w:p w:rsidR="00EC5670" w:rsidRDefault="00EC5670" w:rsidP="00C90726">
            <w:r>
              <w:t>Forma studia</w:t>
            </w:r>
          </w:p>
        </w:tc>
        <w:tc>
          <w:tcPr>
            <w:tcW w:w="7020" w:type="dxa"/>
            <w:gridSpan w:val="8"/>
          </w:tcPr>
          <w:p w:rsidR="00EC5670" w:rsidRDefault="00EC5670" w:rsidP="00C90726">
            <w:r>
              <w:t>Kombinovaná</w:t>
            </w:r>
          </w:p>
        </w:tc>
      </w:tr>
      <w:tr w:rsidR="00EC5670" w:rsidTr="00C90726">
        <w:tc>
          <w:tcPr>
            <w:tcW w:w="2808" w:type="dxa"/>
            <w:vAlign w:val="center"/>
          </w:tcPr>
          <w:p w:rsidR="00EC5670" w:rsidRPr="001C4DD4" w:rsidRDefault="00EC5670" w:rsidP="00C90726">
            <w:pPr>
              <w:rPr>
                <w:b/>
              </w:rPr>
            </w:pPr>
            <w:r w:rsidRPr="001C4DD4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EC5670" w:rsidRPr="001C4DD4" w:rsidRDefault="00EC5670" w:rsidP="00C90726">
            <w:pPr>
              <w:jc w:val="right"/>
              <w:rPr>
                <w:b/>
              </w:rPr>
            </w:pPr>
            <w:r w:rsidRPr="001C4DD4">
              <w:rPr>
                <w:b/>
              </w:rPr>
              <w:t>Stupeň hodnocení</w:t>
            </w:r>
          </w:p>
          <w:p w:rsidR="00EC5670" w:rsidRDefault="00EC5670" w:rsidP="00C90726">
            <w:pPr>
              <w:jc w:val="right"/>
            </w:pPr>
            <w:r w:rsidRPr="001C4DD4">
              <w:rPr>
                <w:b/>
              </w:rPr>
              <w:t>dle stupnice ECTS</w:t>
            </w:r>
          </w:p>
        </w:tc>
      </w:tr>
      <w:tr w:rsidR="00EC5670" w:rsidTr="00C90726">
        <w:tc>
          <w:tcPr>
            <w:tcW w:w="9828" w:type="dxa"/>
            <w:gridSpan w:val="9"/>
            <w:shd w:val="clear" w:color="auto" w:fill="A6A6A6"/>
          </w:tcPr>
          <w:p w:rsidR="00EC5670" w:rsidRPr="001C4DD4" w:rsidRDefault="00EC5670" w:rsidP="00C90726">
            <w:pPr>
              <w:rPr>
                <w:color w:val="FFFFFF"/>
              </w:rPr>
            </w:pPr>
            <w:r w:rsidRPr="001C4DD4">
              <w:rPr>
                <w:b/>
                <w:color w:val="FFFFFF"/>
              </w:rPr>
              <w:t>Formální stránka práce</w:t>
            </w:r>
          </w:p>
        </w:tc>
      </w:tr>
      <w:tr w:rsidR="00EC5670" w:rsidTr="00C90726">
        <w:tc>
          <w:tcPr>
            <w:tcW w:w="6791" w:type="dxa"/>
            <w:gridSpan w:val="3"/>
          </w:tcPr>
          <w:p w:rsidR="00EC5670" w:rsidRDefault="00EC5670" w:rsidP="00C90726">
            <w:r>
              <w:t>Přehlednost a členění práce</w:t>
            </w:r>
          </w:p>
        </w:tc>
        <w:tc>
          <w:tcPr>
            <w:tcW w:w="507" w:type="dxa"/>
          </w:tcPr>
          <w:p w:rsidR="00EC5670" w:rsidRDefault="00EC5670" w:rsidP="00C90726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6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7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6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5" w:type="dxa"/>
          </w:tcPr>
          <w:p w:rsidR="00EC5670" w:rsidRDefault="00EC5670" w:rsidP="00C90726">
            <w:pPr>
              <w:jc w:val="center"/>
            </w:pPr>
          </w:p>
        </w:tc>
      </w:tr>
      <w:tr w:rsidR="00EC5670" w:rsidTr="00C90726">
        <w:tc>
          <w:tcPr>
            <w:tcW w:w="6791" w:type="dxa"/>
            <w:gridSpan w:val="3"/>
          </w:tcPr>
          <w:p w:rsidR="00EC5670" w:rsidRDefault="00EC5670" w:rsidP="00C90726">
            <w:r>
              <w:t>Úroveň jazykového zpracování</w:t>
            </w:r>
          </w:p>
        </w:tc>
        <w:tc>
          <w:tcPr>
            <w:tcW w:w="507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6" w:type="dxa"/>
          </w:tcPr>
          <w:p w:rsidR="00EC5670" w:rsidRDefault="00EC5670" w:rsidP="00C90726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7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6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5" w:type="dxa"/>
          </w:tcPr>
          <w:p w:rsidR="00EC5670" w:rsidRDefault="00EC5670" w:rsidP="00C90726">
            <w:pPr>
              <w:jc w:val="center"/>
            </w:pPr>
          </w:p>
        </w:tc>
      </w:tr>
      <w:tr w:rsidR="00EC5670" w:rsidTr="00C90726">
        <w:tc>
          <w:tcPr>
            <w:tcW w:w="6791" w:type="dxa"/>
            <w:gridSpan w:val="3"/>
          </w:tcPr>
          <w:p w:rsidR="00EC5670" w:rsidRDefault="00EC5670" w:rsidP="00C90726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6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6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7" w:type="dxa"/>
          </w:tcPr>
          <w:p w:rsidR="00EC5670" w:rsidRDefault="008F2944" w:rsidP="00C90726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5" w:type="dxa"/>
          </w:tcPr>
          <w:p w:rsidR="00EC5670" w:rsidRDefault="00EC5670" w:rsidP="00C90726">
            <w:pPr>
              <w:jc w:val="center"/>
            </w:pPr>
          </w:p>
        </w:tc>
      </w:tr>
      <w:tr w:rsidR="00EC5670" w:rsidTr="00C90726">
        <w:tc>
          <w:tcPr>
            <w:tcW w:w="9828" w:type="dxa"/>
            <w:gridSpan w:val="9"/>
            <w:shd w:val="clear" w:color="auto" w:fill="A6A6A6"/>
          </w:tcPr>
          <w:p w:rsidR="00EC5670" w:rsidRDefault="00EC5670" w:rsidP="00C90726">
            <w:r w:rsidRPr="001C4DD4">
              <w:rPr>
                <w:b/>
                <w:color w:val="FFFFFF"/>
              </w:rPr>
              <w:t>Obsahová stránka práce</w:t>
            </w:r>
          </w:p>
        </w:tc>
      </w:tr>
      <w:tr w:rsidR="00EC5670" w:rsidTr="00C90726">
        <w:tc>
          <w:tcPr>
            <w:tcW w:w="6791" w:type="dxa"/>
            <w:gridSpan w:val="3"/>
          </w:tcPr>
          <w:p w:rsidR="00EC5670" w:rsidRDefault="00EC5670" w:rsidP="00C90726">
            <w:r>
              <w:t>Práce s odbornou literaturou</w:t>
            </w:r>
          </w:p>
        </w:tc>
        <w:tc>
          <w:tcPr>
            <w:tcW w:w="507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6" w:type="dxa"/>
          </w:tcPr>
          <w:p w:rsidR="00EC5670" w:rsidRDefault="008F2944" w:rsidP="00C90726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7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6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5" w:type="dxa"/>
          </w:tcPr>
          <w:p w:rsidR="00EC5670" w:rsidRDefault="00EC5670" w:rsidP="00C90726">
            <w:pPr>
              <w:jc w:val="center"/>
            </w:pPr>
          </w:p>
        </w:tc>
      </w:tr>
      <w:tr w:rsidR="00EC5670" w:rsidTr="00C90726">
        <w:tc>
          <w:tcPr>
            <w:tcW w:w="6791" w:type="dxa"/>
            <w:gridSpan w:val="3"/>
          </w:tcPr>
          <w:p w:rsidR="00EC5670" w:rsidRDefault="00EC5670" w:rsidP="00C90726">
            <w:r>
              <w:t>Formulace cílů práce</w:t>
            </w:r>
          </w:p>
        </w:tc>
        <w:tc>
          <w:tcPr>
            <w:tcW w:w="507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6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6" w:type="dxa"/>
          </w:tcPr>
          <w:p w:rsidR="00EC5670" w:rsidRPr="00E22546" w:rsidRDefault="008F2944" w:rsidP="00C90726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6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5" w:type="dxa"/>
          </w:tcPr>
          <w:p w:rsidR="00EC5670" w:rsidRDefault="00EC5670" w:rsidP="00C90726">
            <w:pPr>
              <w:jc w:val="center"/>
            </w:pPr>
          </w:p>
        </w:tc>
      </w:tr>
      <w:tr w:rsidR="00EC5670" w:rsidTr="00C90726">
        <w:tc>
          <w:tcPr>
            <w:tcW w:w="6791" w:type="dxa"/>
            <w:gridSpan w:val="3"/>
          </w:tcPr>
          <w:p w:rsidR="00EC5670" w:rsidRDefault="00EC5670" w:rsidP="00C90726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EC5670" w:rsidRDefault="00EC5670" w:rsidP="00C90726">
            <w:pPr>
              <w:jc w:val="center"/>
            </w:pPr>
          </w:p>
        </w:tc>
        <w:tc>
          <w:tcPr>
            <w:tcW w:w="506" w:type="dxa"/>
            <w:vAlign w:val="center"/>
          </w:tcPr>
          <w:p w:rsidR="00EC5670" w:rsidRDefault="00EC5670" w:rsidP="00C90726">
            <w:pPr>
              <w:jc w:val="center"/>
            </w:pPr>
          </w:p>
        </w:tc>
        <w:tc>
          <w:tcPr>
            <w:tcW w:w="506" w:type="dxa"/>
            <w:vAlign w:val="center"/>
          </w:tcPr>
          <w:p w:rsidR="00EC5670" w:rsidRDefault="008F2944" w:rsidP="00C90726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EC5670" w:rsidRDefault="00EC5670" w:rsidP="00C90726">
            <w:pPr>
              <w:jc w:val="center"/>
            </w:pPr>
          </w:p>
        </w:tc>
        <w:tc>
          <w:tcPr>
            <w:tcW w:w="506" w:type="dxa"/>
            <w:vAlign w:val="center"/>
          </w:tcPr>
          <w:p w:rsidR="00EC5670" w:rsidRDefault="00EC5670" w:rsidP="00C90726">
            <w:pPr>
              <w:jc w:val="center"/>
            </w:pPr>
          </w:p>
        </w:tc>
        <w:tc>
          <w:tcPr>
            <w:tcW w:w="505" w:type="dxa"/>
            <w:vAlign w:val="center"/>
          </w:tcPr>
          <w:p w:rsidR="00EC5670" w:rsidRDefault="00EC5670" w:rsidP="00C90726">
            <w:pPr>
              <w:jc w:val="center"/>
            </w:pPr>
          </w:p>
        </w:tc>
      </w:tr>
      <w:tr w:rsidR="00EC5670" w:rsidTr="00C90726">
        <w:tc>
          <w:tcPr>
            <w:tcW w:w="6791" w:type="dxa"/>
            <w:gridSpan w:val="3"/>
          </w:tcPr>
          <w:p w:rsidR="00EC5670" w:rsidRDefault="00EC5670" w:rsidP="00C90726">
            <w:r>
              <w:t>Analýza dat a splnění cílů práce</w:t>
            </w:r>
          </w:p>
        </w:tc>
        <w:tc>
          <w:tcPr>
            <w:tcW w:w="507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6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6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7" w:type="dxa"/>
          </w:tcPr>
          <w:p w:rsidR="00EC5670" w:rsidRDefault="008F2944" w:rsidP="00C90726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5" w:type="dxa"/>
          </w:tcPr>
          <w:p w:rsidR="00EC5670" w:rsidRDefault="00EC5670" w:rsidP="00C90726"/>
        </w:tc>
      </w:tr>
      <w:tr w:rsidR="00EC5670" w:rsidTr="00C90726">
        <w:tc>
          <w:tcPr>
            <w:tcW w:w="6791" w:type="dxa"/>
            <w:gridSpan w:val="3"/>
          </w:tcPr>
          <w:p w:rsidR="00EC5670" w:rsidRDefault="00EC5670" w:rsidP="00C90726">
            <w:r>
              <w:t>Interpretace dat a formulace závěrů práce</w:t>
            </w:r>
          </w:p>
        </w:tc>
        <w:tc>
          <w:tcPr>
            <w:tcW w:w="507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6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6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7" w:type="dxa"/>
          </w:tcPr>
          <w:p w:rsidR="00EC5670" w:rsidRDefault="008F2944" w:rsidP="00C90726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5" w:type="dxa"/>
          </w:tcPr>
          <w:p w:rsidR="00EC5670" w:rsidRDefault="00EC5670" w:rsidP="00C90726"/>
        </w:tc>
      </w:tr>
      <w:tr w:rsidR="00EC5670" w:rsidTr="00C90726">
        <w:tc>
          <w:tcPr>
            <w:tcW w:w="6791" w:type="dxa"/>
            <w:gridSpan w:val="3"/>
          </w:tcPr>
          <w:p w:rsidR="00EC5670" w:rsidRDefault="00EC5670" w:rsidP="00C90726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6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6" w:type="dxa"/>
          </w:tcPr>
          <w:p w:rsidR="00EC5670" w:rsidRDefault="008F2944" w:rsidP="00C90726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6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5" w:type="dxa"/>
          </w:tcPr>
          <w:p w:rsidR="00EC5670" w:rsidRDefault="00EC5670" w:rsidP="00C90726">
            <w:pPr>
              <w:jc w:val="center"/>
            </w:pPr>
          </w:p>
        </w:tc>
      </w:tr>
      <w:tr w:rsidR="00EC5670" w:rsidTr="00C90726">
        <w:trPr>
          <w:trHeight w:val="3252"/>
        </w:trPr>
        <w:tc>
          <w:tcPr>
            <w:tcW w:w="9828" w:type="dxa"/>
            <w:gridSpan w:val="9"/>
          </w:tcPr>
          <w:p w:rsidR="00EC5670" w:rsidRPr="001C4DD4" w:rsidRDefault="00EC5670" w:rsidP="00C90726">
            <w:pPr>
              <w:rPr>
                <w:b/>
              </w:rPr>
            </w:pPr>
            <w:r w:rsidRPr="001C4DD4">
              <w:rPr>
                <w:b/>
              </w:rPr>
              <w:t>Odůvodnění hodnocení práce (silné a slabé stránky práce):</w:t>
            </w:r>
          </w:p>
          <w:p w:rsidR="00EC5670" w:rsidRPr="001C4DD4" w:rsidRDefault="00EC5670" w:rsidP="00C90726">
            <w:pPr>
              <w:rPr>
                <w:b/>
              </w:rPr>
            </w:pPr>
            <w:r>
              <w:rPr>
                <w:b/>
              </w:rPr>
              <w:t>Silné stránky:</w:t>
            </w:r>
          </w:p>
          <w:p w:rsidR="00EC5670" w:rsidRDefault="00EC5670" w:rsidP="00C90726">
            <w:pPr>
              <w:jc w:val="both"/>
            </w:pPr>
            <w:r>
              <w:t>+ originální téma včetně pohledu na danou problematiku</w:t>
            </w:r>
          </w:p>
          <w:p w:rsidR="0086158D" w:rsidRDefault="0086158D" w:rsidP="00C90726">
            <w:pPr>
              <w:jc w:val="both"/>
            </w:pPr>
            <w:r>
              <w:t>+ v teoretické části přináší autor ucelený pohled na zvolenou problematiku, pracuje s dostatkem zdrojů</w:t>
            </w:r>
          </w:p>
          <w:p w:rsidR="00EC5670" w:rsidRDefault="00EC5670" w:rsidP="00C90726">
            <w:pPr>
              <w:jc w:val="both"/>
              <w:rPr>
                <w:b/>
              </w:rPr>
            </w:pPr>
            <w:r w:rsidRPr="005D4BC1">
              <w:rPr>
                <w:b/>
              </w:rPr>
              <w:t>Slabé stránky:</w:t>
            </w:r>
          </w:p>
          <w:p w:rsidR="00EC5670" w:rsidRDefault="00EC5670" w:rsidP="00C90726">
            <w:pPr>
              <w:pStyle w:val="Odstavecseseznamem"/>
              <w:numPr>
                <w:ilvl w:val="0"/>
                <w:numId w:val="1"/>
              </w:numPr>
              <w:jc w:val="both"/>
            </w:pPr>
            <w:r w:rsidRPr="005D4BC1">
              <w:t>práce s literaturou není</w:t>
            </w:r>
            <w:r w:rsidR="008F2944">
              <w:t xml:space="preserve"> vždy</w:t>
            </w:r>
            <w:r w:rsidRPr="005D4BC1">
              <w:t xml:space="preserve"> v souladu s citační normou</w:t>
            </w:r>
          </w:p>
          <w:p w:rsidR="0086158D" w:rsidRDefault="0086158D" w:rsidP="00C90726">
            <w:pPr>
              <w:pStyle w:val="Odstavecseseznamem"/>
              <w:numPr>
                <w:ilvl w:val="0"/>
                <w:numId w:val="1"/>
              </w:numPr>
              <w:jc w:val="both"/>
            </w:pPr>
            <w:r>
              <w:t>absentuje klasický design výzkumného šetření</w:t>
            </w:r>
            <w:r w:rsidR="008F2944">
              <w:t>, autor zbytečně uvádí citace teoretických informací z metodologie výzkumu</w:t>
            </w:r>
          </w:p>
          <w:p w:rsidR="002A1904" w:rsidRDefault="002A1904" w:rsidP="00C90726">
            <w:pPr>
              <w:pStyle w:val="Odstavecseseznamem"/>
              <w:numPr>
                <w:ilvl w:val="0"/>
                <w:numId w:val="1"/>
              </w:numPr>
              <w:jc w:val="both"/>
            </w:pPr>
            <w:r>
              <w:t>pro lepší přehlednost by bylo vhodnější, kdyby autor v praktické části uváděl pouze výsledky analýz a ostatní přesunul do přílohové části práce; vhodné by bylo rovněž grafické zpracování uvedených zjištění</w:t>
            </w:r>
          </w:p>
          <w:p w:rsidR="002A1904" w:rsidRDefault="002A1904" w:rsidP="00C90726">
            <w:pPr>
              <w:pStyle w:val="Odstavecseseznamem"/>
              <w:numPr>
                <w:ilvl w:val="0"/>
                <w:numId w:val="1"/>
              </w:numPr>
              <w:jc w:val="both"/>
            </w:pPr>
            <w:r>
              <w:t>v rámci interpretace dat absentuje identifikace vztahů mezi jednotlivými kategoriemi</w:t>
            </w:r>
          </w:p>
          <w:p w:rsidR="002A1904" w:rsidRDefault="002A1904" w:rsidP="00C90726">
            <w:pPr>
              <w:pStyle w:val="Odstavecseseznamem"/>
              <w:numPr>
                <w:ilvl w:val="0"/>
                <w:numId w:val="1"/>
              </w:numPr>
              <w:jc w:val="both"/>
            </w:pPr>
            <w:r>
              <w:t>chybí závěrečná diskuse</w:t>
            </w:r>
          </w:p>
          <w:p w:rsidR="008F2944" w:rsidRDefault="008F2944" w:rsidP="008F2944">
            <w:pPr>
              <w:pStyle w:val="Odstavecseseznamem"/>
              <w:jc w:val="both"/>
            </w:pPr>
          </w:p>
          <w:p w:rsidR="00EC5670" w:rsidRDefault="00EC5670" w:rsidP="00C90726">
            <w:pPr>
              <w:jc w:val="both"/>
            </w:pPr>
            <w:r>
              <w:t xml:space="preserve">Práci </w:t>
            </w:r>
            <w:r w:rsidRPr="001C4DD4">
              <w:rPr>
                <w:b/>
              </w:rPr>
              <w:t>doporučuji</w:t>
            </w:r>
            <w:r>
              <w:t xml:space="preserve"> k obhajobě.</w:t>
            </w:r>
          </w:p>
        </w:tc>
      </w:tr>
      <w:tr w:rsidR="00EC5670" w:rsidTr="00C90726">
        <w:tc>
          <w:tcPr>
            <w:tcW w:w="9828" w:type="dxa"/>
            <w:gridSpan w:val="9"/>
          </w:tcPr>
          <w:p w:rsidR="00EC5670" w:rsidRPr="001C4DD4" w:rsidRDefault="00EC5670" w:rsidP="00C90726">
            <w:pPr>
              <w:rPr>
                <w:b/>
              </w:rPr>
            </w:pPr>
            <w:r w:rsidRPr="001C4DD4">
              <w:rPr>
                <w:b/>
              </w:rPr>
              <w:t>Otázky k obhajobě:</w:t>
            </w:r>
          </w:p>
          <w:p w:rsidR="002A1904" w:rsidRDefault="002A1904" w:rsidP="00C90726">
            <w:r>
              <w:t>Kategorie, které uvádíte v rámci interpretace dat, jste si stanovil předem nebo vyšly z Vašeho výzkumu?</w:t>
            </w:r>
          </w:p>
          <w:p w:rsidR="00EC5670" w:rsidRDefault="002A1904" w:rsidP="00C90726">
            <w:r>
              <w:t>Uveďte komparaci Vašich závěrů práce s jinými výzkumy</w:t>
            </w:r>
            <w:r w:rsidR="00A83431">
              <w:t xml:space="preserve"> z dané oblasti</w:t>
            </w:r>
            <w:r>
              <w:t>.</w:t>
            </w:r>
          </w:p>
          <w:p w:rsidR="00A83431" w:rsidRDefault="00A83431" w:rsidP="00C90726">
            <w:r>
              <w:t>Jak jste zajistil, aby respondenti nezaměňovali pojem mateřská a rodičovská dovolená, což se často děje nejen mezi laickou veřejností, ale i v odborných diskuzích v médiích.</w:t>
            </w:r>
          </w:p>
        </w:tc>
      </w:tr>
      <w:tr w:rsidR="00EC5670" w:rsidTr="00C90726">
        <w:tc>
          <w:tcPr>
            <w:tcW w:w="6791" w:type="dxa"/>
            <w:gridSpan w:val="3"/>
          </w:tcPr>
          <w:p w:rsidR="00EC5670" w:rsidRDefault="00EC5670" w:rsidP="00C90726">
            <w:r w:rsidRPr="001C4DD4">
              <w:rPr>
                <w:b/>
              </w:rPr>
              <w:t>Celkové hodnocení</w:t>
            </w:r>
            <w:r w:rsidRPr="001C4DD4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6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6" w:type="dxa"/>
          </w:tcPr>
          <w:p w:rsidR="00EC5670" w:rsidRDefault="008F2944" w:rsidP="00C90726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6" w:type="dxa"/>
          </w:tcPr>
          <w:p w:rsidR="00EC5670" w:rsidRDefault="00EC5670" w:rsidP="00C90726">
            <w:pPr>
              <w:jc w:val="center"/>
            </w:pPr>
          </w:p>
        </w:tc>
        <w:tc>
          <w:tcPr>
            <w:tcW w:w="505" w:type="dxa"/>
          </w:tcPr>
          <w:p w:rsidR="00EC5670" w:rsidRDefault="00EC5670" w:rsidP="00C90726">
            <w:pPr>
              <w:jc w:val="center"/>
            </w:pPr>
          </w:p>
        </w:tc>
      </w:tr>
      <w:tr w:rsidR="00EC5670" w:rsidTr="00C90726">
        <w:tc>
          <w:tcPr>
            <w:tcW w:w="4068" w:type="dxa"/>
            <w:gridSpan w:val="2"/>
            <w:vAlign w:val="center"/>
          </w:tcPr>
          <w:p w:rsidR="00EC5670" w:rsidRDefault="00EC5670" w:rsidP="00C90726">
            <w:r>
              <w:t>Datum: 6. prosince 2013</w:t>
            </w:r>
          </w:p>
        </w:tc>
        <w:tc>
          <w:tcPr>
            <w:tcW w:w="5760" w:type="dxa"/>
            <w:gridSpan w:val="7"/>
            <w:vAlign w:val="center"/>
          </w:tcPr>
          <w:p w:rsidR="00EC5670" w:rsidRDefault="00EC5670" w:rsidP="00C90726">
            <w:r>
              <w:t xml:space="preserve">Podpis: Pavla Andrysová, v. r. </w:t>
            </w:r>
          </w:p>
        </w:tc>
      </w:tr>
    </w:tbl>
    <w:p w:rsidR="00EC5670" w:rsidRDefault="00EC5670" w:rsidP="00EC5670"/>
    <w:p w:rsidR="00EC5670" w:rsidRDefault="00EC5670" w:rsidP="00EC5670"/>
    <w:p w:rsidR="00EC5670" w:rsidRDefault="00EC5670" w:rsidP="00EC5670"/>
    <w:p w:rsidR="00EC5670" w:rsidRDefault="00EC5670" w:rsidP="00EC5670"/>
    <w:p w:rsidR="00EC5670" w:rsidRDefault="00EC5670" w:rsidP="00EC5670"/>
    <w:p w:rsidR="00EC5670" w:rsidRDefault="00EC5670" w:rsidP="00EC5670"/>
    <w:p w:rsidR="00AB6A86" w:rsidRDefault="00AB6A86"/>
    <w:sectPr w:rsidR="00AB6A86" w:rsidSect="000E4DA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7DA0" w:rsidRDefault="00257DA0" w:rsidP="00EC5670">
      <w:r>
        <w:separator/>
      </w:r>
    </w:p>
  </w:endnote>
  <w:endnote w:type="continuationSeparator" w:id="0">
    <w:p w:rsidR="00257DA0" w:rsidRDefault="00257DA0" w:rsidP="00EC5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7DA0" w:rsidRDefault="00257DA0" w:rsidP="00EC5670">
      <w:r>
        <w:separator/>
      </w:r>
    </w:p>
  </w:footnote>
  <w:footnote w:type="continuationSeparator" w:id="0">
    <w:p w:rsidR="00257DA0" w:rsidRDefault="00257DA0" w:rsidP="00EC5670">
      <w:r>
        <w:continuationSeparator/>
      </w:r>
    </w:p>
  </w:footnote>
  <w:footnote w:id="1">
    <w:p w:rsidR="00EC5670" w:rsidRDefault="00EC5670" w:rsidP="00EC5670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772C2"/>
    <w:multiLevelType w:val="hybridMultilevel"/>
    <w:tmpl w:val="457E8906"/>
    <w:lvl w:ilvl="0" w:tplc="3F4460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5670"/>
    <w:rsid w:val="00257DA0"/>
    <w:rsid w:val="002A1904"/>
    <w:rsid w:val="003F7A10"/>
    <w:rsid w:val="004B5DE2"/>
    <w:rsid w:val="0086158D"/>
    <w:rsid w:val="008F2944"/>
    <w:rsid w:val="00A83431"/>
    <w:rsid w:val="00AB6A86"/>
    <w:rsid w:val="00B900AD"/>
    <w:rsid w:val="00C21D3D"/>
    <w:rsid w:val="00EC26D3"/>
    <w:rsid w:val="00EC5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56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EC5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EC567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EC5670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EC56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298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Filipová Magdaléna</cp:lastModifiedBy>
  <cp:revision>2</cp:revision>
  <cp:lastPrinted>2013-12-09T09:20:00Z</cp:lastPrinted>
  <dcterms:created xsi:type="dcterms:W3CDTF">2013-12-20T07:39:00Z</dcterms:created>
  <dcterms:modified xsi:type="dcterms:W3CDTF">2013-12-20T07:39:00Z</dcterms:modified>
</cp:coreProperties>
</file>