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20A1" w:rsidTr="001A20A1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Jana Prokopová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A20A1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Aktivní životní styl a kvalita života seniorů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A20A1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PaedDr. Libuše Mazánková, Dr.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A20A1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A20A1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1A20A1" w:rsidTr="001A20A1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A20A1" w:rsidRDefault="001A20A1">
            <w:pPr>
              <w:spacing w:line="276" w:lineRule="auto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1A20A1" w:rsidRDefault="001A20A1">
            <w:pPr>
              <w:spacing w:line="276" w:lineRule="auto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A20A1" w:rsidRDefault="001A20A1">
            <w:pPr>
              <w:spacing w:line="276" w:lineRule="auto"/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1A20A1" w:rsidRDefault="001A20A1">
            <w:pPr>
              <w:spacing w:line="276" w:lineRule="auto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F80CC9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E5081" w:rsidRDefault="001A20A1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E5081" w:rsidRDefault="006E5081">
            <w:pPr>
              <w:spacing w:line="276" w:lineRule="auto"/>
              <w:rPr>
                <w:sz w:val="22"/>
                <w:szCs w:val="22"/>
              </w:rPr>
            </w:pPr>
          </w:p>
          <w:p w:rsidR="001A20A1" w:rsidRPr="006E5081" w:rsidRDefault="00F80CC9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je zaměřena na problematiku aktivního života seniorů. Téma úzce souvisí se studovaným oborem.</w:t>
            </w:r>
          </w:p>
          <w:p w:rsidR="00F80CC9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je zpracována kvalitně, autorka prostudovala dostatečné množství odborné literatury.</w:t>
            </w:r>
          </w:p>
          <w:p w:rsidR="00F80CC9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Velmi zdařilá je i praktická část práce.</w:t>
            </w:r>
          </w:p>
          <w:p w:rsidR="001A20A1" w:rsidRDefault="00F80CC9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je přehledná, dobře strukturovaná. </w:t>
            </w:r>
            <w:r w:rsidR="009D3994">
              <w:rPr>
                <w:sz w:val="22"/>
                <w:szCs w:val="22"/>
              </w:rPr>
              <w:t>Je doplněna obsáhlou příloho</w:t>
            </w:r>
            <w:r w:rsidR="006E5081">
              <w:rPr>
                <w:sz w:val="22"/>
                <w:szCs w:val="22"/>
              </w:rPr>
              <w:t>u.</w:t>
            </w:r>
          </w:p>
        </w:tc>
      </w:tr>
      <w:tr w:rsidR="001A20A1" w:rsidTr="001A20A1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A20A1" w:rsidRDefault="001A20A1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6E5081" w:rsidRDefault="006E5081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1A20A1" w:rsidRDefault="009D3994" w:rsidP="009D3994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se měří kvalita života?</w:t>
            </w:r>
          </w:p>
          <w:p w:rsidR="009D3994" w:rsidRPr="009D3994" w:rsidRDefault="009D3994" w:rsidP="009D3994">
            <w:pPr>
              <w:pStyle w:val="Odstavecseseznamem"/>
              <w:numPr>
                <w:ilvl w:val="0"/>
                <w:numId w:val="1"/>
              </w:num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Pohovořte o výsledcích výzkumu.</w:t>
            </w:r>
          </w:p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</w:p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</w:p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9D399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A20A1" w:rsidRDefault="001A20A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1A20A1" w:rsidTr="001A20A1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F80CC9">
              <w:rPr>
                <w:sz w:val="22"/>
                <w:szCs w:val="22"/>
              </w:rPr>
              <w:t xml:space="preserve"> 20. 12. 2013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A20A1" w:rsidRDefault="001A20A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1A20A1" w:rsidRDefault="001A20A1" w:rsidP="001A20A1"/>
    <w:p w:rsidR="00014139" w:rsidRDefault="00014139"/>
    <w:sectPr w:rsidR="00014139" w:rsidSect="000141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0A1" w:rsidRDefault="001A20A1" w:rsidP="001A20A1">
      <w:r>
        <w:separator/>
      </w:r>
    </w:p>
  </w:endnote>
  <w:endnote w:type="continuationSeparator" w:id="1">
    <w:p w:rsidR="001A20A1" w:rsidRDefault="001A20A1" w:rsidP="001A20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0A1" w:rsidRDefault="001A20A1" w:rsidP="001A20A1">
      <w:r>
        <w:separator/>
      </w:r>
    </w:p>
  </w:footnote>
  <w:footnote w:type="continuationSeparator" w:id="1">
    <w:p w:rsidR="001A20A1" w:rsidRDefault="001A20A1" w:rsidP="001A20A1">
      <w:r>
        <w:continuationSeparator/>
      </w:r>
    </w:p>
  </w:footnote>
  <w:footnote w:id="2">
    <w:p w:rsidR="001A20A1" w:rsidRDefault="001A20A1" w:rsidP="001A20A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90E8D"/>
    <w:multiLevelType w:val="hybridMultilevel"/>
    <w:tmpl w:val="851E5A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20A1"/>
    <w:rsid w:val="00014139"/>
    <w:rsid w:val="001A20A1"/>
    <w:rsid w:val="002D0700"/>
    <w:rsid w:val="006E5081"/>
    <w:rsid w:val="008E7451"/>
    <w:rsid w:val="009A043D"/>
    <w:rsid w:val="009D3994"/>
    <w:rsid w:val="00B730CE"/>
    <w:rsid w:val="00C81BB7"/>
    <w:rsid w:val="00F80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0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1A20A1"/>
  </w:style>
  <w:style w:type="character" w:customStyle="1" w:styleId="TextpoznpodarouChar">
    <w:name w:val="Text pozn. pod čarou Char"/>
    <w:basedOn w:val="Standardnpsmoodstavce"/>
    <w:link w:val="Textpoznpodarou"/>
    <w:semiHidden/>
    <w:rsid w:val="001A20A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1A20A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D39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6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Your User Name</cp:lastModifiedBy>
  <cp:revision>3</cp:revision>
  <cp:lastPrinted>2014-01-02T09:28:00Z</cp:lastPrinted>
  <dcterms:created xsi:type="dcterms:W3CDTF">2014-01-02T09:30:00Z</dcterms:created>
  <dcterms:modified xsi:type="dcterms:W3CDTF">2014-01-02T10:07:00Z</dcterms:modified>
</cp:coreProperties>
</file>