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C5681" w:rsidRPr="00C50B27" w:rsidRDefault="002E1443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Kuchyňková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učení katolické církve a jeho</w:t>
            </w:r>
            <w:r w:rsidR="00EF6E1B">
              <w:rPr>
                <w:sz w:val="22"/>
                <w:szCs w:val="22"/>
              </w:rPr>
              <w:t xml:space="preserve"> možnost</w:t>
            </w:r>
            <w:r>
              <w:rPr>
                <w:sz w:val="22"/>
                <w:szCs w:val="22"/>
              </w:rPr>
              <w:t xml:space="preserve"> aplikace v sociální pedagogice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C5681" w:rsidRPr="00C50B27" w:rsidTr="00F904A4">
        <w:tc>
          <w:tcPr>
            <w:tcW w:w="2808" w:type="dxa"/>
            <w:vAlign w:val="center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C5681" w:rsidRPr="00C50B27" w:rsidRDefault="004C5681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</w:tcPr>
          <w:p w:rsidR="004C5681" w:rsidRPr="00C50B27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EF6E1B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EF6E1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C673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6F1F14" w:rsidRDefault="004C5681" w:rsidP="00F904A4">
            <w:pPr>
              <w:jc w:val="center"/>
              <w:rPr>
                <w:sz w:val="22"/>
                <w:szCs w:val="22"/>
              </w:rPr>
            </w:pPr>
            <w:r w:rsidRPr="006F1F1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sz w:val="22"/>
                <w:szCs w:val="22"/>
              </w:rPr>
            </w:pPr>
            <w:r w:rsidRPr="00C673D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EF6E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EF6E1B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EF6E1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C673D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sz w:val="22"/>
                <w:szCs w:val="22"/>
              </w:rPr>
            </w:pPr>
            <w:r w:rsidRPr="00C673D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EF6E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4C5681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4C568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B411DB" w:rsidTr="00F904A4">
        <w:tc>
          <w:tcPr>
            <w:tcW w:w="9828" w:type="dxa"/>
            <w:gridSpan w:val="9"/>
            <w:shd w:val="clear" w:color="auto" w:fill="A6A6A6"/>
          </w:tcPr>
          <w:p w:rsidR="004C5681" w:rsidRPr="00B411DB" w:rsidRDefault="004C5681" w:rsidP="00F904A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EF6E1B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EF6E1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EF6E1B" w:rsidRDefault="004C5681" w:rsidP="00F904A4">
            <w:pPr>
              <w:jc w:val="center"/>
              <w:rPr>
                <w:sz w:val="22"/>
                <w:szCs w:val="22"/>
              </w:rPr>
            </w:pPr>
            <w:r w:rsidRPr="00EF6E1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C673D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6F1F14" w:rsidRDefault="004C5681" w:rsidP="00F904A4">
            <w:pPr>
              <w:jc w:val="center"/>
              <w:rPr>
                <w:sz w:val="22"/>
                <w:szCs w:val="22"/>
              </w:rPr>
            </w:pPr>
            <w:r w:rsidRPr="006F1F1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C673D6" w:rsidRDefault="004C5681" w:rsidP="00F904A4">
            <w:pPr>
              <w:jc w:val="center"/>
              <w:rPr>
                <w:sz w:val="22"/>
                <w:szCs w:val="22"/>
              </w:rPr>
            </w:pPr>
            <w:r w:rsidRPr="00C673D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C5681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  <w:r w:rsidR="00EF6E1B">
              <w:rPr>
                <w:sz w:val="22"/>
                <w:szCs w:val="22"/>
              </w:rPr>
              <w:t>vhodně formulované téma, dobře zvolená literatura.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  <w:r w:rsidR="00EF6E1B">
              <w:rPr>
                <w:sz w:val="22"/>
                <w:szCs w:val="22"/>
              </w:rPr>
              <w:t>málo pečlivé analýzy, n</w:t>
            </w:r>
            <w:r w:rsidR="00C673D6">
              <w:rPr>
                <w:sz w:val="22"/>
                <w:szCs w:val="22"/>
              </w:rPr>
              <w:t xml:space="preserve">ižší </w:t>
            </w:r>
            <w:r w:rsidR="00D95FE8">
              <w:rPr>
                <w:sz w:val="22"/>
                <w:szCs w:val="22"/>
              </w:rPr>
              <w:t>úroveň</w:t>
            </w:r>
            <w:r w:rsidR="00EF6E1B">
              <w:rPr>
                <w:sz w:val="22"/>
                <w:szCs w:val="22"/>
              </w:rPr>
              <w:t xml:space="preserve"> argumentace.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C5681" w:rsidRDefault="004C5681" w:rsidP="004C568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 sociální učení církve blízko k</w:t>
            </w:r>
            <w:r w:rsidR="00EF6E1B">
              <w:rPr>
                <w:sz w:val="22"/>
                <w:szCs w:val="22"/>
              </w:rPr>
              <w:t> levicovému myšlení</w:t>
            </w:r>
            <w:r>
              <w:rPr>
                <w:sz w:val="22"/>
                <w:szCs w:val="22"/>
              </w:rPr>
              <w:t>? Pokud ano, v čem?</w:t>
            </w:r>
          </w:p>
          <w:p w:rsidR="004C5681" w:rsidRPr="004C5681" w:rsidRDefault="004C5681" w:rsidP="00F904A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4C5681">
              <w:rPr>
                <w:sz w:val="22"/>
                <w:szCs w:val="22"/>
              </w:rPr>
              <w:t>Formulujte d</w:t>
            </w:r>
            <w:r w:rsidR="00EF6E1B">
              <w:rPr>
                <w:sz w:val="22"/>
                <w:szCs w:val="22"/>
              </w:rPr>
              <w:t>vě námitky vůči tomuto sociálnímu učení.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C5681" w:rsidRPr="00C673D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C673D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C5681" w:rsidRPr="00C673D6" w:rsidRDefault="004C5681" w:rsidP="00F904A4">
            <w:pPr>
              <w:jc w:val="center"/>
              <w:rPr>
                <w:sz w:val="22"/>
                <w:szCs w:val="22"/>
              </w:rPr>
            </w:pPr>
            <w:r w:rsidRPr="00C673D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4068" w:type="dxa"/>
            <w:gridSpan w:val="2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10. 12. 2013</w:t>
            </w:r>
          </w:p>
        </w:tc>
        <w:tc>
          <w:tcPr>
            <w:tcW w:w="5760" w:type="dxa"/>
            <w:gridSpan w:val="7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EE1889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94E" w:rsidRDefault="0069594E" w:rsidP="004C5681">
      <w:r>
        <w:separator/>
      </w:r>
    </w:p>
  </w:endnote>
  <w:endnote w:type="continuationSeparator" w:id="1">
    <w:p w:rsidR="0069594E" w:rsidRDefault="0069594E" w:rsidP="004C5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94E" w:rsidRDefault="0069594E" w:rsidP="004C5681">
      <w:r>
        <w:separator/>
      </w:r>
    </w:p>
  </w:footnote>
  <w:footnote w:type="continuationSeparator" w:id="1">
    <w:p w:rsidR="0069594E" w:rsidRDefault="0069594E" w:rsidP="004C5681">
      <w:r>
        <w:continuationSeparator/>
      </w:r>
    </w:p>
  </w:footnote>
  <w:footnote w:id="2">
    <w:p w:rsidR="004C5681" w:rsidRDefault="004C5681" w:rsidP="004C568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D4B1F"/>
    <w:multiLevelType w:val="hybridMultilevel"/>
    <w:tmpl w:val="148451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C5681"/>
    <w:rsid w:val="002E1443"/>
    <w:rsid w:val="003C430D"/>
    <w:rsid w:val="004C5681"/>
    <w:rsid w:val="00540FE2"/>
    <w:rsid w:val="0069594E"/>
    <w:rsid w:val="006F1F14"/>
    <w:rsid w:val="00793439"/>
    <w:rsid w:val="00916016"/>
    <w:rsid w:val="00AF5813"/>
    <w:rsid w:val="00C673D6"/>
    <w:rsid w:val="00CB76C5"/>
    <w:rsid w:val="00D87E0F"/>
    <w:rsid w:val="00D95FE8"/>
    <w:rsid w:val="00EE1889"/>
    <w:rsid w:val="00EF6E1B"/>
    <w:rsid w:val="00F419D6"/>
    <w:rsid w:val="00FD5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C5681"/>
  </w:style>
  <w:style w:type="character" w:customStyle="1" w:styleId="TextpoznpodarouChar">
    <w:name w:val="Text pozn. pod čarou Char"/>
    <w:basedOn w:val="Standardnpsmoodstavce"/>
    <w:link w:val="Textpoznpodarou"/>
    <w:semiHidden/>
    <w:rsid w:val="004C568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C568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C5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Your User Name</cp:lastModifiedBy>
  <cp:revision>3</cp:revision>
  <cp:lastPrinted>2013-12-16T09:11:00Z</cp:lastPrinted>
  <dcterms:created xsi:type="dcterms:W3CDTF">2013-12-17T08:04:00Z</dcterms:created>
  <dcterms:modified xsi:type="dcterms:W3CDTF">2014-01-02T11:10:00Z</dcterms:modified>
</cp:coreProperties>
</file>