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EC6B81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AC7932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</w:t>
            </w:r>
            <w:r w:rsidR="00CB5BD6">
              <w:rPr>
                <w:sz w:val="22"/>
                <w:szCs w:val="22"/>
              </w:rPr>
              <w:t xml:space="preserve"> Mi</w:t>
            </w:r>
            <w:r w:rsidR="00EC6B81">
              <w:rPr>
                <w:sz w:val="22"/>
                <w:szCs w:val="22"/>
              </w:rPr>
              <w:t>lena Vaníčková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EC6B81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Motivace zaměstnanců – aspekt personálního řízení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0A6E67" w:rsidRPr="00C50B27" w:rsidRDefault="00AC7932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PhDr. Mgr. </w:t>
            </w:r>
            <w:r w:rsidR="00EC6B81">
              <w:rPr>
                <w:sz w:val="22"/>
                <w:szCs w:val="22"/>
              </w:rPr>
              <w:t xml:space="preserve">Zdeněk </w:t>
            </w:r>
            <w:proofErr w:type="spellStart"/>
            <w:r w:rsidR="00EC6B81">
              <w:rPr>
                <w:sz w:val="22"/>
                <w:szCs w:val="22"/>
              </w:rPr>
              <w:t>Šigut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., MPH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A6E67" w:rsidRPr="00C50B27" w:rsidRDefault="00EC6B81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A6E67" w:rsidRPr="00C50B27" w:rsidRDefault="00AC7932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AC793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C793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AC793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C793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AC793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C793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AC793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C793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AC793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C793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AC793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C793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AC793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C793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AC793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C793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AC793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C793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AC793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C793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AC793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C793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17D3B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AC793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C7932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0A6E67" w:rsidRPr="00AC793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C793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EC6B81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</w:t>
            </w:r>
            <w:r w:rsidR="00EC6B81">
              <w:rPr>
                <w:b/>
                <w:sz w:val="22"/>
                <w:szCs w:val="22"/>
              </w:rPr>
              <w:t>e (silné a slabé stránky práce).</w:t>
            </w:r>
          </w:p>
          <w:p w:rsidR="00EC6B81" w:rsidRDefault="00EC6B81" w:rsidP="0085790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</w:p>
          <w:p w:rsidR="000A6E67" w:rsidRDefault="00EC6B81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Předložená diplomová práce odpovídá požadované normě. Je zpracována s logickou návazností jednotlivých kapitol. Autorka využila k jejímu zpracování své dlouholeté profesní zkušenosti z oblasti řízení lidských zdrojů, které také zapracovala do závěrů své práce. </w:t>
            </w:r>
            <w:r w:rsidR="007C4C5C">
              <w:rPr>
                <w:sz w:val="22"/>
                <w:szCs w:val="22"/>
              </w:rPr>
              <w:t>Použitá odborná literatura výrazně přesahuje požadovanou normu a svědčí o maximálním využití dostupných teoretických podkladů ke zpracování diplomové práce.</w:t>
            </w:r>
          </w:p>
          <w:p w:rsidR="007C4C5C" w:rsidRDefault="007C4C5C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Diplomová práce obsahuje některé drobné gramatické nedostatky.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7C4C5C" w:rsidRPr="00C50B27" w:rsidRDefault="007C4C5C" w:rsidP="0085790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Nemám žádné otázky obhajobě.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Default="000A6E67" w:rsidP="00857908">
            <w:pPr>
              <w:rPr>
                <w:sz w:val="22"/>
                <w:szCs w:val="22"/>
              </w:rPr>
            </w:pPr>
          </w:p>
          <w:p w:rsidR="00913415" w:rsidRPr="00C50B27" w:rsidRDefault="00913415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0A6E67" w:rsidRPr="00AC7932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C7932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CB5BD6">
              <w:rPr>
                <w:sz w:val="22"/>
                <w:szCs w:val="22"/>
              </w:rPr>
              <w:t xml:space="preserve"> 19. 12. 20</w:t>
            </w:r>
            <w:r w:rsidR="00AC7932">
              <w:rPr>
                <w:sz w:val="22"/>
                <w:szCs w:val="22"/>
              </w:rPr>
              <w:t>13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A6E67" w:rsidRDefault="000A6E67" w:rsidP="000A6E67">
      <w:pPr>
        <w:rPr>
          <w:b/>
        </w:rPr>
      </w:pPr>
    </w:p>
    <w:p w:rsidR="00AC7932" w:rsidRDefault="00AC7932" w:rsidP="000A6E67">
      <w:pPr>
        <w:rPr>
          <w:b/>
        </w:rPr>
      </w:pPr>
    </w:p>
    <w:p w:rsidR="00AC7932" w:rsidRDefault="00AC7932" w:rsidP="000A6E67">
      <w:pPr>
        <w:rPr>
          <w:b/>
        </w:rPr>
      </w:pPr>
    </w:p>
    <w:sectPr w:rsidR="00AC7932" w:rsidSect="00AC7932">
      <w:pgSz w:w="11906" w:h="16838"/>
      <w:pgMar w:top="1411" w:right="1411" w:bottom="1411" w:left="1411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7667" w:rsidRDefault="00877667" w:rsidP="000A6E67">
      <w:r>
        <w:separator/>
      </w:r>
    </w:p>
  </w:endnote>
  <w:endnote w:type="continuationSeparator" w:id="1">
    <w:p w:rsidR="00877667" w:rsidRDefault="00877667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7667" w:rsidRDefault="00877667" w:rsidP="000A6E67">
      <w:r>
        <w:separator/>
      </w:r>
    </w:p>
  </w:footnote>
  <w:footnote w:type="continuationSeparator" w:id="1">
    <w:p w:rsidR="00877667" w:rsidRDefault="00877667" w:rsidP="000A6E67">
      <w:r>
        <w:continuationSeparator/>
      </w:r>
    </w:p>
  </w:footnote>
  <w:footnote w:id="2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A6E67"/>
    <w:rsid w:val="000A6E67"/>
    <w:rsid w:val="000C0702"/>
    <w:rsid w:val="001E2D39"/>
    <w:rsid w:val="00280AED"/>
    <w:rsid w:val="002B241F"/>
    <w:rsid w:val="00362060"/>
    <w:rsid w:val="003724F0"/>
    <w:rsid w:val="003F564C"/>
    <w:rsid w:val="00555CD7"/>
    <w:rsid w:val="00630450"/>
    <w:rsid w:val="00636ED2"/>
    <w:rsid w:val="007C4C5C"/>
    <w:rsid w:val="007D688C"/>
    <w:rsid w:val="00817D3B"/>
    <w:rsid w:val="00857908"/>
    <w:rsid w:val="00877667"/>
    <w:rsid w:val="00913415"/>
    <w:rsid w:val="009370E7"/>
    <w:rsid w:val="0094499D"/>
    <w:rsid w:val="0096141E"/>
    <w:rsid w:val="00AC7932"/>
    <w:rsid w:val="00AD6E53"/>
    <w:rsid w:val="00B16CCD"/>
    <w:rsid w:val="00CB5BD6"/>
    <w:rsid w:val="00D12BB1"/>
    <w:rsid w:val="00EC5C7A"/>
    <w:rsid w:val="00EC6B81"/>
    <w:rsid w:val="00F02BF5"/>
    <w:rsid w:val="00F3074B"/>
    <w:rsid w:val="00F63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  <w:lang w:val="cs-CZ" w:eastAsia="cs-CZ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AC7932"/>
    <w:pPr>
      <w:tabs>
        <w:tab w:val="center" w:pos="4680"/>
        <w:tab w:val="right" w:pos="9360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C7932"/>
    <w:rPr>
      <w:rFonts w:ascii="Times New Roman" w:eastAsia="Times New Roman" w:hAnsi="Times New Roman"/>
      <w:lang w:val="cs-CZ"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AC7932"/>
    <w:pPr>
      <w:tabs>
        <w:tab w:val="center" w:pos="4680"/>
        <w:tab w:val="right" w:pos="9360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C7932"/>
    <w:rPr>
      <w:rFonts w:ascii="Times New Roman" w:eastAsia="Times New Roman" w:hAnsi="Times New Roman"/>
      <w:lang w:val="cs-CZ"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Your User Name</cp:lastModifiedBy>
  <cp:revision>5</cp:revision>
  <cp:lastPrinted>2013-12-19T10:08:00Z</cp:lastPrinted>
  <dcterms:created xsi:type="dcterms:W3CDTF">2013-12-19T10:05:00Z</dcterms:created>
  <dcterms:modified xsi:type="dcterms:W3CDTF">2013-12-20T13:54:00Z</dcterms:modified>
</cp:coreProperties>
</file>