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F8" w:rsidRPr="001635A8" w:rsidRDefault="00831E16" w:rsidP="001102D3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-42545</wp:posOffset>
            </wp:positionV>
            <wp:extent cx="3048000" cy="876300"/>
            <wp:effectExtent l="0" t="0" r="0" b="0"/>
            <wp:wrapNone/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9F8" w:rsidRPr="001635A8" w:rsidRDefault="00DB19F8" w:rsidP="001102D3">
      <w:pPr>
        <w:spacing w:after="120"/>
        <w:jc w:val="center"/>
        <w:rPr>
          <w:b/>
          <w:sz w:val="28"/>
          <w:szCs w:val="28"/>
        </w:rPr>
      </w:pPr>
    </w:p>
    <w:p w:rsidR="00DB19F8" w:rsidRPr="001635A8" w:rsidRDefault="00DB19F8" w:rsidP="00480D3A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DB19F8" w:rsidRPr="001635A8" w:rsidRDefault="00DB19F8" w:rsidP="00480D3A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DB19F8" w:rsidRPr="001635A8" w:rsidRDefault="00DB19F8" w:rsidP="00480D3A">
      <w:pPr>
        <w:tabs>
          <w:tab w:val="left" w:pos="3686"/>
          <w:tab w:val="left" w:pos="7371"/>
        </w:tabs>
      </w:pPr>
      <w:r w:rsidRPr="001635A8">
        <w:fldChar w:fldCharType="begin">
          <w:ffData>
            <w:name w:val="Text1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Bc. Martina Chovancová</w:t>
      </w:r>
      <w:r w:rsidRPr="001635A8">
        <w:fldChar w:fldCharType="end"/>
      </w:r>
      <w:r w:rsidRPr="001635A8">
        <w:tab/>
      </w:r>
      <w:r w:rsidRPr="001635A8">
        <w:fldChar w:fldCharType="begin">
          <w:ffData>
            <w:name w:val="Text2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Mgr. Petr Šimek</w:t>
      </w:r>
      <w:r w:rsidRPr="001635A8">
        <w:fldChar w:fldCharType="end"/>
      </w:r>
      <w:r w:rsidRPr="001635A8">
        <w:tab/>
      </w:r>
      <w:r w:rsidRPr="001635A8">
        <w:fldChar w:fldCharType="begin">
          <w:ffData>
            <w:name w:val="Text3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2012/2013</w:t>
      </w:r>
      <w:r w:rsidRPr="001635A8">
        <w:fldChar w:fldCharType="end"/>
      </w:r>
    </w:p>
    <w:p w:rsidR="00DB19F8" w:rsidRPr="001635A8" w:rsidRDefault="00DB19F8" w:rsidP="00480D3A">
      <w:pPr>
        <w:spacing w:before="600" w:after="240"/>
      </w:pPr>
      <w:r w:rsidRPr="001635A8">
        <w:t>Téma DP:</w:t>
      </w:r>
    </w:p>
    <w:p w:rsidR="00DB19F8" w:rsidRPr="001635A8" w:rsidRDefault="00DB19F8" w:rsidP="00480D3A">
      <w:r w:rsidRPr="001635A8">
        <w:fldChar w:fldCharType="begin">
          <w:ffData>
            <w:name w:val="Text4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Evaluace trestněprávní odpovědnosti úředníků a veřejných funkcionářů</w:t>
      </w:r>
      <w:r w:rsidRPr="001635A8">
        <w:fldChar w:fldCharType="end"/>
      </w:r>
    </w:p>
    <w:p w:rsidR="00DB19F8" w:rsidRPr="001635A8" w:rsidRDefault="00DB19F8" w:rsidP="00480D3A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DB19F8" w:rsidRPr="001635A8" w:rsidTr="00957F27">
        <w:trPr>
          <w:trHeight w:val="308"/>
        </w:trPr>
        <w:tc>
          <w:tcPr>
            <w:tcW w:w="3924" w:type="dxa"/>
            <w:gridSpan w:val="2"/>
            <w:vAlign w:val="center"/>
          </w:tcPr>
          <w:p w:rsidR="00DB19F8" w:rsidRPr="001635A8" w:rsidRDefault="00DB19F8" w:rsidP="00957F27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</w:tcPr>
          <w:p w:rsidR="00DB19F8" w:rsidRPr="001635A8" w:rsidRDefault="00DB19F8" w:rsidP="00957F27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7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B19F8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B19F8" w:rsidRPr="001635A8" w:rsidRDefault="00DB19F8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F8" w:rsidRPr="001635A8" w:rsidRDefault="00DB19F8" w:rsidP="00957F27">
            <w:pPr>
              <w:spacing w:before="60" w:after="60"/>
              <w:jc w:val="center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b/>
                <w:snapToGrid w:val="0"/>
              </w:rPr>
              <w:instrText xml:space="preserve"> FORMTEXT </w:instrText>
            </w:r>
            <w:r w:rsidRPr="001635A8">
              <w:rPr>
                <w:b/>
                <w:snapToGrid w:val="0"/>
              </w:rPr>
            </w:r>
            <w:r w:rsidRPr="001635A8">
              <w:rPr>
                <w:b/>
                <w:snapToGrid w:val="0"/>
              </w:rPr>
              <w:fldChar w:fldCharType="separate"/>
            </w:r>
            <w:r>
              <w:t>50</w:t>
            </w:r>
            <w:r w:rsidRPr="001635A8">
              <w:rPr>
                <w:b/>
                <w:snapToGrid w:val="0"/>
              </w:rPr>
              <w:fldChar w:fldCharType="end"/>
            </w:r>
          </w:p>
        </w:tc>
      </w:tr>
    </w:tbl>
    <w:p w:rsidR="00DB19F8" w:rsidRPr="001635A8" w:rsidRDefault="00DB19F8" w:rsidP="00480D3A"/>
    <w:p w:rsidR="00DB19F8" w:rsidRPr="001635A8" w:rsidRDefault="00DB19F8" w:rsidP="00480D3A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B19F8" w:rsidRPr="001635A8" w:rsidTr="00957F27">
        <w:tc>
          <w:tcPr>
            <w:tcW w:w="2268" w:type="dxa"/>
          </w:tcPr>
          <w:p w:rsidR="00DB19F8" w:rsidRPr="001635A8" w:rsidRDefault="00DB19F8" w:rsidP="00957F27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DB19F8" w:rsidRPr="001635A8" w:rsidRDefault="00DB19F8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DB19F8" w:rsidRPr="001635A8" w:rsidRDefault="00DB19F8" w:rsidP="00480D3A">
      <w:pPr>
        <w:rPr>
          <w:b/>
          <w:sz w:val="28"/>
          <w:szCs w:val="28"/>
        </w:rPr>
      </w:pPr>
    </w:p>
    <w:p w:rsidR="00DB19F8" w:rsidRPr="001635A8" w:rsidRDefault="00DB19F8" w:rsidP="00480D3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B19F8" w:rsidRPr="001635A8" w:rsidTr="00957F27">
        <w:trPr>
          <w:trHeight w:val="2839"/>
        </w:trPr>
        <w:tc>
          <w:tcPr>
            <w:tcW w:w="9212" w:type="dxa"/>
          </w:tcPr>
          <w:p w:rsidR="00DB19F8" w:rsidRPr="001635A8" w:rsidRDefault="00DB19F8" w:rsidP="00957F27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 xml:space="preserve">Studentka v teoretické části bakalářské práce vymezuje základní pojmy  a druhy odpovědnosti úředníků a veřejných funkcionářů. Zvláštní pozornost pak studentka věnuje korupce v obecném slova smyslu, na které následně navazuje v praktické části výkladem o konkrétních typech trestných činů spojených s korupcí. Konečně studentka provádí v teoretické části i rešerši literárních pramenů souvisejících s danou problematikou. V tomto ohledu studentka naplnila zadání bakalářské práce a k teoretické části nemám žádné podstatné výhrady. Jak již je uvedeno výše v praktické části studentka vymezuje jednotlivé znaky skutkových podstat tzv. korupčních trestných činů a rozebírá tuto problematiku nejenom z pohledu výkladu zákona, ale rovněž demonstruje na praktických příkladech. V praktické části nechybí ani vlastní návrhy studentky, které mají přispět ke zlepšení nelichotivého stavu korupční prostřední v české veřejné správě. Celkově je tato diplomová práce na velmi dobré úrovni a je z ní patrno, že si studentka předmětnou problematiku dobře osvojila. </w:t>
            </w:r>
            <w:r w:rsidRPr="001635A8">
              <w:fldChar w:fldCharType="end"/>
            </w:r>
          </w:p>
        </w:tc>
      </w:tr>
    </w:tbl>
    <w:p w:rsidR="00DB19F8" w:rsidRPr="001635A8" w:rsidRDefault="00DB19F8" w:rsidP="00480D3A">
      <w:pPr>
        <w:rPr>
          <w:b/>
        </w:rPr>
      </w:pPr>
    </w:p>
    <w:p w:rsidR="00DB19F8" w:rsidRPr="001635A8" w:rsidRDefault="00DB19F8" w:rsidP="00480D3A">
      <w:pPr>
        <w:rPr>
          <w:b/>
        </w:rPr>
      </w:pPr>
    </w:p>
    <w:p w:rsidR="00DB19F8" w:rsidRPr="001635A8" w:rsidRDefault="00DB19F8" w:rsidP="00480D3A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B19F8" w:rsidRPr="001635A8" w:rsidTr="00957F27">
        <w:trPr>
          <w:trHeight w:val="2839"/>
        </w:trPr>
        <w:tc>
          <w:tcPr>
            <w:tcW w:w="9212" w:type="dxa"/>
          </w:tcPr>
          <w:p w:rsidR="00DB19F8" w:rsidRPr="001635A8" w:rsidRDefault="00DB19F8" w:rsidP="00957F27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>Vymezte základní návrhy ke zlepšení legislativy týkající se korupčních trestných činů ?</w:t>
            </w:r>
            <w:r w:rsidRPr="001635A8">
              <w:fldChar w:fldCharType="end"/>
            </w:r>
          </w:p>
        </w:tc>
      </w:tr>
    </w:tbl>
    <w:p w:rsidR="00DB19F8" w:rsidRPr="001635A8" w:rsidRDefault="00DB19F8" w:rsidP="00480D3A">
      <w:pPr>
        <w:pStyle w:val="Nadpis2"/>
        <w:jc w:val="left"/>
        <w:rPr>
          <w:sz w:val="22"/>
          <w:szCs w:val="22"/>
        </w:rPr>
      </w:pPr>
    </w:p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>
      <w:r w:rsidRPr="001635A8">
        <w:t xml:space="preserve">DP byla podrobena kontrole ke zjištění původnosti práce v IS STAG. Na základě výsledků této kontroly bylo zjištěno, že DP </w:t>
      </w:r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r w:rsidRPr="001635A8">
        <w:t xml:space="preserve"> plagiát.</w:t>
      </w:r>
    </w:p>
    <w:p w:rsidR="00DB19F8" w:rsidRPr="001635A8" w:rsidRDefault="00DB19F8" w:rsidP="00480D3A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DB19F8" w:rsidRPr="001635A8" w:rsidRDefault="00DB19F8" w:rsidP="00480D3A"/>
    <w:p w:rsidR="00DB19F8" w:rsidRPr="001635A8" w:rsidRDefault="00DB19F8" w:rsidP="00480D3A">
      <w:r w:rsidRPr="001635A8">
        <w:t>Práce nesplňuje kritéria pro obhajobu DP (minimálně jedno kritérium hodnoceno 0 body).</w:t>
      </w:r>
    </w:p>
    <w:p w:rsidR="00DB19F8" w:rsidRPr="001635A8" w:rsidRDefault="00DB19F8" w:rsidP="00480D3A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>
      <w:pPr>
        <w:outlineLvl w:val="0"/>
      </w:pPr>
      <w:r w:rsidRPr="001635A8">
        <w:t xml:space="preserve">Ve Zlíně dne: </w:t>
      </w:r>
      <w:r>
        <w:t>19.8.2013</w:t>
      </w:r>
    </w:p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/>
    <w:p w:rsidR="00DB19F8" w:rsidRPr="001635A8" w:rsidRDefault="00DB19F8" w:rsidP="00480D3A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DB19F8" w:rsidRPr="001635A8" w:rsidRDefault="00DB19F8" w:rsidP="00480D3A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DB19F8" w:rsidRPr="001635A8" w:rsidRDefault="00DB19F8" w:rsidP="00480D3A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DB19F8" w:rsidRDefault="00DB19F8" w:rsidP="001102D3"/>
    <w:sectPr w:rsidR="00DB19F8" w:rsidSect="00991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76" w:rsidRDefault="008C6876" w:rsidP="001102D3">
      <w:r>
        <w:separator/>
      </w:r>
    </w:p>
  </w:endnote>
  <w:endnote w:type="continuationSeparator" w:id="0">
    <w:p w:rsidR="008C6876" w:rsidRDefault="008C6876" w:rsidP="0011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76" w:rsidRDefault="008C6876" w:rsidP="001102D3">
      <w:r>
        <w:separator/>
      </w:r>
    </w:p>
  </w:footnote>
  <w:footnote w:type="continuationSeparator" w:id="0">
    <w:p w:rsidR="008C6876" w:rsidRDefault="008C6876" w:rsidP="00110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D3"/>
    <w:rsid w:val="001102D3"/>
    <w:rsid w:val="00145DF9"/>
    <w:rsid w:val="001635A8"/>
    <w:rsid w:val="00256FE9"/>
    <w:rsid w:val="002F3D67"/>
    <w:rsid w:val="00402A09"/>
    <w:rsid w:val="00480D3A"/>
    <w:rsid w:val="00597F88"/>
    <w:rsid w:val="00633C7C"/>
    <w:rsid w:val="00653DA9"/>
    <w:rsid w:val="007040AC"/>
    <w:rsid w:val="00831E16"/>
    <w:rsid w:val="00850DCE"/>
    <w:rsid w:val="008C6876"/>
    <w:rsid w:val="00957F27"/>
    <w:rsid w:val="00991971"/>
    <w:rsid w:val="00AF7A71"/>
    <w:rsid w:val="00B7659E"/>
    <w:rsid w:val="00DB19F8"/>
    <w:rsid w:val="00F6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Slamenikova</cp:lastModifiedBy>
  <cp:revision>2</cp:revision>
  <cp:lastPrinted>2013-08-27T13:04:00Z</cp:lastPrinted>
  <dcterms:created xsi:type="dcterms:W3CDTF">2013-08-27T13:05:00Z</dcterms:created>
  <dcterms:modified xsi:type="dcterms:W3CDTF">2013-08-27T13:05:00Z</dcterms:modified>
</cp:coreProperties>
</file>