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0CC" w:rsidRPr="005A16E2" w:rsidRDefault="00931B65" w:rsidP="002170C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0CC" w:rsidRDefault="002170CC" w:rsidP="002170CC">
      <w:pPr>
        <w:spacing w:after="120"/>
        <w:jc w:val="center"/>
        <w:rPr>
          <w:b/>
          <w:sz w:val="28"/>
          <w:szCs w:val="28"/>
        </w:rPr>
      </w:pPr>
    </w:p>
    <w:p w:rsidR="002170CC" w:rsidRPr="00272829" w:rsidRDefault="002170CC" w:rsidP="002170CC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AD2C0A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FC47F6" w:rsidRPr="005A16E2">
        <w:instrText xml:space="preserve"> FORMTEXT </w:instrText>
      </w:r>
      <w:r w:rsidRPr="005A16E2">
        <w:fldChar w:fldCharType="separate"/>
      </w:r>
      <w:bookmarkStart w:id="2" w:name="_GoBack"/>
      <w:r w:rsidR="003F061F">
        <w:t>Kateřina Urbancová</w:t>
      </w:r>
      <w:bookmarkEnd w:id="2"/>
      <w:r w:rsidRPr="005A16E2">
        <w:fldChar w:fldCharType="end"/>
      </w:r>
      <w:bookmarkEnd w:id="1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8560D0">
        <w:rPr>
          <w:noProof/>
        </w:rPr>
        <w:t>doc. Ing. Marie Paseková, Ph.D.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8560D0">
        <w:rPr>
          <w:noProof/>
        </w:rPr>
        <w:t>2012/2013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AD2C0A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3F061F">
        <w:t>Účetní uzávěrka a závěrka ve společnosti XYZ, a. s.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AD2C0A" w:rsidP="00055EC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55EC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AD2C0A" w:rsidP="00AE27B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E27B6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AD2C0A" w:rsidP="00AE27B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E27B6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AD2C0A" w:rsidP="008560D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560D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AD2C0A" w:rsidP="003F061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61F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AD2C0A" w:rsidP="003F061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61F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AD2C0A" w:rsidP="003F061F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3F061F">
              <w:rPr>
                <w:b/>
                <w:noProof/>
                <w:snapToGrid w:val="0"/>
                <w:color w:val="000000"/>
              </w:rPr>
              <w:t>47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AD2C0A" w:rsidP="003F061F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DD5A39" w:rsidRPr="00DD5A39">
              <w:rPr>
                <w:noProof/>
              </w:rPr>
              <w:t>Bakalářská práce splňuje cíle práce, které jsou vytyčeny v její úvodní části. Jednotlivé kapitoly na sebe navazují logicky. Analytická část navazuje na teoretickou část, která je východiskem pro analýzu. Prezentace vlastních myšlenek i celková úroveň vyjadřování je na dobré úrovni.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AD2C0A" w:rsidP="00055EC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055ECC">
              <w:t> </w:t>
            </w:r>
            <w:r w:rsidR="00055ECC">
              <w:t> </w:t>
            </w:r>
            <w:r w:rsidR="00055ECC">
              <w:t> </w:t>
            </w:r>
            <w:r w:rsidR="00055ECC">
              <w:t> </w:t>
            </w:r>
            <w:r w:rsidR="00055ECC">
              <w:t> </w:t>
            </w:r>
            <w:r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B14268" w:rsidRDefault="00BA7B08" w:rsidP="00BA7B08">
      <w:r w:rsidRPr="003D305A">
        <w:t xml:space="preserve">BP byla podrobena kontrole ke zjištění původnosti práce v IS STAG/Portál. Na základě výsledků této kontroly bylo zjištěno, že BP </w:t>
      </w:r>
      <w:bookmarkStart w:id="7" w:name="Rozevírací1"/>
      <w:r w:rsidR="00AD2C0A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AD2C0A">
        <w:fldChar w:fldCharType="end"/>
      </w:r>
      <w:bookmarkEnd w:id="7"/>
      <w:r w:rsidRPr="003D305A">
        <w:t xml:space="preserve"> plagiát</w:t>
      </w:r>
      <w:r>
        <w:t xml:space="preserve">. </w:t>
      </w:r>
    </w:p>
    <w:p w:rsidR="00BA7B08" w:rsidRDefault="00BA7B08" w:rsidP="00B14268">
      <w:pPr>
        <w:tabs>
          <w:tab w:val="right" w:pos="9360"/>
        </w:tabs>
      </w:pPr>
      <w:r w:rsidRPr="005A16E2">
        <w:t>Prác</w:t>
      </w:r>
      <w:r>
        <w:t>e splňuje kritéria pro obhajobu BP.</w:t>
      </w:r>
      <w:r w:rsidR="00B14268">
        <w:tab/>
      </w:r>
      <w:r w:rsidR="00AD2C0A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AD2C0A" w:rsidRPr="00BB18F4">
        <w:fldChar w:fldCharType="end"/>
      </w:r>
    </w:p>
    <w:p w:rsidR="00B14268" w:rsidRPr="005A16E2" w:rsidRDefault="00B14268" w:rsidP="00B14268">
      <w:pPr>
        <w:tabs>
          <w:tab w:val="right" w:pos="9360"/>
        </w:tabs>
      </w:pPr>
    </w:p>
    <w:p w:rsidR="00BA7B08" w:rsidRDefault="00BA7B08" w:rsidP="00BA7B08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A7B08" w:rsidRPr="005A16E2" w:rsidRDefault="00BA7B08" w:rsidP="00BA7B08">
      <w:pPr>
        <w:tabs>
          <w:tab w:val="right" w:pos="9360"/>
        </w:tabs>
      </w:pPr>
      <w:r>
        <w:tab/>
      </w:r>
      <w:r w:rsidR="00AD2C0A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AD2C0A" w:rsidRPr="00BB18F4">
        <w:fldChar w:fldCharType="end"/>
      </w:r>
    </w:p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AD2C0A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AD2C0A" w:rsidRPr="005A16E2">
        <w:fldChar w:fldCharType="separate"/>
      </w:r>
      <w:r w:rsidR="001A4577">
        <w:rPr>
          <w:noProof/>
        </w:rPr>
        <w:t>2</w:t>
      </w:r>
      <w:r w:rsidR="004E0C17">
        <w:rPr>
          <w:noProof/>
        </w:rPr>
        <w:t>6. 9.</w:t>
      </w:r>
      <w:r w:rsidR="001A4577">
        <w:rPr>
          <w:noProof/>
        </w:rPr>
        <w:t xml:space="preserve"> 2013</w:t>
      </w:r>
      <w:r w:rsidR="00AD2C0A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BA7B08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BA7B08">
        <w:t>vedoucího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A80357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A80357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8FA" w:rsidRDefault="002218FA">
      <w:r>
        <w:separator/>
      </w:r>
    </w:p>
  </w:endnote>
  <w:endnote w:type="continuationSeparator" w:id="0">
    <w:p w:rsidR="002218FA" w:rsidRDefault="00221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8E1" w:rsidRDefault="00AD2C0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508E1" w:rsidRDefault="008508E1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8E1" w:rsidRDefault="00AD2C0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955A4">
      <w:rPr>
        <w:rStyle w:val="slostrnky"/>
        <w:noProof/>
      </w:rPr>
      <w:t>3</w:t>
    </w:r>
    <w:r>
      <w:rPr>
        <w:rStyle w:val="slostrnky"/>
      </w:rPr>
      <w:fldChar w:fldCharType="end"/>
    </w:r>
  </w:p>
  <w:p w:rsidR="008508E1" w:rsidRDefault="008508E1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8FA" w:rsidRDefault="002218FA">
      <w:r>
        <w:separator/>
      </w:r>
    </w:p>
  </w:footnote>
  <w:footnote w:type="continuationSeparator" w:id="0">
    <w:p w:rsidR="002218FA" w:rsidRDefault="00221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8E1" w:rsidRDefault="008508E1">
    <w:pPr>
      <w:pStyle w:val="Zhlav"/>
      <w:rPr>
        <w:sz w:val="22"/>
        <w:szCs w:val="22"/>
      </w:rPr>
    </w:pPr>
    <w:r w:rsidRPr="00316DE7">
      <w:rPr>
        <w:sz w:val="22"/>
        <w:szCs w:val="22"/>
      </w:rPr>
      <w:t>Příloha 4 - Posudek vedoucího bakalářské práce</w:t>
    </w:r>
  </w:p>
  <w:p w:rsidR="008508E1" w:rsidRDefault="008508E1">
    <w:pPr>
      <w:pStyle w:val="Zhlav"/>
      <w:rPr>
        <w:sz w:val="22"/>
        <w:szCs w:val="22"/>
      </w:rPr>
    </w:pPr>
  </w:p>
  <w:p w:rsidR="008508E1" w:rsidRPr="00BE7BEF" w:rsidRDefault="008508E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F16C68A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E080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2C9A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D6D2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3853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9080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74FE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8B2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5E06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294B2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202E7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DE13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2842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CD4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C545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C8DE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E831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68F4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5EC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4577"/>
    <w:rsid w:val="001D62F6"/>
    <w:rsid w:val="001E3CF3"/>
    <w:rsid w:val="001F5D90"/>
    <w:rsid w:val="002029DC"/>
    <w:rsid w:val="002170CC"/>
    <w:rsid w:val="002218FA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16DE7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061F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0C17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32CA"/>
    <w:rsid w:val="005A12EC"/>
    <w:rsid w:val="005B5721"/>
    <w:rsid w:val="005D1163"/>
    <w:rsid w:val="005D6895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018E"/>
    <w:rsid w:val="00611EEB"/>
    <w:rsid w:val="006149AF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0DC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18E4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8E1"/>
    <w:rsid w:val="00850E7D"/>
    <w:rsid w:val="00854DB3"/>
    <w:rsid w:val="008560D0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1B65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614B"/>
    <w:rsid w:val="00A60DC7"/>
    <w:rsid w:val="00A80060"/>
    <w:rsid w:val="00A8007F"/>
    <w:rsid w:val="00A80357"/>
    <w:rsid w:val="00A96D15"/>
    <w:rsid w:val="00A97E25"/>
    <w:rsid w:val="00AA2277"/>
    <w:rsid w:val="00AA6E07"/>
    <w:rsid w:val="00AA7BFB"/>
    <w:rsid w:val="00AC46AD"/>
    <w:rsid w:val="00AD2C0A"/>
    <w:rsid w:val="00AE183F"/>
    <w:rsid w:val="00AE27B6"/>
    <w:rsid w:val="00AE5702"/>
    <w:rsid w:val="00AE6158"/>
    <w:rsid w:val="00AE7D37"/>
    <w:rsid w:val="00B14268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A7B08"/>
    <w:rsid w:val="00BB18F4"/>
    <w:rsid w:val="00BD2BBF"/>
    <w:rsid w:val="00BD730A"/>
    <w:rsid w:val="00BE1AD5"/>
    <w:rsid w:val="00BE36AC"/>
    <w:rsid w:val="00BE6219"/>
    <w:rsid w:val="00BE7BEF"/>
    <w:rsid w:val="00BF6CC9"/>
    <w:rsid w:val="00C05665"/>
    <w:rsid w:val="00C140FF"/>
    <w:rsid w:val="00C254A3"/>
    <w:rsid w:val="00C25967"/>
    <w:rsid w:val="00C41949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3897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C59C0"/>
    <w:rsid w:val="00DD5A39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3C25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40DB6"/>
    <w:rsid w:val="00F50EE3"/>
    <w:rsid w:val="00F7559C"/>
    <w:rsid w:val="00F85A78"/>
    <w:rsid w:val="00F90C12"/>
    <w:rsid w:val="00F955A4"/>
    <w:rsid w:val="00F964F6"/>
    <w:rsid w:val="00FA1393"/>
    <w:rsid w:val="00FB26E1"/>
    <w:rsid w:val="00FB4ECE"/>
    <w:rsid w:val="00FC37F5"/>
    <w:rsid w:val="00FC3F5F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D2C0A"/>
    <w:rPr>
      <w:sz w:val="24"/>
      <w:szCs w:val="24"/>
    </w:rPr>
  </w:style>
  <w:style w:type="paragraph" w:styleId="Nadpis1">
    <w:name w:val="heading 1"/>
    <w:basedOn w:val="Normln"/>
    <w:next w:val="Normln"/>
    <w:qFormat/>
    <w:rsid w:val="00AD2C0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D2C0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D2C0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D2C0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D2C0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D2C0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D2C0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D2C0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D2C0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D2C0A"/>
    <w:pPr>
      <w:ind w:firstLine="360"/>
    </w:pPr>
  </w:style>
  <w:style w:type="paragraph" w:styleId="Zkladntext">
    <w:name w:val="Body Text"/>
    <w:basedOn w:val="Normln"/>
    <w:rsid w:val="00AD2C0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D2C0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D2C0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D2C0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D2C0A"/>
  </w:style>
  <w:style w:type="paragraph" w:styleId="Zkladntext2">
    <w:name w:val="Body Text 2"/>
    <w:basedOn w:val="Normln"/>
    <w:rsid w:val="00AD2C0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D2C0A"/>
    <w:rPr>
      <w:sz w:val="24"/>
      <w:szCs w:val="24"/>
    </w:rPr>
  </w:style>
  <w:style w:type="paragraph" w:styleId="Nadpis1">
    <w:name w:val="heading 1"/>
    <w:basedOn w:val="Normln"/>
    <w:next w:val="Normln"/>
    <w:qFormat/>
    <w:rsid w:val="00AD2C0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D2C0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D2C0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D2C0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D2C0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D2C0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D2C0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D2C0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D2C0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D2C0A"/>
    <w:pPr>
      <w:ind w:firstLine="360"/>
    </w:pPr>
  </w:style>
  <w:style w:type="paragraph" w:styleId="Zkladntext">
    <w:name w:val="Body Text"/>
    <w:basedOn w:val="Normln"/>
    <w:rsid w:val="00AD2C0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D2C0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D2C0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D2C0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D2C0A"/>
  </w:style>
  <w:style w:type="paragraph" w:styleId="Zkladntext2">
    <w:name w:val="Body Text 2"/>
    <w:basedOn w:val="Normln"/>
    <w:rsid w:val="00AD2C0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2013-05-22T09:50:00Z</cp:lastPrinted>
  <dcterms:created xsi:type="dcterms:W3CDTF">2013-08-27T06:56:00Z</dcterms:created>
  <dcterms:modified xsi:type="dcterms:W3CDTF">2013-08-27T06:56:00Z</dcterms:modified>
</cp:coreProperties>
</file>