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F57352" w:rsidP="0009309C">
      <w:pPr>
        <w:tabs>
          <w:tab w:val="left" w:pos="3686"/>
          <w:tab w:val="left" w:pos="7371"/>
        </w:tabs>
      </w:pPr>
      <w:r>
        <w:t xml:space="preserve">Bc. </w:t>
      </w:r>
      <w:r w:rsidR="00027953">
        <w:t>Dagmar Nováková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514CF0" w:rsidRDefault="00027953" w:rsidP="0009309C">
      <w:r>
        <w:t xml:space="preserve">Evaluace rozpočtů vybraných obcí mikroregionu Bílé Karpaty </w:t>
      </w:r>
    </w:p>
    <w:p w:rsidR="00182CF2" w:rsidRDefault="00182CF2" w:rsidP="0009309C"/>
    <w:p w:rsidR="006D55DB" w:rsidRPr="001635A8" w:rsidRDefault="006D55DB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DE53DC">
        <w:trPr>
          <w:trHeight w:val="308"/>
        </w:trPr>
        <w:tc>
          <w:tcPr>
            <w:tcW w:w="4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43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126DC6" w:rsidRPr="001635A8" w:rsidRDefault="00A67AC9" w:rsidP="00425EA3">
            <w:r>
              <w:t xml:space="preserve">V úvodu práce schází pojednání o cíli návrhové části práce a nejsou rozvedeny její metody. </w:t>
            </w:r>
            <w:r w:rsidR="00114130">
              <w:t xml:space="preserve">Není </w:t>
            </w:r>
            <w:r w:rsidR="003B3E48">
              <w:t xml:space="preserve">zřejmé, proč autorka zařazuje kapitolu 9.4 shrnující analytickou část práce za část návrhovou. </w:t>
            </w:r>
            <w:r w:rsidR="00387C28">
              <w:t xml:space="preserve">Teoretická část práce se opírá převážně o dva zdroje, což nesvědčí o diskusi s literaturou. </w:t>
            </w:r>
            <w:r w:rsidR="001A64AE">
              <w:t xml:space="preserve">Daňové příjmy obcí měly být vyhotoveny do jednoho sloupcového </w:t>
            </w:r>
            <w:proofErr w:type="gramStart"/>
            <w:r w:rsidR="001A64AE">
              <w:t>strukturního  složeného</w:t>
            </w:r>
            <w:proofErr w:type="gramEnd"/>
            <w:r w:rsidR="001A64AE">
              <w:t xml:space="preserve"> grafu.</w:t>
            </w:r>
            <w:r w:rsidR="000F5BE0">
              <w:t xml:space="preserve"> </w:t>
            </w:r>
            <w:r w:rsidR="0038427F">
              <w:t xml:space="preserve">U kapitálových příjmů schází rozbor důvodů jejich struktury u jednotlivých obcí. </w:t>
            </w:r>
            <w:r w:rsidR="000F5BE0">
              <w:t xml:space="preserve">Z formálního hlediska nelze u tabulek uvádět výhradně vlastní zpracování, pokud jsou základem sekundární </w:t>
            </w:r>
            <w:r w:rsidR="0038427F">
              <w:t>datové zdroje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C6ADE" w:rsidP="00504A0C">
            <w:r>
              <w:t>Na základě analytické části práce zhodno</w:t>
            </w:r>
            <w:r w:rsidR="00697A26">
              <w:t xml:space="preserve">ťte, </w:t>
            </w:r>
            <w:r>
              <w:t xml:space="preserve">zdali bylo s finančními </w:t>
            </w:r>
            <w:proofErr w:type="gramStart"/>
            <w:r>
              <w:t>prostředky  v hospodaření</w:t>
            </w:r>
            <w:proofErr w:type="gramEnd"/>
            <w:r>
              <w:t xml:space="preserve"> zkoumaných obcí nakládáno na základě kritérií účelnosti, hospodárnosti a efektivity. Zároveň doložte, jak byste tyto parametry měřila na základě dostupných dat.</w:t>
            </w:r>
            <w:r w:rsidR="00D32C60">
              <w:t xml:space="preserve"> </w:t>
            </w:r>
            <w:proofErr w:type="gramStart"/>
            <w:r w:rsidR="00D32C60">
              <w:t>Rozhodněte</w:t>
            </w:r>
            <w:proofErr w:type="gramEnd"/>
            <w:r w:rsidR="00D32C60">
              <w:t xml:space="preserve"> o </w:t>
            </w:r>
            <w:proofErr w:type="gramStart"/>
            <w:r w:rsidR="00D32C60">
              <w:t>odůvodněte</w:t>
            </w:r>
            <w:proofErr w:type="gramEnd"/>
            <w:r w:rsidR="00D32C60">
              <w:t>, zdali Vámi navrhovaná opatření by byla v daných obcích politicky průchodná.</w:t>
            </w:r>
            <w:r w:rsidR="00D87A6E">
              <w:t xml:space="preserve">  </w:t>
            </w:r>
            <w:r w:rsidR="00056710">
              <w:t xml:space="preserve">Navrhněte a vysvětlete příčiny nízkého využití dotačních titulů u malých obcí ve Vámi vymezeném regionu. </w:t>
            </w:r>
            <w:r w:rsidR="00D87A6E">
              <w:t xml:space="preserve">Proč za jedno z opatření navrhujete personální </w:t>
            </w:r>
            <w:proofErr w:type="gramStart"/>
            <w:r w:rsidR="00D87A6E">
              <w:t>audit , když</w:t>
            </w:r>
            <w:proofErr w:type="gramEnd"/>
            <w:r w:rsidR="00D87A6E">
              <w:t xml:space="preserve"> personální charakteristiky a náplň činnosti jednotlivých pracovníků úřadů nebyly v diplomové práci analyzovány</w:t>
            </w:r>
            <w:r w:rsidR="000E0E2D">
              <w:t>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9D068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9D068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9D0689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65B9C">
        <w:instrText xml:space="preserve"> FORMCHECKBOX </w:instrText>
      </w:r>
      <w:r w:rsidR="009D0689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8A1678">
        <w:t>19. 8</w:t>
      </w:r>
      <w:r w:rsidR="00250398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0032DD" w:rsidRDefault="00B15D0D" w:rsidP="000032D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  <w:r w:rsidR="0009309C"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BE4" w:rsidRDefault="007F7BE4">
      <w:r>
        <w:separator/>
      </w:r>
    </w:p>
  </w:endnote>
  <w:endnote w:type="continuationSeparator" w:id="0">
    <w:p w:rsidR="007F7BE4" w:rsidRDefault="007F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9D068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BE4" w:rsidRDefault="007F7BE4">
      <w:r>
        <w:separator/>
      </w:r>
    </w:p>
  </w:footnote>
  <w:footnote w:type="continuationSeparator" w:id="0">
    <w:p w:rsidR="007F7BE4" w:rsidRDefault="007F7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2DD"/>
    <w:rsid w:val="00003E01"/>
    <w:rsid w:val="00006498"/>
    <w:rsid w:val="00022C41"/>
    <w:rsid w:val="00022F4B"/>
    <w:rsid w:val="00025D16"/>
    <w:rsid w:val="00027953"/>
    <w:rsid w:val="00032FC0"/>
    <w:rsid w:val="00056710"/>
    <w:rsid w:val="00057823"/>
    <w:rsid w:val="00063A09"/>
    <w:rsid w:val="000678AD"/>
    <w:rsid w:val="00080172"/>
    <w:rsid w:val="00087666"/>
    <w:rsid w:val="0009309C"/>
    <w:rsid w:val="000A203F"/>
    <w:rsid w:val="000A4C6E"/>
    <w:rsid w:val="000B32AE"/>
    <w:rsid w:val="000C6054"/>
    <w:rsid w:val="000D4EEC"/>
    <w:rsid w:val="000D7E29"/>
    <w:rsid w:val="000E0E2D"/>
    <w:rsid w:val="000E1F89"/>
    <w:rsid w:val="000E5A24"/>
    <w:rsid w:val="000F5BE0"/>
    <w:rsid w:val="000F7E5B"/>
    <w:rsid w:val="00102068"/>
    <w:rsid w:val="00114130"/>
    <w:rsid w:val="00114A37"/>
    <w:rsid w:val="00125180"/>
    <w:rsid w:val="00126DC6"/>
    <w:rsid w:val="001277E0"/>
    <w:rsid w:val="00127C2F"/>
    <w:rsid w:val="00134694"/>
    <w:rsid w:val="00150782"/>
    <w:rsid w:val="0015480D"/>
    <w:rsid w:val="001635A8"/>
    <w:rsid w:val="00163A29"/>
    <w:rsid w:val="00166230"/>
    <w:rsid w:val="0017281B"/>
    <w:rsid w:val="0017428A"/>
    <w:rsid w:val="00177773"/>
    <w:rsid w:val="00182CF2"/>
    <w:rsid w:val="00183A7E"/>
    <w:rsid w:val="0018423F"/>
    <w:rsid w:val="00190959"/>
    <w:rsid w:val="001947E2"/>
    <w:rsid w:val="001A64AE"/>
    <w:rsid w:val="001B38D7"/>
    <w:rsid w:val="001B61B9"/>
    <w:rsid w:val="001D3388"/>
    <w:rsid w:val="001E3CF3"/>
    <w:rsid w:val="001F5D90"/>
    <w:rsid w:val="001F7229"/>
    <w:rsid w:val="0020065B"/>
    <w:rsid w:val="00203918"/>
    <w:rsid w:val="00222660"/>
    <w:rsid w:val="00227505"/>
    <w:rsid w:val="0023514B"/>
    <w:rsid w:val="002373A4"/>
    <w:rsid w:val="0024140A"/>
    <w:rsid w:val="00250398"/>
    <w:rsid w:val="00262DEC"/>
    <w:rsid w:val="00262FDC"/>
    <w:rsid w:val="002863A2"/>
    <w:rsid w:val="00293B31"/>
    <w:rsid w:val="0029441F"/>
    <w:rsid w:val="002A0129"/>
    <w:rsid w:val="002A343F"/>
    <w:rsid w:val="002A686E"/>
    <w:rsid w:val="002A7465"/>
    <w:rsid w:val="002B31BE"/>
    <w:rsid w:val="002B414D"/>
    <w:rsid w:val="002C3DC1"/>
    <w:rsid w:val="002C5D76"/>
    <w:rsid w:val="002D1300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8427F"/>
    <w:rsid w:val="00387C28"/>
    <w:rsid w:val="00392B91"/>
    <w:rsid w:val="003A154F"/>
    <w:rsid w:val="003B149B"/>
    <w:rsid w:val="003B3E48"/>
    <w:rsid w:val="003C7BF9"/>
    <w:rsid w:val="003F244A"/>
    <w:rsid w:val="00404944"/>
    <w:rsid w:val="00404FDF"/>
    <w:rsid w:val="00410D54"/>
    <w:rsid w:val="00411E17"/>
    <w:rsid w:val="0041301C"/>
    <w:rsid w:val="00413BC5"/>
    <w:rsid w:val="00425EA3"/>
    <w:rsid w:val="00430A98"/>
    <w:rsid w:val="0043419F"/>
    <w:rsid w:val="00440589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C6ADE"/>
    <w:rsid w:val="004D7CA0"/>
    <w:rsid w:val="004E00B1"/>
    <w:rsid w:val="004E3BE0"/>
    <w:rsid w:val="004E5ABA"/>
    <w:rsid w:val="004F3D3F"/>
    <w:rsid w:val="004F4C26"/>
    <w:rsid w:val="004F7ABB"/>
    <w:rsid w:val="00504A0C"/>
    <w:rsid w:val="005056C7"/>
    <w:rsid w:val="00514CF0"/>
    <w:rsid w:val="00517390"/>
    <w:rsid w:val="00520FE4"/>
    <w:rsid w:val="00535712"/>
    <w:rsid w:val="005365A3"/>
    <w:rsid w:val="00545C61"/>
    <w:rsid w:val="0056361F"/>
    <w:rsid w:val="005822AE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B9C"/>
    <w:rsid w:val="0067051A"/>
    <w:rsid w:val="00670C6C"/>
    <w:rsid w:val="006924BE"/>
    <w:rsid w:val="00692724"/>
    <w:rsid w:val="00697A26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1B7C"/>
    <w:rsid w:val="006D2E8A"/>
    <w:rsid w:val="006D55DB"/>
    <w:rsid w:val="006D7A5F"/>
    <w:rsid w:val="006E0905"/>
    <w:rsid w:val="006E4B08"/>
    <w:rsid w:val="006F0B21"/>
    <w:rsid w:val="006F234D"/>
    <w:rsid w:val="006F3F4B"/>
    <w:rsid w:val="006F4F3A"/>
    <w:rsid w:val="00701FED"/>
    <w:rsid w:val="00704022"/>
    <w:rsid w:val="00715523"/>
    <w:rsid w:val="0072080B"/>
    <w:rsid w:val="00750B9E"/>
    <w:rsid w:val="0075166C"/>
    <w:rsid w:val="007540C1"/>
    <w:rsid w:val="00772FE8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7F7BE4"/>
    <w:rsid w:val="00800F97"/>
    <w:rsid w:val="00801151"/>
    <w:rsid w:val="00802F0B"/>
    <w:rsid w:val="00807E14"/>
    <w:rsid w:val="00812A72"/>
    <w:rsid w:val="00814C88"/>
    <w:rsid w:val="008204F4"/>
    <w:rsid w:val="00822C2C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42CF"/>
    <w:rsid w:val="0088534C"/>
    <w:rsid w:val="008A1678"/>
    <w:rsid w:val="008A6BD0"/>
    <w:rsid w:val="008A7221"/>
    <w:rsid w:val="008B4316"/>
    <w:rsid w:val="008C195E"/>
    <w:rsid w:val="008D3264"/>
    <w:rsid w:val="008E265E"/>
    <w:rsid w:val="008E3923"/>
    <w:rsid w:val="008E5DF1"/>
    <w:rsid w:val="008E7EFD"/>
    <w:rsid w:val="00906653"/>
    <w:rsid w:val="00913C33"/>
    <w:rsid w:val="00925805"/>
    <w:rsid w:val="00926401"/>
    <w:rsid w:val="00930695"/>
    <w:rsid w:val="00935D40"/>
    <w:rsid w:val="00946376"/>
    <w:rsid w:val="00950FFB"/>
    <w:rsid w:val="009718B0"/>
    <w:rsid w:val="0098106B"/>
    <w:rsid w:val="00987556"/>
    <w:rsid w:val="009A03A0"/>
    <w:rsid w:val="009D0689"/>
    <w:rsid w:val="009D30AB"/>
    <w:rsid w:val="009D34B0"/>
    <w:rsid w:val="009D45D8"/>
    <w:rsid w:val="009E2A43"/>
    <w:rsid w:val="009E6ED2"/>
    <w:rsid w:val="009F2116"/>
    <w:rsid w:val="009F258B"/>
    <w:rsid w:val="009F2B55"/>
    <w:rsid w:val="00A02516"/>
    <w:rsid w:val="00A1602C"/>
    <w:rsid w:val="00A2306A"/>
    <w:rsid w:val="00A35D84"/>
    <w:rsid w:val="00A60DC7"/>
    <w:rsid w:val="00A61497"/>
    <w:rsid w:val="00A673D2"/>
    <w:rsid w:val="00A67AC9"/>
    <w:rsid w:val="00A80060"/>
    <w:rsid w:val="00A8007F"/>
    <w:rsid w:val="00A96D15"/>
    <w:rsid w:val="00A97E25"/>
    <w:rsid w:val="00AA2277"/>
    <w:rsid w:val="00AA2D7C"/>
    <w:rsid w:val="00AA6E07"/>
    <w:rsid w:val="00AA7BFB"/>
    <w:rsid w:val="00AB41C0"/>
    <w:rsid w:val="00AC48AC"/>
    <w:rsid w:val="00AD319E"/>
    <w:rsid w:val="00AD544D"/>
    <w:rsid w:val="00AE0146"/>
    <w:rsid w:val="00AE183F"/>
    <w:rsid w:val="00AE5702"/>
    <w:rsid w:val="00AE5939"/>
    <w:rsid w:val="00AE6158"/>
    <w:rsid w:val="00AE7D37"/>
    <w:rsid w:val="00B12321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401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87A2E"/>
    <w:rsid w:val="00C90383"/>
    <w:rsid w:val="00C908A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2C60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73B3A"/>
    <w:rsid w:val="00D82135"/>
    <w:rsid w:val="00D837B3"/>
    <w:rsid w:val="00D86227"/>
    <w:rsid w:val="00D87A6E"/>
    <w:rsid w:val="00D92890"/>
    <w:rsid w:val="00D963A3"/>
    <w:rsid w:val="00DA7E79"/>
    <w:rsid w:val="00DB49BB"/>
    <w:rsid w:val="00DB6285"/>
    <w:rsid w:val="00DC0DDA"/>
    <w:rsid w:val="00DC12A3"/>
    <w:rsid w:val="00DD623B"/>
    <w:rsid w:val="00DE53DC"/>
    <w:rsid w:val="00E03A6E"/>
    <w:rsid w:val="00E10A99"/>
    <w:rsid w:val="00E2769A"/>
    <w:rsid w:val="00E42B98"/>
    <w:rsid w:val="00E51F9C"/>
    <w:rsid w:val="00E55A7D"/>
    <w:rsid w:val="00E56A5B"/>
    <w:rsid w:val="00E602AF"/>
    <w:rsid w:val="00E73928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EF2E58"/>
    <w:rsid w:val="00EF2F9B"/>
    <w:rsid w:val="00F00B72"/>
    <w:rsid w:val="00F12B54"/>
    <w:rsid w:val="00F14E52"/>
    <w:rsid w:val="00F217B0"/>
    <w:rsid w:val="00F25EBB"/>
    <w:rsid w:val="00F27F11"/>
    <w:rsid w:val="00F50EE3"/>
    <w:rsid w:val="00F5437A"/>
    <w:rsid w:val="00F57352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453C8-A87C-4650-A606-846F18A3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2013-08-27T12:12:00Z</cp:lastPrinted>
  <dcterms:created xsi:type="dcterms:W3CDTF">2013-08-27T12:13:00Z</dcterms:created>
  <dcterms:modified xsi:type="dcterms:W3CDTF">2013-08-27T12:13:00Z</dcterms:modified>
</cp:coreProperties>
</file>