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0CC" w:rsidRPr="005A16E2" w:rsidRDefault="00931B65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AD2C0A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bookmarkStart w:id="2" w:name="_GoBack"/>
      <w:r w:rsidR="008560D0">
        <w:rPr>
          <w:noProof/>
        </w:rPr>
        <w:t>Marcela V</w:t>
      </w:r>
      <w:r w:rsidR="004E0C17">
        <w:rPr>
          <w:noProof/>
        </w:rPr>
        <w:t>áverková</w:t>
      </w:r>
      <w:bookmarkEnd w:id="2"/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doc. Ing. Marie Paseková,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2012/2013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AD2C0A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FC3F5F">
        <w:rPr>
          <w:noProof/>
        </w:rPr>
        <w:t>V</w:t>
      </w:r>
      <w:r w:rsidR="004E0C17">
        <w:rPr>
          <w:noProof/>
        </w:rPr>
        <w:t>ýkaz zisku a ztráty a zhodnocení jeho vypovídací schopnosti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055EC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55EC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055EC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55ECC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055EC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55EC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8560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560D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055EC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55ECC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D2C0A" w:rsidP="00055EC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55EC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AD2C0A" w:rsidP="004E0C1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4E0C17">
              <w:rPr>
                <w:b/>
                <w:noProof/>
                <w:snapToGrid w:val="0"/>
                <w:color w:val="000000"/>
              </w:rPr>
              <w:t>43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AD2C0A" w:rsidP="00DD5A3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DD5A39" w:rsidRPr="00DD5A39">
              <w:rPr>
                <w:noProof/>
              </w:rPr>
              <w:t xml:space="preserve">Bakalářská práce </w:t>
            </w:r>
            <w:r w:rsidR="00055ECC">
              <w:rPr>
                <w:noProof/>
              </w:rPr>
              <w:t xml:space="preserve">vpodstatě </w:t>
            </w:r>
            <w:r w:rsidR="00DD5A39" w:rsidRPr="00DD5A39">
              <w:rPr>
                <w:noProof/>
              </w:rPr>
              <w:t>splňuje cíle práce, které jsou vytyčeny v její úvodní části. Jednotlivé kapitoly na sebe navazují logicky. Analytická část navazuje na teoretickou část, která je východiskem pro analýzu. Prezentace vlastních myšlenek i celková úroveň vyjadřování je na dobré úrovni.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AD2C0A" w:rsidP="00055EC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055ECC">
              <w:t> </w:t>
            </w:r>
            <w:r w:rsidR="00055ECC">
              <w:t> </w:t>
            </w:r>
            <w:r w:rsidR="00055ECC">
              <w:t> </w:t>
            </w:r>
            <w:r w:rsidR="00055ECC">
              <w:t> </w:t>
            </w:r>
            <w:r w:rsidR="00055ECC">
              <w:t> </w:t>
            </w:r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7" w:name="Rozevírací1"/>
      <w:r w:rsidR="00AD2C0A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AD2C0A">
        <w:fldChar w:fldCharType="end"/>
      </w:r>
      <w:bookmarkEnd w:id="7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="00AD2C0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AD2C0A"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="00AD2C0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D2C0A"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AD2C0A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AD2C0A" w:rsidRPr="005A16E2">
        <w:fldChar w:fldCharType="separate"/>
      </w:r>
      <w:r w:rsidR="001A4577">
        <w:rPr>
          <w:noProof/>
        </w:rPr>
        <w:t>2</w:t>
      </w:r>
      <w:r w:rsidR="004E0C17">
        <w:rPr>
          <w:noProof/>
        </w:rPr>
        <w:t>6. 9.</w:t>
      </w:r>
      <w:r w:rsidR="001A4577">
        <w:rPr>
          <w:noProof/>
        </w:rPr>
        <w:t xml:space="preserve"> 2013</w:t>
      </w:r>
      <w:r w:rsidR="00AD2C0A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932" w:rsidRDefault="006A1932">
      <w:r>
        <w:separator/>
      </w:r>
    </w:p>
  </w:endnote>
  <w:endnote w:type="continuationSeparator" w:id="0">
    <w:p w:rsidR="006A1932" w:rsidRDefault="006A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AD2C0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AD2C0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B2E6C">
      <w:rPr>
        <w:rStyle w:val="slostrnky"/>
        <w:noProof/>
      </w:rPr>
      <w:t>3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932" w:rsidRDefault="006A1932">
      <w:r>
        <w:separator/>
      </w:r>
    </w:p>
  </w:footnote>
  <w:footnote w:type="continuationSeparator" w:id="0">
    <w:p w:rsidR="006A1932" w:rsidRDefault="006A19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16C68A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E080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2C9A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D6D2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3853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9080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74FE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8B2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5E0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294B2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202E7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DE13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2842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CD4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C545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C8DE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E831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68F4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5EC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4577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0C17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0DCC"/>
    <w:rsid w:val="006924BE"/>
    <w:rsid w:val="00692724"/>
    <w:rsid w:val="006A1932"/>
    <w:rsid w:val="006B1DBA"/>
    <w:rsid w:val="006B2A98"/>
    <w:rsid w:val="006B2E6C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560D0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1B65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C46AD"/>
    <w:rsid w:val="00AD2C0A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2BBF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5A39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3F5F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D2C0A"/>
    <w:rPr>
      <w:sz w:val="24"/>
      <w:szCs w:val="24"/>
    </w:rPr>
  </w:style>
  <w:style w:type="paragraph" w:styleId="Nadpis1">
    <w:name w:val="heading 1"/>
    <w:basedOn w:val="Normln"/>
    <w:next w:val="Normln"/>
    <w:qFormat/>
    <w:rsid w:val="00AD2C0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D2C0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D2C0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D2C0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D2C0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D2C0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D2C0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D2C0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D2C0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D2C0A"/>
    <w:pPr>
      <w:ind w:firstLine="360"/>
    </w:pPr>
  </w:style>
  <w:style w:type="paragraph" w:styleId="Zkladntext">
    <w:name w:val="Body Text"/>
    <w:basedOn w:val="Normln"/>
    <w:rsid w:val="00AD2C0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D2C0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D2C0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D2C0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D2C0A"/>
  </w:style>
  <w:style w:type="paragraph" w:styleId="Zkladntext2">
    <w:name w:val="Body Text 2"/>
    <w:basedOn w:val="Normln"/>
    <w:rsid w:val="00AD2C0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D2C0A"/>
    <w:rPr>
      <w:sz w:val="24"/>
      <w:szCs w:val="24"/>
    </w:rPr>
  </w:style>
  <w:style w:type="paragraph" w:styleId="Nadpis1">
    <w:name w:val="heading 1"/>
    <w:basedOn w:val="Normln"/>
    <w:next w:val="Normln"/>
    <w:qFormat/>
    <w:rsid w:val="00AD2C0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D2C0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D2C0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D2C0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D2C0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D2C0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D2C0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D2C0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D2C0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D2C0A"/>
    <w:pPr>
      <w:ind w:firstLine="360"/>
    </w:pPr>
  </w:style>
  <w:style w:type="paragraph" w:styleId="Zkladntext">
    <w:name w:val="Body Text"/>
    <w:basedOn w:val="Normln"/>
    <w:rsid w:val="00AD2C0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D2C0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D2C0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D2C0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D2C0A"/>
  </w:style>
  <w:style w:type="paragraph" w:styleId="Zkladntext2">
    <w:name w:val="Body Text 2"/>
    <w:basedOn w:val="Normln"/>
    <w:rsid w:val="00AD2C0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2013-08-27T06:57:00Z</cp:lastPrinted>
  <dcterms:created xsi:type="dcterms:W3CDTF">2013-08-27T06:57:00Z</dcterms:created>
  <dcterms:modified xsi:type="dcterms:W3CDTF">2013-08-27T06:57:00Z</dcterms:modified>
</cp:coreProperties>
</file>