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F76D0A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1670685</wp:posOffset>
            </wp:positionH>
            <wp:positionV relativeFrom="paragraph">
              <wp:posOffset>-490855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4" name="obrázek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B93A2B" w:rsidP="0009309C">
      <w:pPr>
        <w:tabs>
          <w:tab w:val="left" w:pos="3686"/>
          <w:tab w:val="left" w:pos="7371"/>
        </w:tabs>
      </w:pPr>
      <w:r>
        <w:t>Bc. Vojtěch Havel</w:t>
      </w:r>
      <w:r w:rsidR="0009309C" w:rsidRPr="001635A8">
        <w:tab/>
      </w:r>
      <w:r w:rsidR="00EC54C1">
        <w:t>RNDr. Pavel Bednář. Ph.D.</w:t>
      </w:r>
      <w:r w:rsidR="00EC54C1" w:rsidRPr="001635A8">
        <w:tab/>
      </w:r>
      <w:r w:rsidR="00EC54C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B93A2B" w:rsidP="0009309C">
      <w:r>
        <w:t>Řízení, správa a rozvoj sportovní infrastruktury a sportovních aktivit měst Zlín a Trenčín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0281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F698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068F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5653D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0281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0281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F6987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</w:t>
            </w:r>
            <w:r w:rsidR="0005653D">
              <w:rPr>
                <w:b/>
                <w:snapToGrid w:val="0"/>
              </w:rPr>
              <w:t>8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FF69A6" w:rsidRPr="004E05BC" w:rsidRDefault="004E05BC" w:rsidP="00BE5B17">
            <w:r w:rsidRPr="004E05BC">
              <w:t>Kapitoly jsou zbytečně rozdrobeny do podkapitol s rozsahem méně než jedna normostrana.</w:t>
            </w:r>
            <w:r w:rsidR="000859A2">
              <w:t xml:space="preserve"> </w:t>
            </w:r>
            <w:r w:rsidR="007426F1">
              <w:t xml:space="preserve"> </w:t>
            </w:r>
            <w:proofErr w:type="gramStart"/>
            <w:r w:rsidR="007426F1">
              <w:t>V ve</w:t>
            </w:r>
            <w:proofErr w:type="gramEnd"/>
            <w:r w:rsidR="007426F1">
              <w:t xml:space="preserve"> druhém odstavci kapitoly 1.1 schází citace a explicitní vyjádření dynamického rozvoje sportu jakožto jednoho z</w:t>
            </w:r>
            <w:r w:rsidR="00BE5B17">
              <w:t> hospodářských odvětví</w:t>
            </w:r>
            <w:r w:rsidR="007426F1">
              <w:t xml:space="preserve">. </w:t>
            </w:r>
            <w:r w:rsidR="001808FF">
              <w:t>V kapitole 2 dochází k</w:t>
            </w:r>
            <w:r w:rsidR="00795BDB">
              <w:t> nevhodnému</w:t>
            </w:r>
            <w:r w:rsidR="001808FF">
              <w:t xml:space="preserve"> prolínání </w:t>
            </w:r>
            <w:r w:rsidR="00795BDB">
              <w:t xml:space="preserve">obecných informací </w:t>
            </w:r>
            <w:r w:rsidR="001808FF">
              <w:t xml:space="preserve">s příklady, popř. </w:t>
            </w:r>
            <w:proofErr w:type="gramStart"/>
            <w:r w:rsidR="001808FF">
              <w:t xml:space="preserve">situací </w:t>
            </w:r>
            <w:r w:rsidR="0005653D">
              <w:t xml:space="preserve"> </w:t>
            </w:r>
            <w:r w:rsidR="001808FF">
              <w:t>v ČR</w:t>
            </w:r>
            <w:proofErr w:type="gramEnd"/>
            <w:r w:rsidR="001808FF">
              <w:t>.</w:t>
            </w:r>
            <w:r w:rsidRPr="004E05BC">
              <w:t xml:space="preserve"> </w:t>
            </w:r>
            <w:r w:rsidR="005241F6">
              <w:t xml:space="preserve"> </w:t>
            </w:r>
            <w:r w:rsidR="00EC7C6A">
              <w:t xml:space="preserve">V praktické části práce schází rozbor sportovních aktivit v obou městech a tato je omezena téměř výhradně na hodnocení sportovní infrastruktury. </w:t>
            </w:r>
            <w:r w:rsidR="004772C4">
              <w:t xml:space="preserve"> V případě města Trenčín pak chybí i hodnocení finanční podpory města. </w:t>
            </w:r>
            <w:r w:rsidR="00F6710E">
              <w:t xml:space="preserve">Ve shrnutí pak schází i podrobnější vzájemné porovnání </w:t>
            </w:r>
            <w:r w:rsidR="00203640">
              <w:t xml:space="preserve">obou </w:t>
            </w:r>
            <w:r w:rsidR="00F6710E">
              <w:t>měst.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FE4686" w:rsidRDefault="00F6710E" w:rsidP="00FE4686">
            <w:pPr>
              <w:tabs>
                <w:tab w:val="left" w:pos="1934"/>
              </w:tabs>
            </w:pPr>
            <w:r>
              <w:t>Srovnejte legislativu České republiky a Slovenska ve vztahu k podpoře sportu jak na národní tak krajské úrovni.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A26151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A26151" w:rsidRPr="001635A8">
        <w:fldChar w:fldCharType="end"/>
      </w:r>
      <w:r w:rsidRPr="001635A8"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A26151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02185B">
        <w:instrText xml:space="preserve"> FORMCHECKBOX </w:instrText>
      </w:r>
      <w:r w:rsidR="00A26151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A26151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7BF7">
        <w:instrText xml:space="preserve"> FORMCHECKBOX </w:instrText>
      </w:r>
      <w:r w:rsidR="00A26151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6F52C0" w:rsidP="0009309C">
      <w:pPr>
        <w:outlineLvl w:val="0"/>
      </w:pPr>
      <w:r>
        <w:t xml:space="preserve">Ve Zlíně dne: </w:t>
      </w:r>
      <w:proofErr w:type="gramStart"/>
      <w:r>
        <w:t>19.8</w:t>
      </w:r>
      <w:r w:rsidR="001D5C35">
        <w:t>. 2013</w:t>
      </w:r>
      <w:proofErr w:type="gramEnd"/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125180">
      <w:pPr>
        <w:spacing w:after="60"/>
        <w:outlineLvl w:val="0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DB9" w:rsidRDefault="00ED2DB9">
      <w:r>
        <w:separator/>
      </w:r>
    </w:p>
  </w:endnote>
  <w:endnote w:type="continuationSeparator" w:id="0">
    <w:p w:rsidR="00ED2DB9" w:rsidRDefault="00ED2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A2615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DB9" w:rsidRDefault="00ED2DB9">
      <w:r>
        <w:separator/>
      </w:r>
    </w:p>
  </w:footnote>
  <w:footnote w:type="continuationSeparator" w:id="0">
    <w:p w:rsidR="00ED2DB9" w:rsidRDefault="00ED2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178E"/>
    <w:rsid w:val="00003E01"/>
    <w:rsid w:val="0002185B"/>
    <w:rsid w:val="00022C41"/>
    <w:rsid w:val="00022F4B"/>
    <w:rsid w:val="00025D16"/>
    <w:rsid w:val="00032FC0"/>
    <w:rsid w:val="00041BD2"/>
    <w:rsid w:val="0005653D"/>
    <w:rsid w:val="00057823"/>
    <w:rsid w:val="00063A09"/>
    <w:rsid w:val="000678AD"/>
    <w:rsid w:val="00070E82"/>
    <w:rsid w:val="00080172"/>
    <w:rsid w:val="00083A0B"/>
    <w:rsid w:val="000859A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030B"/>
    <w:rsid w:val="0015480D"/>
    <w:rsid w:val="001576EB"/>
    <w:rsid w:val="001635A8"/>
    <w:rsid w:val="00163A29"/>
    <w:rsid w:val="00166230"/>
    <w:rsid w:val="0017281B"/>
    <w:rsid w:val="0017428A"/>
    <w:rsid w:val="00177773"/>
    <w:rsid w:val="00177D83"/>
    <w:rsid w:val="001808FF"/>
    <w:rsid w:val="0018311C"/>
    <w:rsid w:val="00183A7E"/>
    <w:rsid w:val="0018423F"/>
    <w:rsid w:val="001875F5"/>
    <w:rsid w:val="00190959"/>
    <w:rsid w:val="001947E2"/>
    <w:rsid w:val="001972D6"/>
    <w:rsid w:val="001A4041"/>
    <w:rsid w:val="001B38D7"/>
    <w:rsid w:val="001D0105"/>
    <w:rsid w:val="001D443C"/>
    <w:rsid w:val="001D5C35"/>
    <w:rsid w:val="001E3CF3"/>
    <w:rsid w:val="001F5D90"/>
    <w:rsid w:val="001F5EA1"/>
    <w:rsid w:val="001F7229"/>
    <w:rsid w:val="0020065B"/>
    <w:rsid w:val="00203640"/>
    <w:rsid w:val="002068F7"/>
    <w:rsid w:val="00222660"/>
    <w:rsid w:val="00225C14"/>
    <w:rsid w:val="00227505"/>
    <w:rsid w:val="0023514B"/>
    <w:rsid w:val="002373A4"/>
    <w:rsid w:val="0024140A"/>
    <w:rsid w:val="0024607C"/>
    <w:rsid w:val="00262DEC"/>
    <w:rsid w:val="00262FDC"/>
    <w:rsid w:val="0027685F"/>
    <w:rsid w:val="002863A2"/>
    <w:rsid w:val="00293B31"/>
    <w:rsid w:val="002A0129"/>
    <w:rsid w:val="002A5DE4"/>
    <w:rsid w:val="002A686E"/>
    <w:rsid w:val="002A7465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301805"/>
    <w:rsid w:val="003034A1"/>
    <w:rsid w:val="003057BD"/>
    <w:rsid w:val="00305860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73A9"/>
    <w:rsid w:val="00367CB4"/>
    <w:rsid w:val="0038287D"/>
    <w:rsid w:val="00392B91"/>
    <w:rsid w:val="003A154F"/>
    <w:rsid w:val="003B149B"/>
    <w:rsid w:val="003B796E"/>
    <w:rsid w:val="003C7BF9"/>
    <w:rsid w:val="003D628F"/>
    <w:rsid w:val="003F1A51"/>
    <w:rsid w:val="003F244A"/>
    <w:rsid w:val="00404944"/>
    <w:rsid w:val="00404FDF"/>
    <w:rsid w:val="00410D54"/>
    <w:rsid w:val="00413BC5"/>
    <w:rsid w:val="004153E6"/>
    <w:rsid w:val="00430A98"/>
    <w:rsid w:val="00441D30"/>
    <w:rsid w:val="0044200B"/>
    <w:rsid w:val="0045148F"/>
    <w:rsid w:val="00460D76"/>
    <w:rsid w:val="004639A2"/>
    <w:rsid w:val="00475485"/>
    <w:rsid w:val="004772C4"/>
    <w:rsid w:val="004806FE"/>
    <w:rsid w:val="00484642"/>
    <w:rsid w:val="00490749"/>
    <w:rsid w:val="004A747D"/>
    <w:rsid w:val="004B4402"/>
    <w:rsid w:val="004C0627"/>
    <w:rsid w:val="004C0ADC"/>
    <w:rsid w:val="004C18F5"/>
    <w:rsid w:val="004D7CA0"/>
    <w:rsid w:val="004E00B1"/>
    <w:rsid w:val="004E05BC"/>
    <w:rsid w:val="004E3BE0"/>
    <w:rsid w:val="004E5ABA"/>
    <w:rsid w:val="004E6BC3"/>
    <w:rsid w:val="004F3D3F"/>
    <w:rsid w:val="004F4C26"/>
    <w:rsid w:val="004F7ABB"/>
    <w:rsid w:val="005056C7"/>
    <w:rsid w:val="005121C5"/>
    <w:rsid w:val="00517390"/>
    <w:rsid w:val="00520FE4"/>
    <w:rsid w:val="005241F6"/>
    <w:rsid w:val="00535712"/>
    <w:rsid w:val="005365A3"/>
    <w:rsid w:val="0054348B"/>
    <w:rsid w:val="00545C61"/>
    <w:rsid w:val="005469D2"/>
    <w:rsid w:val="0055461E"/>
    <w:rsid w:val="0056361F"/>
    <w:rsid w:val="00582B4A"/>
    <w:rsid w:val="00583732"/>
    <w:rsid w:val="0059060A"/>
    <w:rsid w:val="00594FD4"/>
    <w:rsid w:val="005A12EC"/>
    <w:rsid w:val="005A4174"/>
    <w:rsid w:val="005B07A6"/>
    <w:rsid w:val="005B5721"/>
    <w:rsid w:val="005C0DA8"/>
    <w:rsid w:val="005C13AF"/>
    <w:rsid w:val="005D1163"/>
    <w:rsid w:val="005D7770"/>
    <w:rsid w:val="005D7BA2"/>
    <w:rsid w:val="005E038F"/>
    <w:rsid w:val="005E053E"/>
    <w:rsid w:val="005E22EA"/>
    <w:rsid w:val="005E5B23"/>
    <w:rsid w:val="005F0F7E"/>
    <w:rsid w:val="005F4077"/>
    <w:rsid w:val="005F45A4"/>
    <w:rsid w:val="005F651D"/>
    <w:rsid w:val="005F6EA2"/>
    <w:rsid w:val="0060072A"/>
    <w:rsid w:val="00605556"/>
    <w:rsid w:val="00611EEB"/>
    <w:rsid w:val="0061331F"/>
    <w:rsid w:val="006134A2"/>
    <w:rsid w:val="006146A4"/>
    <w:rsid w:val="00616F9E"/>
    <w:rsid w:val="006223D4"/>
    <w:rsid w:val="006249AB"/>
    <w:rsid w:val="00627BF7"/>
    <w:rsid w:val="00633A68"/>
    <w:rsid w:val="00636FD2"/>
    <w:rsid w:val="00637686"/>
    <w:rsid w:val="00643C30"/>
    <w:rsid w:val="00646882"/>
    <w:rsid w:val="00647BC6"/>
    <w:rsid w:val="00653438"/>
    <w:rsid w:val="006559A4"/>
    <w:rsid w:val="0067051A"/>
    <w:rsid w:val="00670C6C"/>
    <w:rsid w:val="006765B3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2D6B"/>
    <w:rsid w:val="006C65B3"/>
    <w:rsid w:val="006C6B70"/>
    <w:rsid w:val="006D2E8A"/>
    <w:rsid w:val="006D7A5F"/>
    <w:rsid w:val="006E0905"/>
    <w:rsid w:val="006E4B08"/>
    <w:rsid w:val="006E7BA2"/>
    <w:rsid w:val="006F0B21"/>
    <w:rsid w:val="006F3F4B"/>
    <w:rsid w:val="006F4F3A"/>
    <w:rsid w:val="006F52C0"/>
    <w:rsid w:val="0070135A"/>
    <w:rsid w:val="00702790"/>
    <w:rsid w:val="00710989"/>
    <w:rsid w:val="00715523"/>
    <w:rsid w:val="007155FF"/>
    <w:rsid w:val="0072080B"/>
    <w:rsid w:val="00724081"/>
    <w:rsid w:val="00727EEF"/>
    <w:rsid w:val="007426F1"/>
    <w:rsid w:val="00750B9E"/>
    <w:rsid w:val="0075166C"/>
    <w:rsid w:val="007540C1"/>
    <w:rsid w:val="00773F38"/>
    <w:rsid w:val="00783D5B"/>
    <w:rsid w:val="007864A0"/>
    <w:rsid w:val="00790731"/>
    <w:rsid w:val="007930F0"/>
    <w:rsid w:val="00795BDB"/>
    <w:rsid w:val="007A0C7A"/>
    <w:rsid w:val="007A7690"/>
    <w:rsid w:val="007A7D1D"/>
    <w:rsid w:val="007B5833"/>
    <w:rsid w:val="007D1F33"/>
    <w:rsid w:val="007D734C"/>
    <w:rsid w:val="007E487F"/>
    <w:rsid w:val="007E59DA"/>
    <w:rsid w:val="007F773E"/>
    <w:rsid w:val="00800F97"/>
    <w:rsid w:val="00801151"/>
    <w:rsid w:val="00802818"/>
    <w:rsid w:val="00802F0B"/>
    <w:rsid w:val="00807E14"/>
    <w:rsid w:val="00812A72"/>
    <w:rsid w:val="008204F4"/>
    <w:rsid w:val="00822C2C"/>
    <w:rsid w:val="00833A35"/>
    <w:rsid w:val="008342BF"/>
    <w:rsid w:val="00840DEC"/>
    <w:rsid w:val="00850E7D"/>
    <w:rsid w:val="00854DB3"/>
    <w:rsid w:val="00855E2F"/>
    <w:rsid w:val="00856749"/>
    <w:rsid w:val="008611DD"/>
    <w:rsid w:val="00865898"/>
    <w:rsid w:val="00866461"/>
    <w:rsid w:val="00867DBB"/>
    <w:rsid w:val="0087655E"/>
    <w:rsid w:val="0088181F"/>
    <w:rsid w:val="0088534C"/>
    <w:rsid w:val="008A5D4D"/>
    <w:rsid w:val="008A7221"/>
    <w:rsid w:val="008B4316"/>
    <w:rsid w:val="008D3264"/>
    <w:rsid w:val="008E265E"/>
    <w:rsid w:val="008E3923"/>
    <w:rsid w:val="008E5DF1"/>
    <w:rsid w:val="008E7EFD"/>
    <w:rsid w:val="009070CE"/>
    <w:rsid w:val="00913C33"/>
    <w:rsid w:val="00923ECE"/>
    <w:rsid w:val="00925805"/>
    <w:rsid w:val="00926401"/>
    <w:rsid w:val="00930695"/>
    <w:rsid w:val="00935D40"/>
    <w:rsid w:val="0094066F"/>
    <w:rsid w:val="00950FFB"/>
    <w:rsid w:val="009718B0"/>
    <w:rsid w:val="0098106B"/>
    <w:rsid w:val="00987556"/>
    <w:rsid w:val="0099199D"/>
    <w:rsid w:val="009A03A0"/>
    <w:rsid w:val="009C5085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26151"/>
    <w:rsid w:val="00A35D84"/>
    <w:rsid w:val="00A54720"/>
    <w:rsid w:val="00A60DC7"/>
    <w:rsid w:val="00A61497"/>
    <w:rsid w:val="00A673D2"/>
    <w:rsid w:val="00A80060"/>
    <w:rsid w:val="00A8007F"/>
    <w:rsid w:val="00A852C9"/>
    <w:rsid w:val="00A96D15"/>
    <w:rsid w:val="00A97E25"/>
    <w:rsid w:val="00AA2277"/>
    <w:rsid w:val="00AA6E07"/>
    <w:rsid w:val="00AA7BFB"/>
    <w:rsid w:val="00AB1F6C"/>
    <w:rsid w:val="00AB41C0"/>
    <w:rsid w:val="00AB65CF"/>
    <w:rsid w:val="00AB77C0"/>
    <w:rsid w:val="00AD10BE"/>
    <w:rsid w:val="00AD319E"/>
    <w:rsid w:val="00AD544D"/>
    <w:rsid w:val="00AE0146"/>
    <w:rsid w:val="00AE183F"/>
    <w:rsid w:val="00AE5702"/>
    <w:rsid w:val="00AE5939"/>
    <w:rsid w:val="00AE6158"/>
    <w:rsid w:val="00AE7D37"/>
    <w:rsid w:val="00AF6987"/>
    <w:rsid w:val="00B13532"/>
    <w:rsid w:val="00B15D0D"/>
    <w:rsid w:val="00B168B0"/>
    <w:rsid w:val="00B20856"/>
    <w:rsid w:val="00B21CCD"/>
    <w:rsid w:val="00B307E1"/>
    <w:rsid w:val="00B35577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3A2B"/>
    <w:rsid w:val="00B97601"/>
    <w:rsid w:val="00BA3BEF"/>
    <w:rsid w:val="00BA6D9D"/>
    <w:rsid w:val="00BB18F4"/>
    <w:rsid w:val="00BB5C97"/>
    <w:rsid w:val="00BC2931"/>
    <w:rsid w:val="00BD1EA1"/>
    <w:rsid w:val="00BD289D"/>
    <w:rsid w:val="00BD730A"/>
    <w:rsid w:val="00BE1AD5"/>
    <w:rsid w:val="00BE36AC"/>
    <w:rsid w:val="00BE5B17"/>
    <w:rsid w:val="00BE6219"/>
    <w:rsid w:val="00BF28DB"/>
    <w:rsid w:val="00BF6CC9"/>
    <w:rsid w:val="00C05665"/>
    <w:rsid w:val="00C140FF"/>
    <w:rsid w:val="00C254A3"/>
    <w:rsid w:val="00C25967"/>
    <w:rsid w:val="00C25A3D"/>
    <w:rsid w:val="00C4600B"/>
    <w:rsid w:val="00C56A28"/>
    <w:rsid w:val="00C57D31"/>
    <w:rsid w:val="00C606BF"/>
    <w:rsid w:val="00C62CED"/>
    <w:rsid w:val="00C6411D"/>
    <w:rsid w:val="00C65CA8"/>
    <w:rsid w:val="00C677B8"/>
    <w:rsid w:val="00C70A18"/>
    <w:rsid w:val="00C72E9F"/>
    <w:rsid w:val="00C758CE"/>
    <w:rsid w:val="00C7724E"/>
    <w:rsid w:val="00C9699B"/>
    <w:rsid w:val="00CB2529"/>
    <w:rsid w:val="00CB26CC"/>
    <w:rsid w:val="00CB51FF"/>
    <w:rsid w:val="00CB615A"/>
    <w:rsid w:val="00CC0E24"/>
    <w:rsid w:val="00CC3092"/>
    <w:rsid w:val="00CD3952"/>
    <w:rsid w:val="00CD4204"/>
    <w:rsid w:val="00CD5981"/>
    <w:rsid w:val="00CE4CB7"/>
    <w:rsid w:val="00CE591C"/>
    <w:rsid w:val="00CF4969"/>
    <w:rsid w:val="00D07A79"/>
    <w:rsid w:val="00D13D0D"/>
    <w:rsid w:val="00D14069"/>
    <w:rsid w:val="00D25102"/>
    <w:rsid w:val="00D26F39"/>
    <w:rsid w:val="00D37B3C"/>
    <w:rsid w:val="00D40017"/>
    <w:rsid w:val="00D42911"/>
    <w:rsid w:val="00D435C6"/>
    <w:rsid w:val="00D453E1"/>
    <w:rsid w:val="00D614AA"/>
    <w:rsid w:val="00D626EF"/>
    <w:rsid w:val="00D62CE9"/>
    <w:rsid w:val="00D67186"/>
    <w:rsid w:val="00D67438"/>
    <w:rsid w:val="00D7741F"/>
    <w:rsid w:val="00D837B3"/>
    <w:rsid w:val="00D86227"/>
    <w:rsid w:val="00D963A3"/>
    <w:rsid w:val="00DA7E79"/>
    <w:rsid w:val="00DB49BB"/>
    <w:rsid w:val="00DB6285"/>
    <w:rsid w:val="00DC0DDA"/>
    <w:rsid w:val="00DC1127"/>
    <w:rsid w:val="00DC12A3"/>
    <w:rsid w:val="00DD623B"/>
    <w:rsid w:val="00DE3193"/>
    <w:rsid w:val="00E03A6E"/>
    <w:rsid w:val="00E04B7B"/>
    <w:rsid w:val="00E10A99"/>
    <w:rsid w:val="00E2769A"/>
    <w:rsid w:val="00E30E51"/>
    <w:rsid w:val="00E42B98"/>
    <w:rsid w:val="00E51F9C"/>
    <w:rsid w:val="00E55A7D"/>
    <w:rsid w:val="00E56A5B"/>
    <w:rsid w:val="00E602AF"/>
    <w:rsid w:val="00E74162"/>
    <w:rsid w:val="00E754CF"/>
    <w:rsid w:val="00E768C3"/>
    <w:rsid w:val="00E76DB2"/>
    <w:rsid w:val="00E81F8C"/>
    <w:rsid w:val="00E8382C"/>
    <w:rsid w:val="00E90BD5"/>
    <w:rsid w:val="00E9751A"/>
    <w:rsid w:val="00EA0C28"/>
    <w:rsid w:val="00EB76FC"/>
    <w:rsid w:val="00EC3B86"/>
    <w:rsid w:val="00EC43CD"/>
    <w:rsid w:val="00EC54C1"/>
    <w:rsid w:val="00EC7C6A"/>
    <w:rsid w:val="00ED2DB9"/>
    <w:rsid w:val="00ED5549"/>
    <w:rsid w:val="00ED5E2F"/>
    <w:rsid w:val="00ED6E3E"/>
    <w:rsid w:val="00EE3C70"/>
    <w:rsid w:val="00EF1623"/>
    <w:rsid w:val="00F00B72"/>
    <w:rsid w:val="00F07F2D"/>
    <w:rsid w:val="00F104F4"/>
    <w:rsid w:val="00F14E52"/>
    <w:rsid w:val="00F16F69"/>
    <w:rsid w:val="00F210E1"/>
    <w:rsid w:val="00F217B0"/>
    <w:rsid w:val="00F25EBB"/>
    <w:rsid w:val="00F27F11"/>
    <w:rsid w:val="00F50EE3"/>
    <w:rsid w:val="00F5437A"/>
    <w:rsid w:val="00F56348"/>
    <w:rsid w:val="00F60396"/>
    <w:rsid w:val="00F66885"/>
    <w:rsid w:val="00F6710E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3F1C"/>
    <w:rsid w:val="00FC47F6"/>
    <w:rsid w:val="00FC6EBB"/>
    <w:rsid w:val="00FD507E"/>
    <w:rsid w:val="00FD6411"/>
    <w:rsid w:val="00FE4686"/>
    <w:rsid w:val="00FE65C5"/>
    <w:rsid w:val="00FF2C1A"/>
    <w:rsid w:val="00FF4EF5"/>
    <w:rsid w:val="00FF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ECFF0-28EE-4933-9A18-9A17E0A5B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2013-08-27T12:31:00Z</cp:lastPrinted>
  <dcterms:created xsi:type="dcterms:W3CDTF">2013-08-27T12:32:00Z</dcterms:created>
  <dcterms:modified xsi:type="dcterms:W3CDTF">2013-08-27T12:32:00Z</dcterms:modified>
</cp:coreProperties>
</file>