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2665D4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B44DD">
              <w:rPr>
                <w:b/>
              </w:rPr>
              <w:t>Pawel Grzegorczyk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6D021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260D6" w:rsidRPr="006260D6">
              <w:rPr>
                <w:b/>
                <w:noProof/>
              </w:rPr>
              <w:t>JUDr.Laucký Vladimír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6D0211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B44DD">
              <w:rPr>
                <w:b/>
              </w:rPr>
              <w:t>Transeurasijský bezpečnostní systém a význam Zb.Brzeziňského pro bezpečnostní futurologii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5773B3" w:rsidRPr="00D01643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D01643">
        <w:t>Student se poměrně složitého úkolu zhostil,je ale zbytečné,aby práci,kterou napsal v anglickém jazyce zbytečně"kazil českým abstraktem ve kterém je sedm gramatických chyb.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0635BA">
        <w:rPr>
          <w:noProof/>
        </w:rPr>
        <w:t>2.6.2013</w:t>
      </w:r>
      <w:r w:rsidR="000635BA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659" w:rsidRDefault="00625659">
      <w:r>
        <w:separator/>
      </w:r>
    </w:p>
  </w:endnote>
  <w:endnote w:type="continuationSeparator" w:id="0">
    <w:p w:rsidR="00625659" w:rsidRDefault="00625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659" w:rsidRDefault="00625659">
      <w:r>
        <w:separator/>
      </w:r>
    </w:p>
  </w:footnote>
  <w:footnote w:type="continuationSeparator" w:id="0">
    <w:p w:rsidR="00625659" w:rsidRDefault="00625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A1C1D">
    <w:pPr>
      <w:pStyle w:val="Zhlav"/>
    </w:pPr>
    <w:r>
      <w:rPr>
        <w:noProof/>
      </w:rPr>
      <w:drawing>
        <wp:inline distT="0" distB="0" distL="0" distR="0">
          <wp:extent cx="3053080" cy="48514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3080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47EE5"/>
    <w:rsid w:val="000635BA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248AC"/>
    <w:rsid w:val="003F08C3"/>
    <w:rsid w:val="003F3CAD"/>
    <w:rsid w:val="004113B8"/>
    <w:rsid w:val="00414BFD"/>
    <w:rsid w:val="004E757B"/>
    <w:rsid w:val="00526AE5"/>
    <w:rsid w:val="00536161"/>
    <w:rsid w:val="005506EA"/>
    <w:rsid w:val="005773B3"/>
    <w:rsid w:val="005A1C1D"/>
    <w:rsid w:val="005E7EB2"/>
    <w:rsid w:val="00625659"/>
    <w:rsid w:val="006260D6"/>
    <w:rsid w:val="006532EB"/>
    <w:rsid w:val="00680F74"/>
    <w:rsid w:val="006C15E7"/>
    <w:rsid w:val="006D0211"/>
    <w:rsid w:val="006F7829"/>
    <w:rsid w:val="00716153"/>
    <w:rsid w:val="00806CFB"/>
    <w:rsid w:val="008510C7"/>
    <w:rsid w:val="00874329"/>
    <w:rsid w:val="008C2EE1"/>
    <w:rsid w:val="0093431E"/>
    <w:rsid w:val="00942039"/>
    <w:rsid w:val="009904E9"/>
    <w:rsid w:val="009B44DD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01643"/>
    <w:rsid w:val="00D10868"/>
    <w:rsid w:val="00D1654C"/>
    <w:rsid w:val="00D23C4A"/>
    <w:rsid w:val="00D73FF9"/>
    <w:rsid w:val="00D93218"/>
    <w:rsid w:val="00DC2F66"/>
    <w:rsid w:val="00DE0425"/>
    <w:rsid w:val="00DF25B6"/>
    <w:rsid w:val="00E4570D"/>
    <w:rsid w:val="00E515B9"/>
    <w:rsid w:val="00E83F66"/>
    <w:rsid w:val="00EB3126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A1C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1C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lebedova</cp:lastModifiedBy>
  <cp:revision>2</cp:revision>
  <cp:lastPrinted>2013-06-06T07:51:00Z</cp:lastPrinted>
  <dcterms:created xsi:type="dcterms:W3CDTF">2013-06-12T06:37:00Z</dcterms:created>
  <dcterms:modified xsi:type="dcterms:W3CDTF">2013-06-12T06:37:00Z</dcterms:modified>
</cp:coreProperties>
</file>