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2665D4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3499A">
              <w:rPr>
                <w:b/>
              </w:rPr>
              <w:t>Jan Dosoudil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6D021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260D6" w:rsidRPr="006260D6">
              <w:rPr>
                <w:b/>
                <w:noProof/>
              </w:rPr>
              <w:t>JUDr.Laucký Vladimír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2665D4" w:rsidRDefault="000635BA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ky pro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6D0211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635BA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3499A">
              <w:rPr>
                <w:b/>
              </w:rPr>
              <w:t xml:space="preserve">Technologie Malintent v odhalování pachatelů potencionální teroristické činnosti        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DF25B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DF25B6">
              <w:rPr>
                <w:b/>
              </w:rPr>
            </w:r>
            <w:r w:rsidR="00DF25B6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194477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8844A0" w:rsidRPr="0093499A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93499A">
        <w:t>Student splnil zadání práce bezezbytku.Hodnotím zejména vlastní tvůrčí a iniciativní přístup k řešení obtížného úkolu.</w:t>
      </w:r>
      <w:r w:rsidR="00D01643">
        <w:t>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635BA">
        <w:fldChar w:fldCharType="begin">
          <w:ffData>
            <w:name w:val="Text5"/>
            <w:enabled/>
            <w:calcOnExit w:val="0"/>
            <w:textInput>
              <w:type w:val="date"/>
              <w:default w:val="2.6.2013"/>
              <w:maxLength w:val="12"/>
            </w:textInput>
          </w:ffData>
        </w:fldChar>
      </w:r>
      <w:bookmarkStart w:id="9" w:name="Text5"/>
      <w:r w:rsidR="000635BA">
        <w:instrText xml:space="preserve"> FORMTEXT </w:instrText>
      </w:r>
      <w:r w:rsidR="000635BA">
        <w:fldChar w:fldCharType="separate"/>
      </w:r>
      <w:r w:rsidR="000635BA">
        <w:rPr>
          <w:noProof/>
        </w:rPr>
        <w:t>2.6.2013</w:t>
      </w:r>
      <w:r w:rsidR="000635BA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89E" w:rsidRDefault="008E789E">
      <w:r>
        <w:separator/>
      </w:r>
    </w:p>
  </w:endnote>
  <w:endnote w:type="continuationSeparator" w:id="0">
    <w:p w:rsidR="008E789E" w:rsidRDefault="008E78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89E" w:rsidRDefault="008E789E">
      <w:r>
        <w:separator/>
      </w:r>
    </w:p>
  </w:footnote>
  <w:footnote w:type="continuationSeparator" w:id="0">
    <w:p w:rsidR="008E789E" w:rsidRDefault="008E78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217346">
    <w:pPr>
      <w:pStyle w:val="Zhlav"/>
    </w:pPr>
    <w:r>
      <w:rPr>
        <w:noProof/>
      </w:rPr>
      <w:drawing>
        <wp:inline distT="0" distB="0" distL="0" distR="0">
          <wp:extent cx="3053080" cy="48514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3080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47EE5"/>
    <w:rsid w:val="000635BA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17346"/>
    <w:rsid w:val="0024482E"/>
    <w:rsid w:val="002665D4"/>
    <w:rsid w:val="002B3DC6"/>
    <w:rsid w:val="003248AC"/>
    <w:rsid w:val="003F08C3"/>
    <w:rsid w:val="003F3CAD"/>
    <w:rsid w:val="004113B8"/>
    <w:rsid w:val="00414BFD"/>
    <w:rsid w:val="004E757B"/>
    <w:rsid w:val="00526AE5"/>
    <w:rsid w:val="00536161"/>
    <w:rsid w:val="005506EA"/>
    <w:rsid w:val="005E7EB2"/>
    <w:rsid w:val="006260D6"/>
    <w:rsid w:val="006532EB"/>
    <w:rsid w:val="00680F74"/>
    <w:rsid w:val="006C15E7"/>
    <w:rsid w:val="006D0211"/>
    <w:rsid w:val="006F7829"/>
    <w:rsid w:val="00716153"/>
    <w:rsid w:val="00806CFB"/>
    <w:rsid w:val="008510C7"/>
    <w:rsid w:val="00874329"/>
    <w:rsid w:val="008844A0"/>
    <w:rsid w:val="008C2EE1"/>
    <w:rsid w:val="008E789E"/>
    <w:rsid w:val="0093431E"/>
    <w:rsid w:val="0093499A"/>
    <w:rsid w:val="00942039"/>
    <w:rsid w:val="009904E9"/>
    <w:rsid w:val="009B44DD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01643"/>
    <w:rsid w:val="00D10868"/>
    <w:rsid w:val="00D1654C"/>
    <w:rsid w:val="00D23C4A"/>
    <w:rsid w:val="00D73FF9"/>
    <w:rsid w:val="00D93218"/>
    <w:rsid w:val="00DC2F66"/>
    <w:rsid w:val="00DE0425"/>
    <w:rsid w:val="00DF25B6"/>
    <w:rsid w:val="00E4570D"/>
    <w:rsid w:val="00E515B9"/>
    <w:rsid w:val="00E83F66"/>
    <w:rsid w:val="00EB3126"/>
    <w:rsid w:val="00F37096"/>
    <w:rsid w:val="00FA0C82"/>
    <w:rsid w:val="00FB2895"/>
    <w:rsid w:val="00FB31DD"/>
    <w:rsid w:val="00FE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73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73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lebedova</cp:lastModifiedBy>
  <cp:revision>2</cp:revision>
  <cp:lastPrinted>2013-06-06T07:58:00Z</cp:lastPrinted>
  <dcterms:created xsi:type="dcterms:W3CDTF">2013-06-12T06:32:00Z</dcterms:created>
  <dcterms:modified xsi:type="dcterms:W3CDTF">2013-06-12T06:32:00Z</dcterms:modified>
</cp:coreProperties>
</file>