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983A90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983A90">
        <w:fldChar w:fldCharType="separate"/>
      </w:r>
      <w:r w:rsidR="00607B37">
        <w:t>Michaela Bartuňková</w:t>
      </w:r>
      <w:r w:rsidR="00983A90">
        <w:fldChar w:fldCharType="end"/>
      </w:r>
      <w:bookmarkEnd w:id="0"/>
    </w:p>
    <w:p w:rsidR="008B6267" w:rsidRDefault="008B6267" w:rsidP="008B6267">
      <w:r>
        <w:t xml:space="preserve">Studijní program: </w:t>
      </w:r>
      <w:r w:rsidR="00983A90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983A90">
        <w:fldChar w:fldCharType="separate"/>
      </w:r>
      <w:r w:rsidR="0026502C">
        <w:t>Chemie a technologie materiálů</w:t>
      </w:r>
      <w:r w:rsidR="00983A90">
        <w:fldChar w:fldCharType="end"/>
      </w:r>
      <w:bookmarkEnd w:id="1"/>
    </w:p>
    <w:p w:rsidR="008B6267" w:rsidRDefault="008B6267" w:rsidP="008B6267">
      <w:r>
        <w:t xml:space="preserve">Studijní obor: </w:t>
      </w:r>
      <w:r w:rsidR="00983A90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983A90">
        <w:fldChar w:fldCharType="separate"/>
      </w:r>
      <w:r w:rsidR="0026502C">
        <w:t>Inženýrství ochrany životního prostředí</w:t>
      </w:r>
      <w:r w:rsidR="00983A90">
        <w:fldChar w:fldCharType="end"/>
      </w:r>
      <w:bookmarkEnd w:id="2"/>
    </w:p>
    <w:p w:rsidR="008B6267" w:rsidRDefault="008B6267" w:rsidP="008B6267">
      <w:r>
        <w:t xml:space="preserve">Zaměření (pokud se obor dále dělí): </w:t>
      </w:r>
      <w:r w:rsidR="00983A90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983A9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83A90">
        <w:fldChar w:fldCharType="end"/>
      </w:r>
      <w:bookmarkEnd w:id="3"/>
    </w:p>
    <w:p w:rsidR="008B6267" w:rsidRDefault="008B6267" w:rsidP="008B6267">
      <w:r>
        <w:t xml:space="preserve">Ústav: </w:t>
      </w:r>
      <w:r w:rsidR="00983A90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983A90">
        <w:fldChar w:fldCharType="separate"/>
      </w:r>
      <w:r w:rsidR="0027455B">
        <w:t>inženýrství ochrany životního prostředí</w:t>
      </w:r>
      <w:r w:rsidR="00983A90">
        <w:fldChar w:fldCharType="end"/>
      </w:r>
      <w:bookmarkEnd w:id="4"/>
    </w:p>
    <w:p w:rsidR="008B6267" w:rsidRDefault="008B6267" w:rsidP="008B6267">
      <w:r>
        <w:t xml:space="preserve">Vedoucí bakalářské práce: </w:t>
      </w:r>
      <w:r w:rsidR="00983A90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983A90">
        <w:fldChar w:fldCharType="separate"/>
      </w:r>
      <w:r w:rsidR="00607B37">
        <w:t>Mgr. Petra Jančová, Ph.D.</w:t>
      </w:r>
      <w:r w:rsidR="00983A90">
        <w:fldChar w:fldCharType="end"/>
      </w:r>
      <w:bookmarkEnd w:id="5"/>
    </w:p>
    <w:p w:rsidR="008B6267" w:rsidRDefault="008B6267" w:rsidP="008B6267">
      <w:r>
        <w:t xml:space="preserve">Akademický rok: </w:t>
      </w:r>
      <w:r w:rsidR="00983A90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 w:rsidR="00983A90">
        <w:fldChar w:fldCharType="separate"/>
      </w:r>
      <w:r w:rsidR="0027455B">
        <w:t>201</w:t>
      </w:r>
      <w:r w:rsidR="00607B37">
        <w:t>2</w:t>
      </w:r>
      <w:r w:rsidR="0027455B">
        <w:t>/201</w:t>
      </w:r>
      <w:r w:rsidR="00607B37">
        <w:t>3</w:t>
      </w:r>
      <w:r w:rsidR="00983A90"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>
        <w:tc>
          <w:tcPr>
            <w:tcW w:w="9212" w:type="dxa"/>
          </w:tcPr>
          <w:p w:rsidR="00C64195" w:rsidRPr="00161E57" w:rsidRDefault="00C64195" w:rsidP="00F450B7">
            <w:pPr>
              <w:rPr>
                <w:b/>
              </w:rPr>
            </w:pPr>
            <w:r w:rsidRPr="00161E57">
              <w:rPr>
                <w:b/>
              </w:rPr>
              <w:t xml:space="preserve">Název </w:t>
            </w:r>
            <w:r w:rsidR="004B4101" w:rsidRPr="00161E57">
              <w:rPr>
                <w:b/>
              </w:rPr>
              <w:t>bakalářské</w:t>
            </w:r>
            <w:r w:rsidRPr="00161E57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983A90" w:rsidP="00607B37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8B6267">
              <w:instrText xml:space="preserve"> FORMTEXT </w:instrText>
            </w:r>
            <w:r>
              <w:fldChar w:fldCharType="separate"/>
            </w:r>
            <w:r w:rsidR="00607B37" w:rsidRPr="00607B37">
              <w:t>Stanovení množství dusíku a uhlíku v půdní mikrobiální biomase fumigačně extrakční metodou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161E57">
        <w:tc>
          <w:tcPr>
            <w:tcW w:w="468" w:type="dxa"/>
          </w:tcPr>
          <w:p w:rsidR="00F450B7" w:rsidRPr="00161E57" w:rsidRDefault="00F450B7" w:rsidP="00161E57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161E57" w:rsidRDefault="00F450B7">
            <w:pPr>
              <w:rPr>
                <w:b/>
              </w:rPr>
            </w:pPr>
            <w:r w:rsidRPr="00161E57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161E57" w:rsidRDefault="00F450B7">
            <w:pPr>
              <w:rPr>
                <w:b/>
              </w:rPr>
            </w:pPr>
            <w:r w:rsidRPr="00161E57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161E57" w:rsidRDefault="00983A90" w:rsidP="00161E57">
            <w:pPr>
              <w:jc w:val="center"/>
              <w:rPr>
                <w:b/>
              </w:rPr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  <w:bookmarkEnd w:id="8"/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161E57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983A90" w:rsidP="00161E57">
            <w:pPr>
              <w:jc w:val="center"/>
            </w:pPr>
            <w:r w:rsidRPr="00161E5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161E57">
              <w:rPr>
                <w:b/>
              </w:rPr>
              <w:instrText xml:space="preserve"> FORMDROPDOWN </w:instrText>
            </w:r>
            <w:r w:rsidRPr="00161E57">
              <w:rPr>
                <w:b/>
              </w:rPr>
            </w:r>
            <w:r w:rsidRPr="00161E57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983A90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5D3F40">
        <w:rPr>
          <w:b/>
        </w:rPr>
        <w:instrText xml:space="preserve"> FORMDROPDOWN </w:instrText>
      </w:r>
      <w:r w:rsidR="00983A90" w:rsidRPr="005D3F40">
        <w:rPr>
          <w:b/>
        </w:rPr>
      </w:r>
      <w:r w:rsidR="00983A90" w:rsidRPr="005D3F40">
        <w:rPr>
          <w:b/>
        </w:rPr>
        <w:fldChar w:fldCharType="end"/>
      </w:r>
      <w:bookmarkEnd w:id="9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983A90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8B626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161E57" w:rsidRDefault="008B6267" w:rsidP="00161E57">
            <w:pPr>
              <w:jc w:val="both"/>
              <w:rPr>
                <w:b/>
              </w:rPr>
            </w:pPr>
            <w:r w:rsidRPr="00161E57">
              <w:rPr>
                <w:b/>
              </w:rPr>
              <w:t>Komentáře k </w:t>
            </w:r>
            <w:r w:rsidR="006D324A" w:rsidRPr="00161E57">
              <w:rPr>
                <w:b/>
              </w:rPr>
              <w:t>bakalářské</w:t>
            </w:r>
            <w:r w:rsidRPr="00161E57">
              <w:rPr>
                <w:b/>
              </w:rPr>
              <w:t xml:space="preserve"> práci: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85082" w:rsidRDefault="00983A90" w:rsidP="00885082">
            <w:pPr>
              <w:jc w:val="both"/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885082">
              <w:t>Předložená bakalářská práce studentky Michaeli Bartuňkové se zabývá stanovením množství dusíku a uhlíku v půdní mikrobiální biomase fumigačně extrakčně metodou.</w:t>
            </w:r>
          </w:p>
          <w:p w:rsidR="00885082" w:rsidRDefault="00885082" w:rsidP="00885082">
            <w:pPr>
              <w:jc w:val="both"/>
            </w:pPr>
            <w:r>
              <w:t xml:space="preserve">Studentka projevovala již od počátku o svou bakalářskou práci zájem, po celou dobu přistupovala k práci odpovědně, nicméně určitou slabinu bylo možno spatřovat v souvislosti s interpretací získaných poznatků. </w:t>
            </w:r>
          </w:p>
          <w:p w:rsidR="00885082" w:rsidRDefault="00885082" w:rsidP="00885082">
            <w:pPr>
              <w:jc w:val="both"/>
            </w:pPr>
          </w:p>
          <w:p w:rsidR="00885082" w:rsidRDefault="00885082" w:rsidP="00885082">
            <w:pPr>
              <w:jc w:val="both"/>
            </w:pPr>
            <w:r>
              <w:t xml:space="preserve">Autentičnost dat potvrdila i oficiální kontrola na plagiátorství, kde nebyla nalezena žádná míra shody s jinými pracemi. </w:t>
            </w:r>
          </w:p>
          <w:p w:rsidR="00885082" w:rsidRDefault="00885082" w:rsidP="00885082">
            <w:pPr>
              <w:jc w:val="both"/>
            </w:pPr>
          </w:p>
          <w:p w:rsidR="008B6267" w:rsidRPr="005D3F40" w:rsidRDefault="00885082" w:rsidP="00885082">
            <w:pPr>
              <w:jc w:val="both"/>
            </w:pPr>
            <w:r>
              <w:t>Lze konstatovat, že cíle, které byly bakalářské práci vytýčeny, byly beze zbytku naplněny. Bakalářkou práci hodnotím jako celkově zdařilou s doporučením k obhajobě a hodnotím ji známkou C – dobře.</w:t>
            </w:r>
            <w:r w:rsidR="00983A90" w:rsidRPr="005D3F40">
              <w:fldChar w:fldCharType="end"/>
            </w:r>
            <w:bookmarkEnd w:id="10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8B626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161E57" w:rsidRDefault="008B6267" w:rsidP="00161E57">
            <w:pPr>
              <w:jc w:val="both"/>
              <w:rPr>
                <w:b/>
              </w:rPr>
            </w:pPr>
            <w:r w:rsidRPr="00161E57">
              <w:rPr>
                <w:b/>
              </w:rPr>
              <w:t>Otázky vedoucího bakalářské práce: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983A90" w:rsidP="008B2D74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4B1BDE" w:rsidRPr="004B1BDE">
              <w:t xml:space="preserve">Jako vedoucí </w:t>
            </w:r>
            <w:r w:rsidR="004B1BDE">
              <w:t xml:space="preserve">bakalářské </w:t>
            </w:r>
            <w:r w:rsidR="004B1BDE" w:rsidRPr="004B1BDE">
              <w:t>práce nemám otázek.</w:t>
            </w:r>
            <w:r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>V</w:t>
      </w:r>
      <w:r w:rsidR="00FA0D35">
        <w:t> </w:t>
      </w:r>
      <w:r w:rsidR="00983A90"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instrText xml:space="preserve"> FORMTEXT </w:instrText>
      </w:r>
      <w:r w:rsidR="00983A90">
        <w:fldChar w:fldCharType="separate"/>
      </w:r>
      <w:r w:rsidR="00FA0D35">
        <w:t xml:space="preserve">e </w:t>
      </w:r>
      <w:r w:rsidR="00307BA0">
        <w:rPr>
          <w:noProof/>
        </w:rPr>
        <w:t>Zlíně</w:t>
      </w:r>
      <w:r w:rsidR="00983A90">
        <w:fldChar w:fldCharType="end"/>
      </w:r>
      <w:bookmarkEnd w:id="12"/>
      <w:r>
        <w:t xml:space="preserve"> dne </w:t>
      </w:r>
      <w:r w:rsidR="00983A90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983A90">
        <w:fldChar w:fldCharType="separate"/>
      </w:r>
      <w:r w:rsidR="00807CE8">
        <w:t>5</w:t>
      </w:r>
      <w:r w:rsidR="00FA0D35">
        <w:t>.</w:t>
      </w:r>
      <w:r w:rsidR="00885082">
        <w:t xml:space="preserve"> 6</w:t>
      </w:r>
      <w:r w:rsidR="00FA0D35">
        <w:t>.</w:t>
      </w:r>
      <w:r w:rsidR="00885082">
        <w:t xml:space="preserve"> </w:t>
      </w:r>
      <w:r w:rsidR="00FA0D35">
        <w:t>2013</w:t>
      </w:r>
      <w:r w:rsidR="00983A90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6F1" w:rsidRDefault="00EC36F1">
      <w:r>
        <w:separator/>
      </w:r>
    </w:p>
  </w:endnote>
  <w:endnote w:type="continuationSeparator" w:id="1">
    <w:p w:rsidR="00EC36F1" w:rsidRDefault="00EC3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983A90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983A90" w:rsidRPr="00C64195">
      <w:rPr>
        <w:rStyle w:val="slostrnky"/>
        <w:sz w:val="20"/>
        <w:szCs w:val="20"/>
      </w:rPr>
      <w:fldChar w:fldCharType="separate"/>
    </w:r>
    <w:r w:rsidR="00E22B7C">
      <w:rPr>
        <w:rStyle w:val="slostrnky"/>
        <w:noProof/>
        <w:sz w:val="20"/>
        <w:szCs w:val="20"/>
      </w:rPr>
      <w:t>2</w:t>
    </w:r>
    <w:r w:rsidR="00983A90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983A90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983A90" w:rsidRPr="00C64195">
      <w:rPr>
        <w:rStyle w:val="slostrnky"/>
        <w:sz w:val="20"/>
        <w:szCs w:val="20"/>
      </w:rPr>
      <w:fldChar w:fldCharType="separate"/>
    </w:r>
    <w:r w:rsidR="00E22B7C">
      <w:rPr>
        <w:rStyle w:val="slostrnky"/>
        <w:noProof/>
        <w:sz w:val="20"/>
        <w:szCs w:val="20"/>
      </w:rPr>
      <w:t>2</w:t>
    </w:r>
    <w:r w:rsidR="00983A90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6F1" w:rsidRDefault="00EC36F1">
      <w:r>
        <w:separator/>
      </w:r>
    </w:p>
  </w:footnote>
  <w:footnote w:type="continuationSeparator" w:id="1">
    <w:p w:rsidR="00EC36F1" w:rsidRDefault="00EC36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54A" w:rsidRDefault="00521D20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983A90">
    <w:pPr>
      <w:pStyle w:val="Zhlav"/>
    </w:pPr>
    <w:r w:rsidRPr="00983A90">
      <w:rPr>
        <w:noProof/>
        <w:sz w:val="20"/>
        <w:szCs w:val="20"/>
      </w:rPr>
      <w:pict>
        <v:line id="_x0000_s1027" style="position:absolute;z-index:251657728" from="-3.05pt,18pt" to="455.95pt,18pt"/>
      </w:pic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F1C1E"/>
    <w:rsid w:val="000019EA"/>
    <w:rsid w:val="00015330"/>
    <w:rsid w:val="00057283"/>
    <w:rsid w:val="00065C65"/>
    <w:rsid w:val="00066BDA"/>
    <w:rsid w:val="00091F22"/>
    <w:rsid w:val="00096FFE"/>
    <w:rsid w:val="000A1F34"/>
    <w:rsid w:val="000D5A1A"/>
    <w:rsid w:val="00161E57"/>
    <w:rsid w:val="00187CBA"/>
    <w:rsid w:val="00212539"/>
    <w:rsid w:val="0022238B"/>
    <w:rsid w:val="00244F02"/>
    <w:rsid w:val="00245E53"/>
    <w:rsid w:val="0026502C"/>
    <w:rsid w:val="0027455B"/>
    <w:rsid w:val="002E6F53"/>
    <w:rsid w:val="002E78E9"/>
    <w:rsid w:val="00307BA0"/>
    <w:rsid w:val="003111EA"/>
    <w:rsid w:val="00311600"/>
    <w:rsid w:val="00323229"/>
    <w:rsid w:val="003A46D2"/>
    <w:rsid w:val="003E24B3"/>
    <w:rsid w:val="00414D3B"/>
    <w:rsid w:val="004B1BDE"/>
    <w:rsid w:val="004B4101"/>
    <w:rsid w:val="004C0900"/>
    <w:rsid w:val="00521D20"/>
    <w:rsid w:val="00532C79"/>
    <w:rsid w:val="0054373E"/>
    <w:rsid w:val="005B1100"/>
    <w:rsid w:val="005D1718"/>
    <w:rsid w:val="005D3F40"/>
    <w:rsid w:val="005F1C1E"/>
    <w:rsid w:val="005F4D98"/>
    <w:rsid w:val="00607B37"/>
    <w:rsid w:val="00612BF3"/>
    <w:rsid w:val="00635CEF"/>
    <w:rsid w:val="0065604D"/>
    <w:rsid w:val="006C68E3"/>
    <w:rsid w:val="006D324A"/>
    <w:rsid w:val="00714DFD"/>
    <w:rsid w:val="00721C45"/>
    <w:rsid w:val="00753833"/>
    <w:rsid w:val="007836CA"/>
    <w:rsid w:val="00807CE8"/>
    <w:rsid w:val="00844ED0"/>
    <w:rsid w:val="00881941"/>
    <w:rsid w:val="00885082"/>
    <w:rsid w:val="008B2D74"/>
    <w:rsid w:val="008B6267"/>
    <w:rsid w:val="00912776"/>
    <w:rsid w:val="00915670"/>
    <w:rsid w:val="00983A90"/>
    <w:rsid w:val="009B527B"/>
    <w:rsid w:val="00A640A1"/>
    <w:rsid w:val="00B278D5"/>
    <w:rsid w:val="00BC4C34"/>
    <w:rsid w:val="00BD2A32"/>
    <w:rsid w:val="00BF2AAD"/>
    <w:rsid w:val="00C475FD"/>
    <w:rsid w:val="00C64195"/>
    <w:rsid w:val="00CB7546"/>
    <w:rsid w:val="00DE4C0A"/>
    <w:rsid w:val="00DF0D45"/>
    <w:rsid w:val="00E22B7C"/>
    <w:rsid w:val="00E421FB"/>
    <w:rsid w:val="00E65FC9"/>
    <w:rsid w:val="00E7354A"/>
    <w:rsid w:val="00E81B73"/>
    <w:rsid w:val="00E86F2B"/>
    <w:rsid w:val="00EC36F1"/>
    <w:rsid w:val="00EC710C"/>
    <w:rsid w:val="00EF05AE"/>
    <w:rsid w:val="00F450B7"/>
    <w:rsid w:val="00F46C84"/>
    <w:rsid w:val="00F735D4"/>
    <w:rsid w:val="00FA0D35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5604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EF05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F05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315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Jančová Petra</cp:lastModifiedBy>
  <cp:revision>9</cp:revision>
  <cp:lastPrinted>2013-06-05T07:33:00Z</cp:lastPrinted>
  <dcterms:created xsi:type="dcterms:W3CDTF">2013-05-24T06:16:00Z</dcterms:created>
  <dcterms:modified xsi:type="dcterms:W3CDTF">2013-06-05T08:54:00Z</dcterms:modified>
</cp:coreProperties>
</file>