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 w:rsidR="00563586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563586">
        <w:fldChar w:fldCharType="separate"/>
      </w:r>
      <w:r w:rsidR="008A1DC1">
        <w:t xml:space="preserve">Bc. </w:t>
      </w:r>
      <w:r w:rsidR="00616711">
        <w:t>Jarmila Nováková</w:t>
      </w:r>
      <w:r w:rsidR="00563586">
        <w:fldChar w:fldCharType="end"/>
      </w:r>
      <w:bookmarkEnd w:id="0"/>
    </w:p>
    <w:p w:rsidR="00AF68A9" w:rsidRDefault="00AF68A9" w:rsidP="00AF68A9">
      <w:r>
        <w:t xml:space="preserve">Studijní program: </w:t>
      </w:r>
      <w:r w:rsidR="00563586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 w:rsidR="00563586">
        <w:fldChar w:fldCharType="separate"/>
      </w:r>
      <w:r w:rsidR="002E22B6">
        <w:t>Chemie a technologie materiálů</w:t>
      </w:r>
      <w:r w:rsidR="00563586">
        <w:fldChar w:fldCharType="end"/>
      </w:r>
      <w:bookmarkEnd w:id="1"/>
    </w:p>
    <w:p w:rsidR="00AF68A9" w:rsidRDefault="00AF68A9" w:rsidP="00AF68A9">
      <w:r>
        <w:t xml:space="preserve">Studijní obor: </w:t>
      </w:r>
      <w:r w:rsidR="00563586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 w:rsidR="00563586">
        <w:fldChar w:fldCharType="separate"/>
      </w:r>
      <w:r w:rsidR="002E22B6">
        <w:t>Inženýrství ochrany životního prostředí</w:t>
      </w:r>
      <w:r w:rsidR="00563586">
        <w:fldChar w:fldCharType="end"/>
      </w:r>
      <w:bookmarkEnd w:id="2"/>
    </w:p>
    <w:p w:rsidR="00AF68A9" w:rsidRDefault="00AF68A9" w:rsidP="00AF68A9">
      <w:r>
        <w:t xml:space="preserve">Zaměření (pokud se obor dále dělí): </w:t>
      </w:r>
      <w:r w:rsidR="00563586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 w:rsidR="0056358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563586">
        <w:fldChar w:fldCharType="end"/>
      </w:r>
      <w:bookmarkEnd w:id="3"/>
    </w:p>
    <w:p w:rsidR="00AF68A9" w:rsidRDefault="00AF68A9" w:rsidP="00AF68A9">
      <w:r>
        <w:t xml:space="preserve">Ústav: </w:t>
      </w:r>
      <w:r w:rsidR="00563586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 w:rsidR="00563586">
        <w:fldChar w:fldCharType="separate"/>
      </w:r>
      <w:r w:rsidR="008A1DC1">
        <w:t>inženýrství ochrany životního prostředí</w:t>
      </w:r>
      <w:r w:rsidR="00563586">
        <w:fldChar w:fldCharType="end"/>
      </w:r>
      <w:bookmarkEnd w:id="4"/>
    </w:p>
    <w:p w:rsidR="00AF68A9" w:rsidRDefault="00AF68A9" w:rsidP="00AF68A9">
      <w:r>
        <w:t xml:space="preserve">Vedoucí diplomové práce: </w:t>
      </w:r>
      <w:r w:rsidR="00563586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 w:rsidR="00563586">
        <w:fldChar w:fldCharType="separate"/>
      </w:r>
      <w:r w:rsidR="00616711">
        <w:t>Mgr. Petra Jančová, Ph.D.</w:t>
      </w:r>
      <w:r w:rsidR="00721853">
        <w:t xml:space="preserve"> </w:t>
      </w:r>
      <w:r w:rsidR="00563586">
        <w:fldChar w:fldCharType="end"/>
      </w:r>
      <w:bookmarkEnd w:id="5"/>
    </w:p>
    <w:p w:rsidR="00AF68A9" w:rsidRDefault="00AF68A9" w:rsidP="00AF68A9">
      <w:r>
        <w:t xml:space="preserve">Akademický rok: </w:t>
      </w:r>
      <w:r w:rsidR="00563586"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 w:rsidR="00563586">
        <w:fldChar w:fldCharType="separate"/>
      </w:r>
      <w:r w:rsidR="008A1DC1">
        <w:t>201</w:t>
      </w:r>
      <w:r w:rsidR="00BC7F28">
        <w:t>2</w:t>
      </w:r>
      <w:r w:rsidR="008A1DC1">
        <w:t>/201</w:t>
      </w:r>
      <w:r w:rsidR="00BC7F28">
        <w:t>3</w:t>
      </w:r>
      <w:r w:rsidR="00563586">
        <w:fldChar w:fldCharType="end"/>
      </w:r>
      <w:bookmarkEnd w:id="6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0E4B02">
        <w:tc>
          <w:tcPr>
            <w:tcW w:w="9212" w:type="dxa"/>
          </w:tcPr>
          <w:p w:rsidR="00C64195" w:rsidRPr="000E4B02" w:rsidRDefault="00C64195" w:rsidP="00F450B7">
            <w:pPr>
              <w:rPr>
                <w:b/>
              </w:rPr>
            </w:pPr>
            <w:r w:rsidRPr="000E4B02">
              <w:rPr>
                <w:b/>
              </w:rPr>
              <w:t>Název diplomové práce:</w:t>
            </w:r>
          </w:p>
        </w:tc>
      </w:tr>
      <w:tr w:rsidR="00C64195" w:rsidTr="000E4B02">
        <w:trPr>
          <w:trHeight w:val="1134"/>
        </w:trPr>
        <w:tc>
          <w:tcPr>
            <w:tcW w:w="9212" w:type="dxa"/>
          </w:tcPr>
          <w:p w:rsidR="00C64195" w:rsidRDefault="00563586" w:rsidP="00C16505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="00C91538">
              <w:instrText xml:space="preserve"> FORMTEXT </w:instrText>
            </w:r>
            <w:r>
              <w:fldChar w:fldCharType="separate"/>
            </w:r>
            <w:r w:rsidR="00616711" w:rsidRPr="00616711">
              <w:t>Biodegradace polyesterů a kopolyesterů s</w:t>
            </w:r>
            <w:r w:rsidR="00C16505">
              <w:t> </w:t>
            </w:r>
            <w:r w:rsidR="00616711" w:rsidRPr="00616711">
              <w:t>biodegrada</w:t>
            </w:r>
            <w:r w:rsidR="00C16505">
              <w:t xml:space="preserve">bilními </w:t>
            </w:r>
            <w:r w:rsidR="00616711" w:rsidRPr="00616711">
              <w:t>plnivy</w:t>
            </w:r>
            <w:r w:rsidR="00616711">
              <w:rPr>
                <w:rFonts w:ascii="Cambria Math" w:hAnsi="Cambria Math" w:cs="Cambria Math"/>
              </w:rPr>
              <w:t> </w:t>
            </w:r>
            <w:r w:rsidR="00616711">
              <w:rPr>
                <w:rFonts w:ascii="Cambria Math" w:hAnsi="Cambria Math" w:cs="Cambria Math"/>
              </w:rPr>
              <w:t> </w:t>
            </w:r>
            <w:r w:rsidR="00616711">
              <w:rPr>
                <w:rFonts w:ascii="Cambria Math" w:hAnsi="Cambria Math" w:cs="Cambria Math"/>
              </w:rPr>
              <w:t> </w:t>
            </w:r>
            <w:r w:rsidR="00616711">
              <w:rPr>
                <w:rFonts w:ascii="Cambria Math" w:hAnsi="Cambria Math" w:cs="Cambria Math"/>
              </w:rPr>
              <w:t> </w:t>
            </w:r>
            <w:r w:rsidR="00616711">
              <w:rPr>
                <w:rFonts w:ascii="Cambria Math" w:hAnsi="Cambria Math" w:cs="Cambria Math"/>
              </w:rPr>
              <w:t> 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0E4B02" w:rsidTr="000E4B02">
        <w:tc>
          <w:tcPr>
            <w:tcW w:w="468" w:type="dxa"/>
          </w:tcPr>
          <w:p w:rsidR="00F450B7" w:rsidRPr="000E4B02" w:rsidRDefault="00F450B7" w:rsidP="000E4B02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0E4B02" w:rsidRDefault="00F450B7">
            <w:pPr>
              <w:rPr>
                <w:b/>
              </w:rPr>
            </w:pPr>
            <w:r w:rsidRPr="000E4B02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0E4B02" w:rsidRDefault="00F450B7">
            <w:pPr>
              <w:rPr>
                <w:b/>
              </w:rPr>
            </w:pPr>
            <w:r w:rsidRPr="000E4B02">
              <w:rPr>
                <w:b/>
              </w:rPr>
              <w:t>Hodnocení dle ECTS</w:t>
            </w:r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0E4B02" w:rsidRDefault="00563586" w:rsidP="000E4B02">
            <w:pPr>
              <w:jc w:val="center"/>
              <w:rPr>
                <w:b/>
              </w:rPr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  <w:bookmarkEnd w:id="8"/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563586" w:rsidP="000E4B02">
            <w:pPr>
              <w:jc w:val="center"/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563586" w:rsidP="000E4B02">
            <w:pPr>
              <w:jc w:val="center"/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563586" w:rsidP="000E4B02">
            <w:pPr>
              <w:jc w:val="center"/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563586" w:rsidP="000E4B02">
            <w:pPr>
              <w:jc w:val="center"/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563586" w:rsidP="000E4B02">
            <w:pPr>
              <w:jc w:val="center"/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563586" w:rsidP="000E4B02">
            <w:pPr>
              <w:jc w:val="center"/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</w:p>
        </w:tc>
      </w:tr>
      <w:tr w:rsidR="00F450B7" w:rsidTr="000E4B02">
        <w:tc>
          <w:tcPr>
            <w:tcW w:w="468" w:type="dxa"/>
          </w:tcPr>
          <w:p w:rsidR="00F450B7" w:rsidRDefault="00F450B7" w:rsidP="000E4B02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563586" w:rsidP="000E4B02">
            <w:pPr>
              <w:jc w:val="center"/>
            </w:pPr>
            <w:r w:rsidRPr="000E4B02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0019EA" w:rsidRPr="000E4B02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E4B02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563586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CC6F65">
        <w:rPr>
          <w:b/>
        </w:rPr>
        <w:instrText xml:space="preserve"> FORMDROPDOWN </w:instrText>
      </w:r>
      <w:r w:rsidR="00563586">
        <w:rPr>
          <w:b/>
        </w:rPr>
      </w:r>
      <w:r w:rsidR="00563586">
        <w:rPr>
          <w:b/>
        </w:rPr>
        <w:fldChar w:fldCharType="separate"/>
      </w:r>
      <w:r w:rsidR="00563586" w:rsidRPr="00CC6F65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563586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AF68A9" w:rsidTr="000E4B02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0E4B02" w:rsidRDefault="00AF68A9" w:rsidP="000E4B02">
            <w:pPr>
              <w:jc w:val="both"/>
              <w:rPr>
                <w:b/>
              </w:rPr>
            </w:pPr>
            <w:r w:rsidRPr="000E4B02">
              <w:rPr>
                <w:b/>
              </w:rPr>
              <w:t>Komentáře k diplomové práci:</w:t>
            </w:r>
          </w:p>
        </w:tc>
      </w:tr>
      <w:tr w:rsidR="00AF68A9" w:rsidTr="000E4B0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E1AC5" w:rsidRDefault="00563586" w:rsidP="00DE1AC5">
            <w:pPr>
              <w:jc w:val="both"/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DE1AC5">
              <w:t xml:space="preserve">Předložená diplomová práce studentky Jarmily Novákové přináší nové, významné poznatky z oblasti biodegradability kopolyesteru Ecoflexu plněného částicemi škrobu v prostředí nejen kompostu, ale i zemědělských půd. Práce je hodnotná, může být na ni dále výzkumně navazováno a rovněž může být velmi přínosná v dalším procesu hledání </w:t>
            </w:r>
            <w:r w:rsidR="00092D0C">
              <w:t xml:space="preserve">skutečně </w:t>
            </w:r>
            <w:r w:rsidR="00CA42EF">
              <w:t xml:space="preserve">biodegradabilních </w:t>
            </w:r>
            <w:r w:rsidR="00CC0050">
              <w:t>polyesterů a kopolyesterů</w:t>
            </w:r>
            <w:r w:rsidR="00CA42EF">
              <w:t>.</w:t>
            </w:r>
          </w:p>
          <w:p w:rsidR="00CC0050" w:rsidRDefault="00CC0050" w:rsidP="00DE1AC5">
            <w:pPr>
              <w:jc w:val="both"/>
            </w:pPr>
          </w:p>
          <w:p w:rsidR="00DE1AC5" w:rsidRDefault="00DE1AC5" w:rsidP="00DE1AC5">
            <w:pPr>
              <w:jc w:val="both"/>
            </w:pPr>
            <w:r>
              <w:t>Studentka přistupovala k zadané práci od samého počátku velmi zodpovědně, pečlivě a se zájmem o danou problematiku.</w:t>
            </w:r>
            <w:r w:rsidR="00156CB0">
              <w:t xml:space="preserve"> D</w:t>
            </w:r>
            <w:r>
              <w:t xml:space="preserve">iplomantka prokázala schopnost samostatné tvůrčí práce v laboratoři. </w:t>
            </w:r>
          </w:p>
          <w:p w:rsidR="00DE1AC5" w:rsidRDefault="00DE1AC5" w:rsidP="00DE1AC5">
            <w:pPr>
              <w:jc w:val="both"/>
            </w:pPr>
          </w:p>
          <w:p w:rsidR="00DE1AC5" w:rsidRDefault="00DE1AC5" w:rsidP="00DE1AC5">
            <w:pPr>
              <w:jc w:val="both"/>
            </w:pPr>
            <w:r>
              <w:t xml:space="preserve">Autentičnost dat potvrdila i oficiální kontrola na plagiátorství, kde nebyla nalezena žádná míra shody s jinými pracemi. </w:t>
            </w:r>
          </w:p>
          <w:p w:rsidR="00CA3359" w:rsidRDefault="00CA3359" w:rsidP="00CA3359">
            <w:pPr>
              <w:jc w:val="both"/>
            </w:pPr>
          </w:p>
          <w:p w:rsidR="00AF68A9" w:rsidRPr="00CC6F65" w:rsidRDefault="00DE1AC5" w:rsidP="00CA3359">
            <w:pPr>
              <w:jc w:val="both"/>
            </w:pPr>
            <w:r>
              <w:t>Diplomovou práci hodnotím jako celkově zdařilou s doporučením k obhajobě a hodnotím ji známkou A – výborně.</w:t>
            </w:r>
            <w:r w:rsidR="00563586" w:rsidRPr="00CC6F65">
              <w:fldChar w:fldCharType="end"/>
            </w:r>
            <w:bookmarkEnd w:id="10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AF68A9" w:rsidTr="000E4B02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0E4B02" w:rsidRDefault="00AF68A9" w:rsidP="000E4B02">
            <w:pPr>
              <w:jc w:val="both"/>
              <w:rPr>
                <w:b/>
              </w:rPr>
            </w:pPr>
            <w:r w:rsidRPr="000E4B02">
              <w:rPr>
                <w:b/>
              </w:rPr>
              <w:t>Otázky vedoucího diplomové práce:</w:t>
            </w:r>
          </w:p>
        </w:tc>
      </w:tr>
      <w:tr w:rsidR="00AF68A9" w:rsidTr="000E4B0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563586" w:rsidP="00A552B9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AF68A9" w:rsidRPr="00CC6F65">
              <w:instrText xml:space="preserve"> FORMTEXT </w:instrText>
            </w:r>
            <w:r w:rsidRPr="00CC6F65">
              <w:fldChar w:fldCharType="separate"/>
            </w:r>
            <w:r w:rsidR="00A552B9" w:rsidRPr="00A552B9">
              <w:rPr>
                <w:noProof/>
              </w:rPr>
              <w:t>Jako vedoucí diplomové práce nemám otázek.</w:t>
            </w:r>
            <w:r w:rsidRPr="00CC6F65">
              <w:fldChar w:fldCharType="end"/>
            </w:r>
            <w:bookmarkEnd w:id="11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 w:rsidR="00563586"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 w:rsidR="00563586">
        <w:fldChar w:fldCharType="separate"/>
      </w:r>
      <w:r w:rsidR="00C77374">
        <w:t xml:space="preserve">e </w:t>
      </w:r>
      <w:r w:rsidR="00C77374">
        <w:rPr>
          <w:vanish/>
        </w:rPr>
        <w:t>y  .pněm A - vývbé připomínky ji hodnotm spláze []e uvádí poměr, tak výsledkem je bezrozměrné číslo, tak ba rozkladu je příliš</w:t>
      </w:r>
      <w:r w:rsidR="005F1399">
        <w:rPr>
          <w:noProof/>
        </w:rPr>
        <w:t>Zlíně</w:t>
      </w:r>
      <w:r w:rsidR="00563586">
        <w:fldChar w:fldCharType="end"/>
      </w:r>
      <w:r>
        <w:t xml:space="preserve"> dne </w:t>
      </w:r>
      <w:r w:rsidR="00563586"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>
        <w:instrText xml:space="preserve"> FORMTEXT </w:instrText>
      </w:r>
      <w:r w:rsidR="00563586">
        <w:fldChar w:fldCharType="separate"/>
      </w:r>
      <w:r w:rsidR="006C1C32">
        <w:t>3</w:t>
      </w:r>
      <w:r w:rsidR="00DE1AC5">
        <w:t>.</w:t>
      </w:r>
      <w:r w:rsidR="007B4797">
        <w:t xml:space="preserve"> 6</w:t>
      </w:r>
      <w:r w:rsidR="00DE1AC5">
        <w:t>.</w:t>
      </w:r>
      <w:r w:rsidR="007B4797">
        <w:t xml:space="preserve"> </w:t>
      </w:r>
      <w:r w:rsidR="00DE1AC5">
        <w:t>2013</w:t>
      </w:r>
      <w:r w:rsidR="00563586">
        <w:fldChar w:fldCharType="end"/>
      </w:r>
      <w:bookmarkEnd w:id="12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A29" w:rsidRDefault="00707A29">
      <w:r>
        <w:separator/>
      </w:r>
    </w:p>
  </w:endnote>
  <w:endnote w:type="continuationSeparator" w:id="0">
    <w:p w:rsidR="00707A29" w:rsidRDefault="00707A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89" w:rsidRPr="00C64195" w:rsidRDefault="00172589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563586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563586" w:rsidRPr="00C64195">
      <w:rPr>
        <w:rStyle w:val="slostrnky"/>
        <w:sz w:val="20"/>
        <w:szCs w:val="20"/>
      </w:rPr>
      <w:fldChar w:fldCharType="separate"/>
    </w:r>
    <w:r w:rsidR="00E22137">
      <w:rPr>
        <w:rStyle w:val="slostrnky"/>
        <w:noProof/>
        <w:sz w:val="20"/>
        <w:szCs w:val="20"/>
      </w:rPr>
      <w:t>2</w:t>
    </w:r>
    <w:r w:rsidR="00563586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563586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563586" w:rsidRPr="00C64195">
      <w:rPr>
        <w:rStyle w:val="slostrnky"/>
        <w:sz w:val="20"/>
        <w:szCs w:val="20"/>
      </w:rPr>
      <w:fldChar w:fldCharType="separate"/>
    </w:r>
    <w:r w:rsidR="00E22137">
      <w:rPr>
        <w:rStyle w:val="slostrnky"/>
        <w:noProof/>
        <w:sz w:val="20"/>
        <w:szCs w:val="20"/>
      </w:rPr>
      <w:t>2</w:t>
    </w:r>
    <w:r w:rsidR="00563586" w:rsidRPr="00C64195">
      <w:rPr>
        <w:rStyle w:val="slostrnky"/>
        <w:sz w:val="20"/>
        <w:szCs w:val="20"/>
      </w:rPr>
      <w:fldChar w:fldCharType="end"/>
    </w:r>
  </w:p>
  <w:p w:rsidR="00172589" w:rsidRPr="00C64195" w:rsidRDefault="00172589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>
      <w:rPr>
        <w:rStyle w:val="slostrnky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A29" w:rsidRDefault="00707A29">
      <w:r>
        <w:separator/>
      </w:r>
    </w:p>
  </w:footnote>
  <w:footnote w:type="continuationSeparator" w:id="0">
    <w:p w:rsidR="00707A29" w:rsidRDefault="00707A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589" w:rsidRDefault="00F4415C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1905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72589">
      <w:rPr>
        <w:sz w:val="28"/>
        <w:szCs w:val="28"/>
      </w:rPr>
      <w:tab/>
    </w:r>
    <w:r w:rsidR="00172589" w:rsidRPr="00C64195">
      <w:rPr>
        <w:sz w:val="20"/>
        <w:szCs w:val="20"/>
      </w:rPr>
      <w:t>nám. T. G. Masaryka</w:t>
    </w:r>
    <w:r w:rsidR="00172589">
      <w:rPr>
        <w:sz w:val="20"/>
        <w:szCs w:val="20"/>
      </w:rPr>
      <w:t xml:space="preserve"> 275</w:t>
    </w:r>
  </w:p>
  <w:p w:rsidR="00172589" w:rsidRDefault="00563586">
    <w:pPr>
      <w:pStyle w:val="Zhlav"/>
    </w:pPr>
    <w:r w:rsidRPr="00563586">
      <w:rPr>
        <w:noProof/>
        <w:sz w:val="20"/>
        <w:szCs w:val="20"/>
      </w:rPr>
      <w:pict>
        <v:line id="_x0000_s1027" style="position:absolute;z-index:251657728" from="-3.05pt,18pt" to="455.95pt,18pt"/>
      </w:pict>
    </w:r>
    <w:r w:rsidR="00172589">
      <w:rPr>
        <w:sz w:val="20"/>
        <w:szCs w:val="20"/>
      </w:rPr>
      <w:tab/>
    </w:r>
    <w:r w:rsidR="00172589"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ocumentProtection w:edit="forms" w:enforcement="1"/>
  <w:defaultTabStop w:val="708"/>
  <w:hyphenationZone w:val="425"/>
  <w:noPunctuationKerning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F1C1E"/>
    <w:rsid w:val="00000426"/>
    <w:rsid w:val="000019EA"/>
    <w:rsid w:val="00012747"/>
    <w:rsid w:val="00036556"/>
    <w:rsid w:val="00092D0C"/>
    <w:rsid w:val="000E4B02"/>
    <w:rsid w:val="00156CB0"/>
    <w:rsid w:val="00172589"/>
    <w:rsid w:val="00187CBA"/>
    <w:rsid w:val="001C12C8"/>
    <w:rsid w:val="002050E5"/>
    <w:rsid w:val="0022238B"/>
    <w:rsid w:val="00244F02"/>
    <w:rsid w:val="00276CAC"/>
    <w:rsid w:val="002878CF"/>
    <w:rsid w:val="002E22B6"/>
    <w:rsid w:val="002E6F53"/>
    <w:rsid w:val="00302938"/>
    <w:rsid w:val="003111EA"/>
    <w:rsid w:val="00311600"/>
    <w:rsid w:val="00355650"/>
    <w:rsid w:val="003E1D87"/>
    <w:rsid w:val="003E24B3"/>
    <w:rsid w:val="003F23DB"/>
    <w:rsid w:val="004149CC"/>
    <w:rsid w:val="0045374E"/>
    <w:rsid w:val="004C0900"/>
    <w:rsid w:val="004F3226"/>
    <w:rsid w:val="00523545"/>
    <w:rsid w:val="00532C79"/>
    <w:rsid w:val="00563586"/>
    <w:rsid w:val="005B1100"/>
    <w:rsid w:val="005D1718"/>
    <w:rsid w:val="005D634D"/>
    <w:rsid w:val="005F1399"/>
    <w:rsid w:val="005F1C1E"/>
    <w:rsid w:val="005F4A74"/>
    <w:rsid w:val="005F4D98"/>
    <w:rsid w:val="00612BF3"/>
    <w:rsid w:val="00616711"/>
    <w:rsid w:val="0063265F"/>
    <w:rsid w:val="00635CEF"/>
    <w:rsid w:val="00680ED6"/>
    <w:rsid w:val="00695EDB"/>
    <w:rsid w:val="006C1C32"/>
    <w:rsid w:val="006C68E3"/>
    <w:rsid w:val="006E01E4"/>
    <w:rsid w:val="006F320F"/>
    <w:rsid w:val="00707A29"/>
    <w:rsid w:val="00714DFD"/>
    <w:rsid w:val="00721853"/>
    <w:rsid w:val="007254F1"/>
    <w:rsid w:val="007B4797"/>
    <w:rsid w:val="0087252C"/>
    <w:rsid w:val="00877166"/>
    <w:rsid w:val="008A1DC1"/>
    <w:rsid w:val="008C4340"/>
    <w:rsid w:val="009708D3"/>
    <w:rsid w:val="00984F16"/>
    <w:rsid w:val="009B4A35"/>
    <w:rsid w:val="009B527B"/>
    <w:rsid w:val="00A07FB2"/>
    <w:rsid w:val="00A552B9"/>
    <w:rsid w:val="00A860A3"/>
    <w:rsid w:val="00A92141"/>
    <w:rsid w:val="00AF68A9"/>
    <w:rsid w:val="00B01928"/>
    <w:rsid w:val="00B44BA2"/>
    <w:rsid w:val="00BB4FFB"/>
    <w:rsid w:val="00BC7F28"/>
    <w:rsid w:val="00C045CF"/>
    <w:rsid w:val="00C16505"/>
    <w:rsid w:val="00C603BC"/>
    <w:rsid w:val="00C64195"/>
    <w:rsid w:val="00C77374"/>
    <w:rsid w:val="00C90230"/>
    <w:rsid w:val="00C91538"/>
    <w:rsid w:val="00CA3359"/>
    <w:rsid w:val="00CA42EF"/>
    <w:rsid w:val="00CC0050"/>
    <w:rsid w:val="00CC6F65"/>
    <w:rsid w:val="00D9111F"/>
    <w:rsid w:val="00DE1AC5"/>
    <w:rsid w:val="00DE4C0A"/>
    <w:rsid w:val="00DF0D45"/>
    <w:rsid w:val="00E22137"/>
    <w:rsid w:val="00E421FB"/>
    <w:rsid w:val="00E81B73"/>
    <w:rsid w:val="00EB52BA"/>
    <w:rsid w:val="00F4415C"/>
    <w:rsid w:val="00F450B7"/>
    <w:rsid w:val="00F46C84"/>
    <w:rsid w:val="00F735D4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878C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  <w:style w:type="paragraph" w:styleId="Textbubliny">
    <w:name w:val="Balloon Text"/>
    <w:basedOn w:val="Normln"/>
    <w:link w:val="TextbublinyChar"/>
    <w:rsid w:val="00C165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165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73A48-4E23-4136-B95A-746C89B0F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vancikova</cp:lastModifiedBy>
  <cp:revision>2</cp:revision>
  <cp:lastPrinted>2013-06-03T06:19:00Z</cp:lastPrinted>
  <dcterms:created xsi:type="dcterms:W3CDTF">2013-06-07T12:03:00Z</dcterms:created>
  <dcterms:modified xsi:type="dcterms:W3CDTF">2013-06-07T12:03:00Z</dcterms:modified>
</cp:coreProperties>
</file>