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</w:t>
      </w:r>
      <w:r w:rsidR="0075282E">
        <w:t>rešeršní</w:t>
      </w:r>
      <w:r w:rsidRPr="004B4101">
        <w:t xml:space="preserve"> práce)</w:t>
      </w:r>
    </w:p>
    <w:p w:rsidR="005B1100" w:rsidRDefault="005B1100"/>
    <w:p w:rsidR="002021AD" w:rsidRDefault="002021AD" w:rsidP="002021AD">
      <w:r>
        <w:t xml:space="preserve">Jméno studenta: </w:t>
      </w:r>
      <w:r w:rsidR="00AA5D3F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AA5D3F">
        <w:fldChar w:fldCharType="separate"/>
      </w:r>
      <w:r w:rsidR="00B258EB" w:rsidRPr="00B258EB">
        <w:t>Markéta Endlicherová</w:t>
      </w:r>
      <w:r w:rsidR="00AA5D3F">
        <w:fldChar w:fldCharType="end"/>
      </w:r>
      <w:bookmarkEnd w:id="0"/>
    </w:p>
    <w:p w:rsidR="002021AD" w:rsidRDefault="002021AD" w:rsidP="002021AD">
      <w:r>
        <w:t xml:space="preserve">Studijní program: </w:t>
      </w:r>
      <w:r w:rsidR="00AA5D3F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AA5D3F">
        <w:fldChar w:fldCharType="separate"/>
      </w:r>
      <w:r w:rsidR="00B258EB" w:rsidRPr="00B258EB">
        <w:t>B2901 Chemie a technologie potravin</w:t>
      </w:r>
      <w:r w:rsidR="00AA5D3F">
        <w:fldChar w:fldCharType="end"/>
      </w:r>
      <w:bookmarkEnd w:id="1"/>
    </w:p>
    <w:p w:rsidR="002021AD" w:rsidRDefault="002021AD" w:rsidP="002021AD">
      <w:r>
        <w:t xml:space="preserve">Studijní obor: </w:t>
      </w:r>
      <w:r w:rsidR="00AA5D3F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AA5D3F">
        <w:fldChar w:fldCharType="separate"/>
      </w:r>
      <w:r w:rsidR="00B258EB">
        <w:t>T</w:t>
      </w:r>
      <w:r w:rsidR="00B258EB" w:rsidRPr="00B258EB">
        <w:t>echnologie výroby tuků, kosmetiky a detergentů</w:t>
      </w:r>
      <w:r w:rsidR="00AA5D3F">
        <w:fldChar w:fldCharType="end"/>
      </w:r>
      <w:bookmarkEnd w:id="2"/>
    </w:p>
    <w:p w:rsidR="002021AD" w:rsidRDefault="002021AD" w:rsidP="002021AD">
      <w:r>
        <w:t xml:space="preserve">Zaměření (pokud se obor dále dělí): </w:t>
      </w:r>
      <w:r w:rsidR="00AA5D3F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AA5D3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AA5D3F">
        <w:fldChar w:fldCharType="end"/>
      </w:r>
      <w:bookmarkEnd w:id="3"/>
    </w:p>
    <w:p w:rsidR="002021AD" w:rsidRDefault="002021AD" w:rsidP="002021AD">
      <w:r>
        <w:t xml:space="preserve">Ústav: </w:t>
      </w:r>
      <w:r w:rsidR="00AA5D3F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AA5D3F">
        <w:fldChar w:fldCharType="separate"/>
      </w:r>
      <w:r w:rsidR="00B258EB">
        <w:t>T</w:t>
      </w:r>
      <w:r w:rsidR="00B258EB" w:rsidRPr="00B258EB">
        <w:t>echnologie tuků, tenzidů a kosmetiky</w:t>
      </w:r>
      <w:r w:rsidR="00AA5D3F">
        <w:fldChar w:fldCharType="end"/>
      </w:r>
      <w:bookmarkEnd w:id="4"/>
    </w:p>
    <w:p w:rsidR="002021AD" w:rsidRDefault="002021AD" w:rsidP="002021AD">
      <w:r>
        <w:t xml:space="preserve">Vedoucí bakalářské práce: </w:t>
      </w:r>
      <w:r w:rsidR="00AA5D3F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AA5D3F">
        <w:fldChar w:fldCharType="separate"/>
      </w:r>
      <w:r w:rsidR="00B258EB" w:rsidRPr="00B258EB">
        <w:t xml:space="preserve">  prof. MUDr. Josef Petřek, CSc.   </w:t>
      </w:r>
      <w:r w:rsidR="00AA5D3F">
        <w:fldChar w:fldCharType="end"/>
      </w:r>
      <w:bookmarkEnd w:id="5"/>
    </w:p>
    <w:p w:rsidR="002021AD" w:rsidRDefault="002021AD" w:rsidP="002021AD">
      <w:r>
        <w:t xml:space="preserve">Akademický rok: </w:t>
      </w:r>
      <w:r w:rsidR="00AA5D3F"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 w:rsidR="00AA5D3F">
        <w:fldChar w:fldCharType="separate"/>
      </w:r>
      <w:r w:rsidR="00B258EB" w:rsidRPr="00B258EB">
        <w:t>2012/2013</w:t>
      </w:r>
      <w:r w:rsidR="00AA5D3F">
        <w:fldChar w:fldCharType="end"/>
      </w:r>
      <w:bookmarkEnd w:id="6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60158D">
        <w:tc>
          <w:tcPr>
            <w:tcW w:w="9212" w:type="dxa"/>
            <w:shd w:val="clear" w:color="auto" w:fill="auto"/>
          </w:tcPr>
          <w:p w:rsidR="00C64195" w:rsidRPr="0060158D" w:rsidRDefault="00C64195" w:rsidP="00F450B7">
            <w:pPr>
              <w:rPr>
                <w:b/>
              </w:rPr>
            </w:pPr>
            <w:r w:rsidRPr="0060158D">
              <w:rPr>
                <w:b/>
              </w:rPr>
              <w:t xml:space="preserve">Název </w:t>
            </w:r>
            <w:r w:rsidR="004B4101" w:rsidRPr="0060158D">
              <w:rPr>
                <w:b/>
              </w:rPr>
              <w:t>bakalářské</w:t>
            </w:r>
            <w:r w:rsidRPr="0060158D">
              <w:rPr>
                <w:b/>
              </w:rPr>
              <w:t xml:space="preserve"> práce:</w:t>
            </w:r>
          </w:p>
        </w:tc>
      </w:tr>
      <w:tr w:rsidR="00C64195" w:rsidTr="0060158D">
        <w:trPr>
          <w:trHeight w:val="1134"/>
        </w:trPr>
        <w:tc>
          <w:tcPr>
            <w:tcW w:w="9212" w:type="dxa"/>
            <w:shd w:val="clear" w:color="auto" w:fill="auto"/>
          </w:tcPr>
          <w:p w:rsidR="00C64195" w:rsidRDefault="00AA5D3F" w:rsidP="00B258EB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2021AD">
              <w:instrText xml:space="preserve"> FORMTEXT </w:instrText>
            </w:r>
            <w:r>
              <w:fldChar w:fldCharType="separate"/>
            </w:r>
            <w:r w:rsidR="00B258EB" w:rsidRPr="00B258EB">
              <w:rPr>
                <w:noProof/>
              </w:rPr>
              <w:t>Zdravý životní styl podmínka nezbytná pro udržení přiměřené hmotnosti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60158D" w:rsidTr="0060158D">
        <w:tc>
          <w:tcPr>
            <w:tcW w:w="468" w:type="dxa"/>
            <w:shd w:val="clear" w:color="auto" w:fill="auto"/>
          </w:tcPr>
          <w:p w:rsidR="00F450B7" w:rsidRPr="0060158D" w:rsidRDefault="00F450B7" w:rsidP="0060158D">
            <w:pPr>
              <w:jc w:val="right"/>
              <w:rPr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F450B7" w:rsidRPr="0060158D" w:rsidRDefault="00F450B7">
            <w:pPr>
              <w:rPr>
                <w:b/>
              </w:rPr>
            </w:pPr>
            <w:r w:rsidRPr="0060158D">
              <w:rPr>
                <w:b/>
              </w:rPr>
              <w:t>Kritérium hodnocení</w:t>
            </w:r>
          </w:p>
        </w:tc>
        <w:tc>
          <w:tcPr>
            <w:tcW w:w="2520" w:type="dxa"/>
            <w:shd w:val="clear" w:color="auto" w:fill="auto"/>
          </w:tcPr>
          <w:p w:rsidR="00F450B7" w:rsidRPr="0060158D" w:rsidRDefault="00F450B7">
            <w:pPr>
              <w:rPr>
                <w:b/>
              </w:rPr>
            </w:pPr>
            <w:r w:rsidRPr="0060158D">
              <w:rPr>
                <w:b/>
              </w:rPr>
              <w:t>Hodnocení dle ECTS</w:t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1.</w:t>
            </w:r>
          </w:p>
        </w:tc>
        <w:tc>
          <w:tcPr>
            <w:tcW w:w="5220" w:type="dxa"/>
            <w:shd w:val="clear" w:color="auto" w:fill="auto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  <w:shd w:val="clear" w:color="auto" w:fill="auto"/>
          </w:tcPr>
          <w:p w:rsidR="00F450B7" w:rsidRPr="0060158D" w:rsidRDefault="00AA5D3F" w:rsidP="0060158D">
            <w:pPr>
              <w:jc w:val="center"/>
              <w:rPr>
                <w:b/>
              </w:rPr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  <w:bookmarkEnd w:id="8"/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2.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  <w:shd w:val="clear" w:color="auto" w:fill="auto"/>
          </w:tcPr>
          <w:p w:rsidR="00F450B7" w:rsidRDefault="00AA5D3F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3.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 xml:space="preserve">Zpracování </w:t>
            </w:r>
            <w:r w:rsidR="00D84F86">
              <w:t>bakalářské práce</w:t>
            </w:r>
          </w:p>
        </w:tc>
        <w:tc>
          <w:tcPr>
            <w:tcW w:w="2520" w:type="dxa"/>
            <w:shd w:val="clear" w:color="auto" w:fill="auto"/>
          </w:tcPr>
          <w:p w:rsidR="00F450B7" w:rsidRDefault="00AA5D3F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4.</w:t>
            </w:r>
          </w:p>
        </w:tc>
        <w:tc>
          <w:tcPr>
            <w:tcW w:w="5220" w:type="dxa"/>
            <w:shd w:val="clear" w:color="auto" w:fill="auto"/>
          </w:tcPr>
          <w:p w:rsidR="00F450B7" w:rsidRDefault="00D84F86">
            <w:r>
              <w:t xml:space="preserve">Interpretace a souvislost prezentace poznatků z literatury </w:t>
            </w:r>
          </w:p>
        </w:tc>
        <w:tc>
          <w:tcPr>
            <w:tcW w:w="2520" w:type="dxa"/>
            <w:shd w:val="clear" w:color="auto" w:fill="auto"/>
          </w:tcPr>
          <w:p w:rsidR="00F450B7" w:rsidRDefault="00AA5D3F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D84F86" w:rsidTr="0060158D">
        <w:tc>
          <w:tcPr>
            <w:tcW w:w="468" w:type="dxa"/>
            <w:shd w:val="clear" w:color="auto" w:fill="auto"/>
          </w:tcPr>
          <w:p w:rsidR="00D84F86" w:rsidRDefault="00D84F86" w:rsidP="0060158D">
            <w:pPr>
              <w:jc w:val="right"/>
            </w:pPr>
            <w:r>
              <w:t>5.</w:t>
            </w:r>
          </w:p>
        </w:tc>
        <w:tc>
          <w:tcPr>
            <w:tcW w:w="5220" w:type="dxa"/>
            <w:shd w:val="clear" w:color="auto" w:fill="auto"/>
          </w:tcPr>
          <w:p w:rsidR="00D84F86" w:rsidRDefault="00D84F86" w:rsidP="00D84F86">
            <w:r>
              <w:t>Formulace závěrů práce</w:t>
            </w:r>
          </w:p>
        </w:tc>
        <w:tc>
          <w:tcPr>
            <w:tcW w:w="2520" w:type="dxa"/>
            <w:shd w:val="clear" w:color="auto" w:fill="auto"/>
          </w:tcPr>
          <w:p w:rsidR="00D84F86" w:rsidRDefault="00AA5D3F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D84F86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D84F86" w:rsidTr="0060158D">
        <w:tc>
          <w:tcPr>
            <w:tcW w:w="468" w:type="dxa"/>
            <w:shd w:val="clear" w:color="auto" w:fill="auto"/>
          </w:tcPr>
          <w:p w:rsidR="00D84F86" w:rsidRDefault="00D84F86" w:rsidP="0060158D">
            <w:pPr>
              <w:jc w:val="right"/>
            </w:pPr>
            <w:r>
              <w:t>6.</w:t>
            </w:r>
          </w:p>
        </w:tc>
        <w:tc>
          <w:tcPr>
            <w:tcW w:w="5220" w:type="dxa"/>
            <w:shd w:val="clear" w:color="auto" w:fill="auto"/>
          </w:tcPr>
          <w:p w:rsidR="00D84F86" w:rsidRDefault="00D84F86" w:rsidP="00D84F86">
            <w:r>
              <w:t>Přístup studenta k bakalářské práci</w:t>
            </w:r>
          </w:p>
        </w:tc>
        <w:tc>
          <w:tcPr>
            <w:tcW w:w="2520" w:type="dxa"/>
            <w:shd w:val="clear" w:color="auto" w:fill="auto"/>
          </w:tcPr>
          <w:p w:rsidR="00D84F86" w:rsidRDefault="00AA5D3F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D84F86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AA5D3F" w:rsidRPr="008832A4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8832A4">
        <w:rPr>
          <w:b/>
        </w:rPr>
        <w:instrText xml:space="preserve"> FORMDROPDOWN </w:instrText>
      </w:r>
      <w:r w:rsidR="00AA5D3F">
        <w:rPr>
          <w:b/>
        </w:rPr>
      </w:r>
      <w:r w:rsidR="00AA5D3F">
        <w:rPr>
          <w:b/>
        </w:rPr>
        <w:fldChar w:fldCharType="separate"/>
      </w:r>
      <w:r w:rsidR="00AA5D3F" w:rsidRPr="008832A4">
        <w:rPr>
          <w:b/>
        </w:rPr>
        <w:fldChar w:fldCharType="end"/>
      </w:r>
      <w:bookmarkEnd w:id="9"/>
      <w:r w:rsidR="000019EA">
        <w:t xml:space="preserve"> </w:t>
      </w:r>
      <w:r>
        <w:t>k obhajobě a navrhuji hodnocení</w:t>
      </w:r>
    </w:p>
    <w:p w:rsidR="003E24B3" w:rsidRPr="000019EA" w:rsidRDefault="00AA5D3F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021AD" w:rsidRDefault="002021AD" w:rsidP="002021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2021AD" w:rsidTr="0060158D">
        <w:trPr>
          <w:trHeight w:val="275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2021AD" w:rsidRPr="0060158D" w:rsidRDefault="002021AD" w:rsidP="0060158D">
            <w:pPr>
              <w:jc w:val="both"/>
              <w:rPr>
                <w:b/>
              </w:rPr>
            </w:pPr>
            <w:r w:rsidRPr="0060158D">
              <w:rPr>
                <w:b/>
              </w:rPr>
              <w:t>Komentáře k </w:t>
            </w:r>
            <w:r w:rsidR="008E0837" w:rsidRPr="0060158D">
              <w:rPr>
                <w:b/>
              </w:rPr>
              <w:t>bakalářské</w:t>
            </w:r>
            <w:r w:rsidRPr="0060158D">
              <w:rPr>
                <w:b/>
              </w:rPr>
              <w:t xml:space="preserve"> práci:</w:t>
            </w:r>
          </w:p>
        </w:tc>
      </w:tr>
      <w:tr w:rsidR="002021AD" w:rsidTr="0060158D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2021AD" w:rsidRPr="008832A4" w:rsidRDefault="00AA5D3F" w:rsidP="00EF4044">
            <w:r w:rsidRPr="008832A4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2021AD" w:rsidRPr="008832A4">
              <w:instrText xml:space="preserve"> FORMTEXT </w:instrText>
            </w:r>
            <w:r w:rsidRPr="008832A4">
              <w:fldChar w:fldCharType="separate"/>
            </w:r>
            <w:r w:rsidR="008046BF" w:rsidRPr="008046BF">
              <w:t>Téma bakalářské práce „Zdravý životní styl podmínka nezbytná pro udržení přiměřené hmotnosti“, které si studentka Markéta  Endlicherová zvolila, jí zaujalo a přípravě rešerše věnovala hodně úsilí.  Oceňuji, že se snažila svou práci teoreticky ukotvit s využitím náležitých informačních zdrojů. Nicméně situaci jí trochu komplikovalo nadměrné množství odborných i laických publikací věnovaných této problematice. Její menší odborná erudice v dané problematice ji nedovolovala vždy posoudit relevantnost publikovaných informací a ty podstatné pak vhodně začlenit do textu bakalářské práce. Nejmarkantněji se to projevilo v kapitole věnované charakteristice zdravého životního stylu a v</w:t>
            </w:r>
            <w:r w:rsidR="00EF4044">
              <w:t xml:space="preserve"> závěrečné části </w:t>
            </w:r>
            <w:r w:rsidR="008046BF" w:rsidRPr="008046BF">
              <w:t>kapitol</w:t>
            </w:r>
            <w:r w:rsidR="00EF4044">
              <w:t>y</w:t>
            </w:r>
            <w:r w:rsidR="008046BF" w:rsidRPr="008046BF">
              <w:t xml:space="preserve"> zabývající se významem zdravé výživy při udržení přiměřené hmotnosti.  I přes tuto výhradu konstatuji, že autorka bakalářské práce splnila vytyčený cíl – podtrhla význam zdravého životního stylu v prevenci nadváhy a obezity a současně ukázala, že dovede zpracovat literární rešerši na dané téma.</w:t>
            </w:r>
            <w:r w:rsidRPr="008832A4">
              <w:fldChar w:fldCharType="end"/>
            </w:r>
            <w:bookmarkEnd w:id="10"/>
          </w:p>
        </w:tc>
      </w:tr>
    </w:tbl>
    <w:p w:rsidR="002021AD" w:rsidRDefault="002021AD" w:rsidP="002021A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2021AD" w:rsidTr="0060158D">
        <w:trPr>
          <w:trHeight w:val="140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2021AD" w:rsidRPr="0060158D" w:rsidRDefault="002021AD" w:rsidP="0060158D">
            <w:pPr>
              <w:jc w:val="both"/>
              <w:rPr>
                <w:b/>
              </w:rPr>
            </w:pPr>
            <w:r w:rsidRPr="0060158D">
              <w:rPr>
                <w:b/>
              </w:rPr>
              <w:t>Otázky vedoucího bakalářské práce:</w:t>
            </w:r>
          </w:p>
        </w:tc>
      </w:tr>
      <w:tr w:rsidR="002021AD" w:rsidTr="0060158D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2021AD" w:rsidRPr="008832A4" w:rsidRDefault="00AA5D3F" w:rsidP="009A6C8A">
            <w:pPr>
              <w:jc w:val="both"/>
            </w:pPr>
            <w:r w:rsidRPr="008832A4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2021AD" w:rsidRPr="008832A4">
              <w:instrText xml:space="preserve"> FORMTEXT </w:instrText>
            </w:r>
            <w:r w:rsidRPr="008832A4">
              <w:fldChar w:fldCharType="separate"/>
            </w:r>
            <w:r w:rsidR="009A6C8A" w:rsidRPr="009A6C8A">
              <w:t>T</w:t>
            </w:r>
            <w:r w:rsidRPr="008832A4">
              <w:fldChar w:fldCharType="end"/>
            </w:r>
            <w:bookmarkEnd w:id="11"/>
          </w:p>
        </w:tc>
      </w:tr>
    </w:tbl>
    <w:p w:rsidR="002021AD" w:rsidRDefault="002021AD" w:rsidP="002021AD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9A1025" w:rsidRDefault="009A1025" w:rsidP="009A1025">
      <w:pPr>
        <w:jc w:val="both"/>
      </w:pPr>
      <w:r>
        <w:t>V</w:t>
      </w:r>
      <w:r w:rsidR="005F455E">
        <w:t> </w:t>
      </w:r>
      <w:r w:rsidR="00AA5D3F"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instrText xml:space="preserve"> FORMTEXT </w:instrText>
      </w:r>
      <w:r w:rsidR="00AA5D3F">
        <w:fldChar w:fldCharType="separate"/>
      </w:r>
      <w:r w:rsidR="005F455E">
        <w:rPr>
          <w:noProof/>
        </w:rPr>
        <w:t xml:space="preserve">Olomouci </w:t>
      </w:r>
      <w:r w:rsidR="00AA5D3F">
        <w:fldChar w:fldCharType="end"/>
      </w:r>
      <w:bookmarkEnd w:id="12"/>
      <w:r>
        <w:t xml:space="preserve"> dne </w:t>
      </w:r>
      <w:r w:rsidR="00AA5D3F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AA5D3F">
        <w:fldChar w:fldCharType="separate"/>
      </w:r>
      <w:r w:rsidR="005F455E">
        <w:rPr>
          <w:noProof/>
        </w:rPr>
        <w:t>27. května 2013</w:t>
      </w:r>
      <w:r w:rsidR="00AA5D3F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453" w:rsidRDefault="00185453">
      <w:r>
        <w:separator/>
      </w:r>
    </w:p>
  </w:endnote>
  <w:endnote w:type="continuationSeparator" w:id="0">
    <w:p w:rsidR="00185453" w:rsidRDefault="001854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86" w:rsidRPr="00C64195" w:rsidRDefault="00D84F86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="00AA5D3F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AA5D3F" w:rsidRPr="00C64195">
      <w:rPr>
        <w:rStyle w:val="slostrnky"/>
        <w:sz w:val="20"/>
        <w:szCs w:val="20"/>
      </w:rPr>
      <w:fldChar w:fldCharType="separate"/>
    </w:r>
    <w:r w:rsidR="005A7A9F">
      <w:rPr>
        <w:rStyle w:val="slostrnky"/>
        <w:noProof/>
        <w:sz w:val="20"/>
        <w:szCs w:val="20"/>
      </w:rPr>
      <w:t>2</w:t>
    </w:r>
    <w:r w:rsidR="00AA5D3F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AA5D3F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AA5D3F" w:rsidRPr="00C64195">
      <w:rPr>
        <w:rStyle w:val="slostrnky"/>
        <w:sz w:val="20"/>
        <w:szCs w:val="20"/>
      </w:rPr>
      <w:fldChar w:fldCharType="separate"/>
    </w:r>
    <w:r w:rsidR="005A7A9F">
      <w:rPr>
        <w:rStyle w:val="slostrnky"/>
        <w:noProof/>
        <w:sz w:val="20"/>
        <w:szCs w:val="20"/>
      </w:rPr>
      <w:t>2</w:t>
    </w:r>
    <w:r w:rsidR="00AA5D3F" w:rsidRPr="00C64195">
      <w:rPr>
        <w:rStyle w:val="slostrnky"/>
        <w:sz w:val="20"/>
        <w:szCs w:val="20"/>
      </w:rPr>
      <w:fldChar w:fldCharType="end"/>
    </w:r>
  </w:p>
  <w:p w:rsidR="00D84F86" w:rsidRPr="00C64195" w:rsidRDefault="00D84F86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9A1025">
      <w:rPr>
        <w:rStyle w:val="slostrnky"/>
        <w:sz w:val="20"/>
        <w:szCs w:val="20"/>
      </w:rPr>
      <w:t>5</w:t>
    </w:r>
    <w:r w:rsidR="00094ED3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453" w:rsidRDefault="00185453">
      <w:r>
        <w:separator/>
      </w:r>
    </w:p>
  </w:footnote>
  <w:footnote w:type="continuationSeparator" w:id="0">
    <w:p w:rsidR="00185453" w:rsidRDefault="001854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86" w:rsidRDefault="00AA5D3F">
    <w:pPr>
      <w:pStyle w:val="Zhlav"/>
      <w:rPr>
        <w:sz w:val="20"/>
        <w:szCs w:val="20"/>
      </w:rPr>
    </w:pPr>
    <w:r w:rsidRPr="00AA5D3F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8.25pt;height:46.5pt">
          <v:imagedata r:id="rId1" o:title="ft_logo_cz" croptop="9808f" cropbottom="13442f"/>
        </v:shape>
      </w:pict>
    </w:r>
    <w:r w:rsidR="00D84F86">
      <w:rPr>
        <w:sz w:val="28"/>
        <w:szCs w:val="28"/>
      </w:rPr>
      <w:tab/>
    </w:r>
    <w:r w:rsidR="00D84F86" w:rsidRPr="00C64195">
      <w:rPr>
        <w:sz w:val="20"/>
        <w:szCs w:val="20"/>
      </w:rPr>
      <w:t>nám. T. G. Masaryka</w:t>
    </w:r>
    <w:r w:rsidR="00D84F86">
      <w:rPr>
        <w:sz w:val="20"/>
        <w:szCs w:val="20"/>
      </w:rPr>
      <w:t xml:space="preserve"> 275</w:t>
    </w:r>
  </w:p>
  <w:p w:rsidR="00D84F86" w:rsidRDefault="00AA5D3F">
    <w:pPr>
      <w:pStyle w:val="Zhlav"/>
    </w:pPr>
    <w:r w:rsidRPr="00AA5D3F">
      <w:rPr>
        <w:noProof/>
        <w:sz w:val="20"/>
        <w:szCs w:val="20"/>
      </w:rPr>
      <w:pict>
        <v:line id="_x0000_s2051" style="position:absolute;z-index:251657728" from="-3.05pt,18pt" to="455.95pt,18pt"/>
      </w:pict>
    </w:r>
    <w:r w:rsidR="00D84F86">
      <w:rPr>
        <w:sz w:val="20"/>
        <w:szCs w:val="20"/>
      </w:rPr>
      <w:tab/>
    </w:r>
    <w:r w:rsidR="00D84F86">
      <w:rPr>
        <w:sz w:val="20"/>
        <w:szCs w:val="20"/>
      </w:rPr>
      <w:tab/>
    </w:r>
    <w:proofErr w:type="gramStart"/>
    <w:r w:rsidR="00094ED3">
      <w:rPr>
        <w:sz w:val="20"/>
        <w:szCs w:val="20"/>
      </w:rPr>
      <w:t>762 72</w:t>
    </w:r>
    <w:r w:rsidR="00D84F86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20590"/>
    <w:rsid w:val="00094ED3"/>
    <w:rsid w:val="00185453"/>
    <w:rsid w:val="00187CBA"/>
    <w:rsid w:val="002021AD"/>
    <w:rsid w:val="0022238B"/>
    <w:rsid w:val="00244F02"/>
    <w:rsid w:val="002E6F53"/>
    <w:rsid w:val="003111EA"/>
    <w:rsid w:val="00311600"/>
    <w:rsid w:val="00337811"/>
    <w:rsid w:val="003E24B3"/>
    <w:rsid w:val="00405151"/>
    <w:rsid w:val="004656D5"/>
    <w:rsid w:val="004B4101"/>
    <w:rsid w:val="004C0900"/>
    <w:rsid w:val="00532C79"/>
    <w:rsid w:val="0059219F"/>
    <w:rsid w:val="005A7A9F"/>
    <w:rsid w:val="005B1100"/>
    <w:rsid w:val="005B4778"/>
    <w:rsid w:val="005D1718"/>
    <w:rsid w:val="005F1C1E"/>
    <w:rsid w:val="005F455E"/>
    <w:rsid w:val="005F4D98"/>
    <w:rsid w:val="0060158D"/>
    <w:rsid w:val="00612BF3"/>
    <w:rsid w:val="00635CEF"/>
    <w:rsid w:val="006C68E3"/>
    <w:rsid w:val="00714DFD"/>
    <w:rsid w:val="0075282E"/>
    <w:rsid w:val="007660B1"/>
    <w:rsid w:val="008046BF"/>
    <w:rsid w:val="008832A4"/>
    <w:rsid w:val="00883E6A"/>
    <w:rsid w:val="008E0837"/>
    <w:rsid w:val="0090439A"/>
    <w:rsid w:val="00987BF2"/>
    <w:rsid w:val="009A1025"/>
    <w:rsid w:val="009A6C8A"/>
    <w:rsid w:val="009B527B"/>
    <w:rsid w:val="009B65E8"/>
    <w:rsid w:val="009F1511"/>
    <w:rsid w:val="00AA5D3F"/>
    <w:rsid w:val="00AE1B01"/>
    <w:rsid w:val="00B258EB"/>
    <w:rsid w:val="00C64195"/>
    <w:rsid w:val="00D84F86"/>
    <w:rsid w:val="00DE4C0A"/>
    <w:rsid w:val="00DE7687"/>
    <w:rsid w:val="00DF0D45"/>
    <w:rsid w:val="00E111B9"/>
    <w:rsid w:val="00E23FD8"/>
    <w:rsid w:val="00E421FB"/>
    <w:rsid w:val="00E81B73"/>
    <w:rsid w:val="00EC710C"/>
    <w:rsid w:val="00EF4044"/>
    <w:rsid w:val="00F05E86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2059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cp:lastModifiedBy>Your User Name</cp:lastModifiedBy>
  <cp:revision>5</cp:revision>
  <cp:lastPrinted>2013-05-27T06:56:00Z</cp:lastPrinted>
  <dcterms:created xsi:type="dcterms:W3CDTF">2013-05-27T12:50:00Z</dcterms:created>
  <dcterms:modified xsi:type="dcterms:W3CDTF">2013-05-27T20:17:00Z</dcterms:modified>
</cp:coreProperties>
</file>