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  <w:bookmarkStart w:id="0" w:name="_GoBack"/>
      <w:bookmarkEnd w:id="0"/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8C2EE1" w:rsidP="00A47D11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1" w:name="Text2"/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D120F9">
              <w:rPr>
                <w:b/>
                <w:noProof/>
              </w:rPr>
              <w:t>LANGEROVÁ VERONIKA</w:t>
            </w:r>
            <w:r w:rsidRPr="004F7B8D">
              <w:rPr>
                <w:b/>
              </w:rPr>
              <w:fldChar w:fldCharType="end"/>
            </w:r>
            <w:bookmarkEnd w:id="1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BF5527" w:rsidP="00A47D1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2" w:name="Text3"/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A47D11">
              <w:rPr>
                <w:b/>
              </w:rPr>
              <w:t xml:space="preserve">Ing. </w:t>
            </w:r>
            <w:r w:rsidR="00A47D11">
              <w:rPr>
                <w:b/>
                <w:noProof/>
              </w:rPr>
              <w:t>Lucie Juříková</w:t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3" w:name="Rozevírací1"/>
        <w:tc>
          <w:tcPr>
            <w:tcW w:w="7757" w:type="dxa"/>
            <w:gridSpan w:val="5"/>
          </w:tcPr>
          <w:p w:rsidR="008C2EE1" w:rsidRPr="004F7B8D" w:rsidRDefault="00E86917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5"/>
          </w:tcPr>
          <w:p w:rsidR="008C2EE1" w:rsidRPr="004F7B8D" w:rsidRDefault="00E86917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4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E65819" w:rsidP="004F7B8D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8C2EE1" w:rsidP="00A47D1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A47D11">
              <w:rPr>
                <w:b/>
                <w:noProof/>
              </w:rPr>
              <w:t>Technika obrany beze zbraně se zaměřením na ženy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bookmarkStart w:id="7" w:name="Rozevírací4"/>
            <w:r w:rsidR="0000013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 w:rsidR="00000136">
              <w:rPr>
                <w:b/>
              </w:rPr>
            </w:r>
            <w:r w:rsidR="00000136">
              <w:rPr>
                <w:b/>
              </w:rPr>
              <w:fldChar w:fldCharType="end"/>
            </w:r>
            <w:bookmarkEnd w:id="7"/>
            <w:r w:rsidRPr="004F7B8D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4F7B8D" w:rsidRDefault="00000136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A84534">
        <w:t>Slečna Veronika Langerová</w:t>
      </w:r>
      <w:r w:rsidR="00A84534" w:rsidRPr="00A84534">
        <w:rPr>
          <w:noProof/>
        </w:rPr>
        <w:t xml:space="preserve"> si zvolil</w:t>
      </w:r>
      <w:r w:rsidR="00A84534">
        <w:rPr>
          <w:noProof/>
        </w:rPr>
        <w:t>a</w:t>
      </w:r>
      <w:r w:rsidR="00A84534" w:rsidRPr="00A84534">
        <w:rPr>
          <w:noProof/>
        </w:rPr>
        <w:t xml:space="preserve"> bakalářskou práci na velice obtížné, ale společensky i odborně důležité téma. Práce je zpracována systematicky a přehledně, je vhodně rozdělena na teoretickou a praktickou část. Jednotlivé kapitoly na sebe dobře navazují. V průběhu práce splnil</w:t>
      </w:r>
      <w:r w:rsidR="00A84534">
        <w:rPr>
          <w:noProof/>
        </w:rPr>
        <w:t>a</w:t>
      </w:r>
      <w:r w:rsidR="00A84534" w:rsidRPr="00A84534">
        <w:rPr>
          <w:noProof/>
        </w:rPr>
        <w:t xml:space="preserve"> zadané cíle. Kladně hodnotím</w:t>
      </w:r>
      <w:r w:rsidR="00A84534">
        <w:rPr>
          <w:noProof/>
        </w:rPr>
        <w:t xml:space="preserve"> zejména</w:t>
      </w:r>
      <w:r w:rsidR="006E70C2">
        <w:rPr>
          <w:noProof/>
        </w:rPr>
        <w:t xml:space="preserve"> vypracovaná schémata a obrazovou část práce. </w:t>
      </w:r>
      <w:r w:rsidR="006E70C2">
        <w:t>Velmi dobře</w:t>
      </w:r>
      <w:r w:rsidR="00D120F9">
        <w:t xml:space="preserve"> také</w:t>
      </w:r>
      <w:r w:rsidR="006E70C2">
        <w:t xml:space="preserve"> zvládla nedostatek odborné literatury v této oblasti</w:t>
      </w:r>
      <w:r w:rsidR="00D120F9">
        <w:t xml:space="preserve">. Práci je možné využít jak v průmyslu komerční bezpečnosti, tak také v soukormém sektoru. Přínosem je zejména specifikace technik obrany pro ženy s důrazněním rozdílnosti obou pohlaví. 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E65819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9" w:name="Text5"/>
      <w:r w:rsidR="00E65819">
        <w:instrText xml:space="preserve"> FORMTEXT </w:instrText>
      </w:r>
      <w:r w:rsidR="00E65819">
        <w:fldChar w:fldCharType="separate"/>
      </w:r>
      <w:r w:rsidR="00A84534">
        <w:t>4</w:t>
      </w:r>
      <w:r w:rsidR="00E65819">
        <w:rPr>
          <w:noProof/>
        </w:rPr>
        <w:t>.6.2013</w:t>
      </w:r>
      <w:r w:rsidR="00E65819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CBE" w:rsidRDefault="00EF6CBE">
      <w:r>
        <w:separator/>
      </w:r>
    </w:p>
  </w:endnote>
  <w:endnote w:type="continuationSeparator" w:id="0">
    <w:p w:rsidR="00EF6CBE" w:rsidRDefault="00EF6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CBE" w:rsidRDefault="00EF6CBE">
      <w:r>
        <w:separator/>
      </w:r>
    </w:p>
  </w:footnote>
  <w:footnote w:type="continuationSeparator" w:id="0">
    <w:p w:rsidR="00EF6CBE" w:rsidRDefault="00EF6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A84534">
    <w:pPr>
      <w:pStyle w:val="Zhlav"/>
    </w:pPr>
    <w:r>
      <w:rPr>
        <w:noProof/>
      </w:rPr>
      <w:drawing>
        <wp:inline distT="0" distB="0" distL="0" distR="0">
          <wp:extent cx="305054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054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00136"/>
    <w:rsid w:val="0003579D"/>
    <w:rsid w:val="00100F2F"/>
    <w:rsid w:val="00101BE7"/>
    <w:rsid w:val="00161909"/>
    <w:rsid w:val="001D799C"/>
    <w:rsid w:val="00284D0F"/>
    <w:rsid w:val="002B3DC6"/>
    <w:rsid w:val="00392EAC"/>
    <w:rsid w:val="003E2085"/>
    <w:rsid w:val="003F3CAD"/>
    <w:rsid w:val="004113B8"/>
    <w:rsid w:val="00414BFD"/>
    <w:rsid w:val="004E757B"/>
    <w:rsid w:val="004F7B8D"/>
    <w:rsid w:val="00536161"/>
    <w:rsid w:val="00680F74"/>
    <w:rsid w:val="006C15E7"/>
    <w:rsid w:val="006C4082"/>
    <w:rsid w:val="006E70C2"/>
    <w:rsid w:val="00716153"/>
    <w:rsid w:val="00780923"/>
    <w:rsid w:val="00806CFB"/>
    <w:rsid w:val="008510C7"/>
    <w:rsid w:val="00874329"/>
    <w:rsid w:val="008C250F"/>
    <w:rsid w:val="008C2EE1"/>
    <w:rsid w:val="009164E6"/>
    <w:rsid w:val="009602E3"/>
    <w:rsid w:val="009E045B"/>
    <w:rsid w:val="00A46BE6"/>
    <w:rsid w:val="00A47D11"/>
    <w:rsid w:val="00A84534"/>
    <w:rsid w:val="00AC671B"/>
    <w:rsid w:val="00AE1894"/>
    <w:rsid w:val="00B9186F"/>
    <w:rsid w:val="00BF5527"/>
    <w:rsid w:val="00C85429"/>
    <w:rsid w:val="00CC0953"/>
    <w:rsid w:val="00D120F9"/>
    <w:rsid w:val="00D1654C"/>
    <w:rsid w:val="00D23C4A"/>
    <w:rsid w:val="00D73FF9"/>
    <w:rsid w:val="00D95C46"/>
    <w:rsid w:val="00DC2F66"/>
    <w:rsid w:val="00DD127F"/>
    <w:rsid w:val="00DE0425"/>
    <w:rsid w:val="00E515B9"/>
    <w:rsid w:val="00E617D0"/>
    <w:rsid w:val="00E65819"/>
    <w:rsid w:val="00E86917"/>
    <w:rsid w:val="00EF6CBE"/>
    <w:rsid w:val="00FA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45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45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45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45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9B5B6-05E1-485E-A185-0E06A6258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gargulakova</cp:lastModifiedBy>
  <cp:revision>2</cp:revision>
  <dcterms:created xsi:type="dcterms:W3CDTF">2013-06-05T08:24:00Z</dcterms:created>
  <dcterms:modified xsi:type="dcterms:W3CDTF">2013-06-05T08:24:00Z</dcterms:modified>
</cp:coreProperties>
</file>