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2C6" w:rsidRDefault="005F52C6" w:rsidP="003B45FF"/>
    <w:p w:rsidR="005F52C6" w:rsidRPr="0099575A" w:rsidRDefault="005F52C6" w:rsidP="003B45FF">
      <w:pPr>
        <w:pStyle w:val="Titulek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5F52C6" w:rsidRDefault="00DA12C4" w:rsidP="003B45FF"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52C6">
        <w:t xml:space="preserve">     </w:t>
      </w:r>
    </w:p>
    <w:p w:rsidR="005F52C6" w:rsidRDefault="005F52C6" w:rsidP="003B45FF">
      <w:r>
        <w:t xml:space="preserve">         Příloha k protokolu o SZK č…..ze dne………   </w:t>
      </w:r>
      <w:r>
        <w:br w:type="textWrapping" w:clear="all"/>
      </w:r>
    </w:p>
    <w:p w:rsidR="005F52C6" w:rsidRDefault="005F52C6" w:rsidP="003B45FF">
      <w:pPr>
        <w:jc w:val="center"/>
        <w:rPr>
          <w:b/>
        </w:rPr>
      </w:pPr>
    </w:p>
    <w:p w:rsidR="005F52C6" w:rsidRPr="00023371" w:rsidRDefault="005F52C6" w:rsidP="003B45FF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5F52C6" w:rsidRPr="0064435C" w:rsidRDefault="005F52C6" w:rsidP="003B45FF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5F52C6" w:rsidRDefault="009E1D01" w:rsidP="003B45FF">
      <w:pPr>
        <w:jc w:val="center"/>
        <w:rPr>
          <w:b/>
        </w:rPr>
      </w:pPr>
      <w:r>
        <w:rPr>
          <w:noProof/>
        </w:rPr>
        <w:pict>
          <v:line id="_x0000_s1027" style="position:absolute;left:0;text-align:left;z-index:251656704" from="9pt,14.2pt" to="450pt,14.2pt"/>
        </w:pict>
      </w:r>
    </w:p>
    <w:p w:rsidR="005F52C6" w:rsidRPr="0064435C" w:rsidRDefault="005F52C6" w:rsidP="003B45FF"/>
    <w:p w:rsidR="005F52C6" w:rsidRDefault="005F52C6" w:rsidP="003B45FF">
      <w:pPr>
        <w:jc w:val="center"/>
        <w:rPr>
          <w:b/>
          <w:sz w:val="32"/>
          <w:szCs w:val="32"/>
        </w:rPr>
      </w:pPr>
    </w:p>
    <w:p w:rsidR="005F52C6" w:rsidRPr="0099575A" w:rsidRDefault="005F52C6" w:rsidP="003B45FF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5F52C6" w:rsidRDefault="005F52C6" w:rsidP="003B45FF">
      <w:pPr>
        <w:jc w:val="center"/>
        <w:rPr>
          <w:b/>
          <w:sz w:val="32"/>
          <w:szCs w:val="32"/>
        </w:rPr>
      </w:pPr>
    </w:p>
    <w:tbl>
      <w:tblPr>
        <w:tblW w:w="9108" w:type="dxa"/>
        <w:tblLook w:val="01E0"/>
      </w:tblPr>
      <w:tblGrid>
        <w:gridCol w:w="2988"/>
        <w:gridCol w:w="6120"/>
      </w:tblGrid>
      <w:tr w:rsidR="005F52C6" w:rsidTr="00756017">
        <w:tc>
          <w:tcPr>
            <w:tcW w:w="2988" w:type="dxa"/>
            <w:vAlign w:val="center"/>
          </w:tcPr>
          <w:p w:rsidR="005F52C6" w:rsidRDefault="005F52C6" w:rsidP="00756017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5F52C6" w:rsidRDefault="00490091" w:rsidP="00756017">
            <w:pPr>
              <w:spacing w:before="60" w:after="60" w:line="360" w:lineRule="auto"/>
            </w:pPr>
            <w:r>
              <w:t>Jitka Zapletalová</w:t>
            </w:r>
          </w:p>
        </w:tc>
      </w:tr>
      <w:tr w:rsidR="005F52C6" w:rsidTr="00756017">
        <w:tc>
          <w:tcPr>
            <w:tcW w:w="2988" w:type="dxa"/>
            <w:vAlign w:val="center"/>
          </w:tcPr>
          <w:p w:rsidR="005F52C6" w:rsidRDefault="005F52C6" w:rsidP="00756017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5F52C6" w:rsidRDefault="00265A3B" w:rsidP="00756017">
            <w:pPr>
              <w:spacing w:before="60" w:after="60" w:line="360" w:lineRule="auto"/>
            </w:pPr>
            <w:r>
              <w:t>Ing. Ján Káčer, Ph.D.</w:t>
            </w:r>
          </w:p>
        </w:tc>
      </w:tr>
      <w:tr w:rsidR="005F52C6" w:rsidTr="00756017">
        <w:tc>
          <w:tcPr>
            <w:tcW w:w="2988" w:type="dxa"/>
            <w:vAlign w:val="center"/>
          </w:tcPr>
          <w:p w:rsidR="005F52C6" w:rsidRDefault="005F52C6" w:rsidP="00756017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5F52C6" w:rsidRDefault="00265A3B" w:rsidP="00756017">
            <w:pPr>
              <w:spacing w:before="60" w:after="60" w:line="360" w:lineRule="auto"/>
            </w:pPr>
            <w:r>
              <w:t>2012/2013</w:t>
            </w:r>
          </w:p>
        </w:tc>
      </w:tr>
    </w:tbl>
    <w:p w:rsidR="005F52C6" w:rsidRDefault="005F52C6" w:rsidP="003B45FF"/>
    <w:p w:rsidR="005F52C6" w:rsidRDefault="005F52C6" w:rsidP="00265A3B">
      <w:pPr>
        <w:ind w:left="2520" w:hanging="2520"/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 w:rsidR="00265A3B">
        <w:rPr>
          <w:b/>
        </w:rPr>
        <w:t xml:space="preserve"> </w:t>
      </w:r>
      <w:r w:rsidR="00490091">
        <w:rPr>
          <w:b/>
        </w:rPr>
        <w:t>Bezpečnostní hrozby 21. století v podmínkách Evropské unie.</w:t>
      </w:r>
    </w:p>
    <w:p w:rsidR="005F52C6" w:rsidRDefault="005F52C6" w:rsidP="003B45FF">
      <w:pPr>
        <w:rPr>
          <w:b/>
        </w:rPr>
      </w:pPr>
    </w:p>
    <w:p w:rsidR="005F52C6" w:rsidRDefault="005F52C6" w:rsidP="003B45FF">
      <w:pPr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5F52C6" w:rsidTr="00756017">
        <w:tc>
          <w:tcPr>
            <w:tcW w:w="3348" w:type="dxa"/>
            <w:gridSpan w:val="2"/>
            <w:vMerge w:val="restart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  <w:r w:rsidRPr="00756017"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5F52C6" w:rsidRPr="00756017" w:rsidRDefault="005F52C6" w:rsidP="00756017">
            <w:pPr>
              <w:spacing w:line="360" w:lineRule="auto"/>
              <w:jc w:val="center"/>
              <w:rPr>
                <w:b/>
              </w:rPr>
            </w:pPr>
            <w:r w:rsidRPr="00756017">
              <w:rPr>
                <w:b/>
              </w:rPr>
              <w:t>Stupeň hodnocení podle ECTS</w:t>
            </w:r>
          </w:p>
        </w:tc>
      </w:tr>
      <w:tr w:rsidR="005F52C6" w:rsidRPr="00124D60" w:rsidTr="00756017">
        <w:tc>
          <w:tcPr>
            <w:tcW w:w="3348" w:type="dxa"/>
            <w:gridSpan w:val="2"/>
            <w:vMerge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jc w:val="center"/>
              <w:rPr>
                <w:b/>
              </w:rPr>
            </w:pPr>
            <w:r w:rsidRPr="00756017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jc w:val="center"/>
              <w:rPr>
                <w:b/>
              </w:rPr>
            </w:pPr>
            <w:r w:rsidRPr="00756017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jc w:val="center"/>
              <w:rPr>
                <w:b/>
              </w:rPr>
            </w:pPr>
            <w:r w:rsidRPr="00756017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jc w:val="center"/>
              <w:rPr>
                <w:b/>
              </w:rPr>
            </w:pPr>
            <w:r w:rsidRPr="00756017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jc w:val="center"/>
              <w:rPr>
                <w:b/>
              </w:rPr>
            </w:pPr>
            <w:r w:rsidRPr="00756017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5F52C6" w:rsidRPr="00756017" w:rsidRDefault="005F52C6" w:rsidP="00756017">
            <w:pPr>
              <w:spacing w:line="360" w:lineRule="auto"/>
              <w:jc w:val="center"/>
              <w:rPr>
                <w:b/>
              </w:rPr>
            </w:pPr>
            <w:r w:rsidRPr="00756017">
              <w:rPr>
                <w:b/>
              </w:rPr>
              <w:t>F</w:t>
            </w:r>
          </w:p>
        </w:tc>
      </w:tr>
      <w:tr w:rsidR="005F52C6" w:rsidTr="00756017">
        <w:trPr>
          <w:trHeight w:val="375"/>
        </w:trPr>
        <w:tc>
          <w:tcPr>
            <w:tcW w:w="468" w:type="dxa"/>
            <w:vAlign w:val="center"/>
          </w:tcPr>
          <w:p w:rsidR="005F52C6" w:rsidRPr="00124D60" w:rsidRDefault="005F52C6" w:rsidP="00756017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5F52C6" w:rsidRPr="00756017" w:rsidRDefault="005F52C6" w:rsidP="00B93574">
            <w:pPr>
              <w:rPr>
                <w:b/>
              </w:rPr>
            </w:pPr>
            <w:r w:rsidRPr="00756017"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265A3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CA2430" w:rsidP="00CA243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</w:tr>
      <w:tr w:rsidR="005F52C6" w:rsidTr="00756017">
        <w:tc>
          <w:tcPr>
            <w:tcW w:w="468" w:type="dxa"/>
            <w:vAlign w:val="center"/>
          </w:tcPr>
          <w:p w:rsidR="005F52C6" w:rsidRPr="00124D60" w:rsidRDefault="005F52C6" w:rsidP="00756017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5F52C6" w:rsidRPr="00756017" w:rsidRDefault="005F52C6" w:rsidP="00B93574">
            <w:pPr>
              <w:rPr>
                <w:b/>
              </w:rPr>
            </w:pPr>
            <w:r w:rsidRPr="00756017"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265A3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CA2430" w:rsidP="00CA243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72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</w:tr>
      <w:tr w:rsidR="005F52C6" w:rsidTr="00756017">
        <w:tc>
          <w:tcPr>
            <w:tcW w:w="468" w:type="dxa"/>
            <w:vAlign w:val="center"/>
          </w:tcPr>
          <w:p w:rsidR="005F52C6" w:rsidRPr="00124D60" w:rsidRDefault="005F52C6" w:rsidP="00756017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5F52C6" w:rsidRPr="00756017" w:rsidRDefault="005F52C6" w:rsidP="00B93574">
            <w:pPr>
              <w:rPr>
                <w:b/>
              </w:rPr>
            </w:pPr>
            <w:r w:rsidRPr="00756017"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265A3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CA2430" w:rsidP="00CA243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CA2430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</w:tr>
      <w:tr w:rsidR="005F52C6" w:rsidTr="00756017">
        <w:tc>
          <w:tcPr>
            <w:tcW w:w="468" w:type="dxa"/>
            <w:vAlign w:val="center"/>
          </w:tcPr>
          <w:p w:rsidR="005F52C6" w:rsidRPr="00124D60" w:rsidRDefault="005F52C6" w:rsidP="00756017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5F52C6" w:rsidRPr="00756017" w:rsidRDefault="005F52C6" w:rsidP="00756017">
            <w:pPr>
              <w:spacing w:before="60" w:line="360" w:lineRule="auto"/>
              <w:rPr>
                <w:b/>
              </w:rPr>
            </w:pPr>
            <w:r w:rsidRPr="00756017"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265A3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CA2430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CA2430" w:rsidP="00CA243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72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</w:tr>
      <w:tr w:rsidR="005F52C6" w:rsidTr="00756017">
        <w:tc>
          <w:tcPr>
            <w:tcW w:w="468" w:type="dxa"/>
            <w:vAlign w:val="center"/>
          </w:tcPr>
          <w:p w:rsidR="005F52C6" w:rsidRPr="00124D60" w:rsidRDefault="005F52C6" w:rsidP="00756017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5F52C6" w:rsidRPr="00756017" w:rsidRDefault="005F52C6" w:rsidP="00B93574">
            <w:pPr>
              <w:rPr>
                <w:b/>
              </w:rPr>
            </w:pPr>
            <w:r w:rsidRPr="00756017"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265A3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CA2430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CA2430" w:rsidP="00CA243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72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</w:tr>
    </w:tbl>
    <w:p w:rsidR="005F52C6" w:rsidRDefault="005F52C6" w:rsidP="003B45FF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5F52C6" w:rsidRDefault="005F52C6" w:rsidP="003B45FF">
      <w:pPr>
        <w:spacing w:before="60"/>
        <w:rPr>
          <w:sz w:val="22"/>
          <w:szCs w:val="22"/>
        </w:rPr>
      </w:pPr>
    </w:p>
    <w:p w:rsidR="005F52C6" w:rsidRDefault="005F52C6" w:rsidP="003B45FF">
      <w:pPr>
        <w:spacing w:before="60"/>
        <w:rPr>
          <w:sz w:val="22"/>
          <w:szCs w:val="22"/>
        </w:rPr>
      </w:pPr>
    </w:p>
    <w:p w:rsidR="005F52C6" w:rsidRDefault="005F52C6" w:rsidP="003B45FF">
      <w:r>
        <w:t>Celkové slovní hodnocení bakalářské práce:</w:t>
      </w:r>
    </w:p>
    <w:p w:rsidR="00265A3B" w:rsidRDefault="00CA2430" w:rsidP="00002A45">
      <w:pPr>
        <w:jc w:val="both"/>
      </w:pPr>
      <w:r>
        <w:t>Studentka dostala zadání již v minulém akademickém roce, ale práci odevzdala až teď. Před odevzdáním jí se mnou nekonzultovala, proto je tam mnoho nedostatků. Základní je, že si nestanovila cíl práce a metodiku zpracování. Při hodnocení jsem vycházel ze zadání práce, kdy splnila jenom popis hrozeb pro EU. Zbytečně charakterizovala OSN, OBSE a další organizace. Příčiny a možnosti teroristických útoků v EU a opatření proti nim pojala velmi okrajově. Nepoužila žádné věd</w:t>
      </w:r>
      <w:r w:rsidR="00002A45">
        <w:t>ecké metody analýzy problematiky, je to jenom popis převzatý z odborné literatury</w:t>
      </w:r>
      <w:r w:rsidR="00FA0C64">
        <w:t xml:space="preserve"> Práce </w:t>
      </w:r>
      <w:r w:rsidR="00002A45">
        <w:t>není rozdělená na praktickou a teoretickou část, je to spíše teoretické pojednání bez závěrů.</w:t>
      </w:r>
      <w:r w:rsidR="00FA0C64">
        <w:t xml:space="preserve"> </w:t>
      </w:r>
      <w:r w:rsidR="00002A45">
        <w:t>F</w:t>
      </w:r>
      <w:r w:rsidR="00FA0C64">
        <w:t>ormální úroveň</w:t>
      </w:r>
      <w:r w:rsidR="00002A45">
        <w:t xml:space="preserve"> je slabší, jsou tam nepřehledné obrázky, názvy na konci strany, špatné popisy tabulek, gramaticky je práce v pořádku.</w:t>
      </w:r>
      <w:r w:rsidR="00FA0C64">
        <w:t xml:space="preserve"> Studentka využila dostatečný počet zdrojů, citovala literaturu</w:t>
      </w:r>
      <w:r w:rsidR="00002A45">
        <w:t xml:space="preserve"> i když asi ne všechno. Celkově práci považuji za podprůměrnou.</w:t>
      </w: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r>
        <w:t xml:space="preserve">             Příloha k protokolu o SZK č…..ze dne……… </w:t>
      </w:r>
      <w:r w:rsidR="00DA12C4"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  <w:r>
        <w:t>Otázky k obhajobě bakalářské práce:</w:t>
      </w:r>
    </w:p>
    <w:p w:rsidR="005F52C6" w:rsidRDefault="005F52C6" w:rsidP="003B45FF">
      <w:pPr>
        <w:tabs>
          <w:tab w:val="left" w:pos="1845"/>
        </w:tabs>
      </w:pPr>
    </w:p>
    <w:p w:rsidR="005F52C6" w:rsidRDefault="00002A45" w:rsidP="00002A45">
      <w:pPr>
        <w:numPr>
          <w:ilvl w:val="0"/>
          <w:numId w:val="1"/>
        </w:numPr>
        <w:tabs>
          <w:tab w:val="left" w:pos="1845"/>
        </w:tabs>
      </w:pPr>
      <w:r>
        <w:t>Jaké jsou příčiny vzniku teroristických útoků na území EU?</w:t>
      </w:r>
    </w:p>
    <w:p w:rsidR="00002A45" w:rsidRPr="00FA0C64" w:rsidRDefault="00A202A6" w:rsidP="00002A45">
      <w:pPr>
        <w:numPr>
          <w:ilvl w:val="0"/>
          <w:numId w:val="1"/>
        </w:numPr>
        <w:tabs>
          <w:tab w:val="left" w:pos="1845"/>
        </w:tabs>
        <w:rPr>
          <w:b/>
        </w:rPr>
      </w:pPr>
      <w:r>
        <w:t>Která opatření v boji proti terorismu na území EU považujete za nejdůležitější?</w:t>
      </w: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  <w:r>
        <w:t xml:space="preserve">Klasifikace vedoucího bakalářské práce:  </w:t>
      </w:r>
      <w:r w:rsidR="00A202A6">
        <w:t>E</w:t>
      </w:r>
      <w:r w:rsidR="00FA0C64">
        <w:t xml:space="preserve"> - </w:t>
      </w:r>
      <w:r w:rsidR="00A202A6">
        <w:t>dostatečně</w:t>
      </w: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  <w:r>
        <w:t>V Uherském Hradišti dne</w:t>
      </w:r>
      <w:r w:rsidR="00FA0C64">
        <w:t>: 2</w:t>
      </w:r>
      <w:r w:rsidR="00A202A6">
        <w:t>0</w:t>
      </w:r>
      <w:r w:rsidR="00FA0C64">
        <w:t>. května 2013</w:t>
      </w: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F52C6" w:rsidRDefault="005F52C6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5F52C6" w:rsidRDefault="005F52C6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tbl>
      <w:tblPr>
        <w:tblW w:w="95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5F52C6" w:rsidRPr="005D4641" w:rsidTr="00756017">
        <w:trPr>
          <w:jc w:val="center"/>
        </w:trPr>
        <w:tc>
          <w:tcPr>
            <w:tcW w:w="1496" w:type="dxa"/>
            <w:vAlign w:val="center"/>
          </w:tcPr>
          <w:p w:rsidR="005F52C6" w:rsidRPr="00756017" w:rsidRDefault="005F52C6" w:rsidP="0075601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56017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5F52C6" w:rsidRPr="00756017" w:rsidRDefault="005F52C6" w:rsidP="0075601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56017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5F52C6" w:rsidRPr="00756017" w:rsidRDefault="005F52C6" w:rsidP="0075601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56017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5F52C6" w:rsidRPr="00756017" w:rsidRDefault="005F52C6" w:rsidP="0075601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56017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5F52C6" w:rsidRPr="00756017" w:rsidRDefault="005F52C6" w:rsidP="0075601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56017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5F52C6" w:rsidRPr="00756017" w:rsidRDefault="005F52C6" w:rsidP="0075601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56017">
              <w:rPr>
                <w:sz w:val="22"/>
                <w:szCs w:val="22"/>
              </w:rPr>
              <w:t>F - nedostatečně</w:t>
            </w:r>
          </w:p>
        </w:tc>
      </w:tr>
    </w:tbl>
    <w:p w:rsidR="005F52C6" w:rsidRDefault="005F52C6" w:rsidP="003B45FF"/>
    <w:sectPr w:rsidR="005F52C6" w:rsidSect="00B93574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D01" w:rsidRDefault="009E1D01">
      <w:r>
        <w:separator/>
      </w:r>
    </w:p>
  </w:endnote>
  <w:endnote w:type="continuationSeparator" w:id="0">
    <w:p w:rsidR="009E1D01" w:rsidRDefault="009E1D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2C6" w:rsidRDefault="005F52C6" w:rsidP="00B93574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t>2/2</w:t>
    </w:r>
  </w:p>
  <w:p w:rsidR="005F52C6" w:rsidRDefault="005F52C6" w:rsidP="00B93574">
    <w:pPr>
      <w:pStyle w:val="Zpat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D01" w:rsidRDefault="009E1D01">
      <w:r>
        <w:separator/>
      </w:r>
    </w:p>
  </w:footnote>
  <w:footnote w:type="continuationSeparator" w:id="0">
    <w:p w:rsidR="009E1D01" w:rsidRDefault="009E1D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A95767"/>
    <w:multiLevelType w:val="hybridMultilevel"/>
    <w:tmpl w:val="4D284E4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45FF"/>
    <w:rsid w:val="00002A45"/>
    <w:rsid w:val="00023371"/>
    <w:rsid w:val="00030F44"/>
    <w:rsid w:val="000C2F0D"/>
    <w:rsid w:val="000C78EA"/>
    <w:rsid w:val="00124D60"/>
    <w:rsid w:val="00265A3B"/>
    <w:rsid w:val="002B5585"/>
    <w:rsid w:val="00324B27"/>
    <w:rsid w:val="00390FA2"/>
    <w:rsid w:val="003B45FF"/>
    <w:rsid w:val="00490091"/>
    <w:rsid w:val="005D4641"/>
    <w:rsid w:val="005F52C6"/>
    <w:rsid w:val="0064435C"/>
    <w:rsid w:val="006708EA"/>
    <w:rsid w:val="00756017"/>
    <w:rsid w:val="009514FA"/>
    <w:rsid w:val="0099575A"/>
    <w:rsid w:val="009E1D01"/>
    <w:rsid w:val="00A10903"/>
    <w:rsid w:val="00A161A8"/>
    <w:rsid w:val="00A202A6"/>
    <w:rsid w:val="00B93574"/>
    <w:rsid w:val="00CA2430"/>
    <w:rsid w:val="00DA12C4"/>
    <w:rsid w:val="00E83E43"/>
    <w:rsid w:val="00FA0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45FF"/>
    <w:pPr>
      <w:spacing w:after="0" w:line="240" w:lineRule="auto"/>
    </w:pPr>
    <w:rPr>
      <w:sz w:val="24"/>
      <w:szCs w:val="24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B45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3B45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Pr>
      <w:sz w:val="24"/>
      <w:szCs w:val="24"/>
    </w:rPr>
  </w:style>
  <w:style w:type="character" w:styleId="slostrnky">
    <w:name w:val="page number"/>
    <w:basedOn w:val="Standardnpsmoodstavce"/>
    <w:uiPriority w:val="99"/>
    <w:rsid w:val="003B45FF"/>
    <w:rPr>
      <w:rFonts w:cs="Times New Roman"/>
    </w:rPr>
  </w:style>
  <w:style w:type="table" w:styleId="Mkatabulky">
    <w:name w:val="Table Grid"/>
    <w:basedOn w:val="Normlntabulka"/>
    <w:uiPriority w:val="99"/>
    <w:rsid w:val="003B45FF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99"/>
    <w:qFormat/>
    <w:rsid w:val="003B45F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1886</Characters>
  <Application>Microsoft Office Word</Application>
  <DocSecurity>0</DocSecurity>
  <Lines>15</Lines>
  <Paragraphs>4</Paragraphs>
  <ScaleCrop>false</ScaleCrop>
  <Company>Univerzita Tomáše Bati</Company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vedoucího bakalářské práce           </dc:title>
  <dc:subject/>
  <dc:creator>Ing. Jitka Ležatková</dc:creator>
  <cp:keywords/>
  <dc:description/>
  <cp:lastModifiedBy>prochazkova</cp:lastModifiedBy>
  <cp:revision>2</cp:revision>
  <dcterms:created xsi:type="dcterms:W3CDTF">2013-05-24T08:06:00Z</dcterms:created>
  <dcterms:modified xsi:type="dcterms:W3CDTF">2013-05-24T08:06:00Z</dcterms:modified>
</cp:coreProperties>
</file>