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>Posudek vedoucího diplomové práce</w:t>
      </w:r>
    </w:p>
    <w:p w:rsidR="005B1100" w:rsidRDefault="005B1100"/>
    <w:p w:rsidR="00AF68A9" w:rsidRDefault="00AF68A9" w:rsidP="00AF68A9">
      <w:r>
        <w:t xml:space="preserve">Jméno studenta: </w:t>
      </w:r>
      <w:r w:rsidR="00726366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726366">
        <w:fldChar w:fldCharType="separate"/>
      </w:r>
      <w:bookmarkStart w:id="1" w:name="_GoBack"/>
      <w:r w:rsidR="000D1C09">
        <w:t>Bc.</w:t>
      </w:r>
      <w:r w:rsidR="003533C9">
        <w:t xml:space="preserve"> </w:t>
      </w:r>
      <w:r w:rsidR="00C213F7">
        <w:t>Jiří Klofáč</w:t>
      </w:r>
      <w:bookmarkEnd w:id="1"/>
      <w:r w:rsidR="00726366">
        <w:fldChar w:fldCharType="end"/>
      </w:r>
      <w:bookmarkEnd w:id="0"/>
    </w:p>
    <w:p w:rsidR="00AF68A9" w:rsidRDefault="00AF68A9" w:rsidP="00AF68A9">
      <w:r>
        <w:t xml:space="preserve">Studijní program: </w:t>
      </w:r>
      <w:r w:rsidR="00726366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 w:rsidR="00726366">
        <w:fldChar w:fldCharType="separate"/>
      </w:r>
      <w:r w:rsidR="000D1C09">
        <w:t>Chemie a technologie materiálů</w:t>
      </w:r>
      <w:r w:rsidR="00726366">
        <w:fldChar w:fldCharType="end"/>
      </w:r>
      <w:bookmarkEnd w:id="2"/>
    </w:p>
    <w:p w:rsidR="00AF68A9" w:rsidRDefault="00AF68A9" w:rsidP="00AF68A9">
      <w:r>
        <w:t xml:space="preserve">Studijní obor: </w:t>
      </w:r>
      <w:r w:rsidR="00726366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 w:rsidR="00726366">
        <w:fldChar w:fldCharType="separate"/>
      </w:r>
      <w:r w:rsidR="000D1C09">
        <w:t>Inženýrství polymerů</w:t>
      </w:r>
      <w:r w:rsidR="00726366">
        <w:fldChar w:fldCharType="end"/>
      </w:r>
      <w:bookmarkEnd w:id="3"/>
    </w:p>
    <w:p w:rsidR="00AF68A9" w:rsidRDefault="00AF68A9" w:rsidP="00AF68A9">
      <w:r>
        <w:t xml:space="preserve">Zaměření (pokud se obor dále dělí): </w:t>
      </w:r>
      <w:r w:rsidR="00726366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 w:rsidR="00726366">
        <w:fldChar w:fldCharType="separate"/>
      </w:r>
      <w:r w:rsidR="000D1C09">
        <w:t> </w:t>
      </w:r>
      <w:r w:rsidR="000D1C09">
        <w:t> </w:t>
      </w:r>
      <w:r w:rsidR="000D1C09">
        <w:t> </w:t>
      </w:r>
      <w:r w:rsidR="000D1C09">
        <w:t> </w:t>
      </w:r>
      <w:r w:rsidR="000D1C09">
        <w:t> </w:t>
      </w:r>
      <w:r w:rsidR="00726366">
        <w:fldChar w:fldCharType="end"/>
      </w:r>
      <w:bookmarkEnd w:id="4"/>
    </w:p>
    <w:p w:rsidR="00AF68A9" w:rsidRDefault="00AF68A9" w:rsidP="00AF68A9">
      <w:r>
        <w:t xml:space="preserve">Ústav: </w:t>
      </w:r>
      <w:r w:rsidR="00726366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 w:rsidR="00726366">
        <w:fldChar w:fldCharType="separate"/>
      </w:r>
      <w:r w:rsidR="000D1C09">
        <w:t>UIP</w:t>
      </w:r>
      <w:r w:rsidR="00726366">
        <w:fldChar w:fldCharType="end"/>
      </w:r>
      <w:bookmarkEnd w:id="5"/>
    </w:p>
    <w:p w:rsidR="00AF68A9" w:rsidRDefault="00AF68A9" w:rsidP="00AF68A9">
      <w:r>
        <w:t xml:space="preserve">Vedoucí diplomové práce: </w:t>
      </w:r>
      <w:r w:rsidR="00726366"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 w:rsidR="00726366">
        <w:fldChar w:fldCharType="separate"/>
      </w:r>
      <w:r w:rsidR="000D1C09">
        <w:t>Ing. Pavel Bažant</w:t>
      </w:r>
      <w:r w:rsidR="00726366">
        <w:fldChar w:fldCharType="end"/>
      </w:r>
      <w:bookmarkEnd w:id="6"/>
    </w:p>
    <w:p w:rsidR="00AF68A9" w:rsidRDefault="00AF68A9" w:rsidP="00AF68A9">
      <w:r>
        <w:t xml:space="preserve">Akademický rok: </w:t>
      </w:r>
      <w:r w:rsidR="00726366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 w:rsidR="00726366">
        <w:fldChar w:fldCharType="separate"/>
      </w:r>
      <w:r w:rsidR="000D1C09">
        <w:t>201</w:t>
      </w:r>
      <w:r w:rsidR="00C213F7">
        <w:t>2</w:t>
      </w:r>
      <w:r w:rsidR="000D1C09">
        <w:t>/201</w:t>
      </w:r>
      <w:r w:rsidR="00C213F7">
        <w:t>3</w:t>
      </w:r>
      <w:r w:rsidR="00726366">
        <w:fldChar w:fldCharType="end"/>
      </w:r>
      <w:bookmarkEnd w:id="7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E33DE6">
        <w:tc>
          <w:tcPr>
            <w:tcW w:w="9212" w:type="dxa"/>
          </w:tcPr>
          <w:p w:rsidR="00C64195" w:rsidRPr="00E33DE6" w:rsidRDefault="00C64195" w:rsidP="00F450B7">
            <w:pPr>
              <w:rPr>
                <w:b/>
              </w:rPr>
            </w:pPr>
            <w:r w:rsidRPr="00E33DE6">
              <w:rPr>
                <w:b/>
              </w:rPr>
              <w:t>Název diplomové práce:</w:t>
            </w:r>
          </w:p>
        </w:tc>
      </w:tr>
      <w:tr w:rsidR="00C64195" w:rsidTr="00E33DE6">
        <w:trPr>
          <w:trHeight w:val="1134"/>
        </w:trPr>
        <w:tc>
          <w:tcPr>
            <w:tcW w:w="9212" w:type="dxa"/>
          </w:tcPr>
          <w:p w:rsidR="00C64195" w:rsidRDefault="00726366" w:rsidP="005F45B9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="00C91538">
              <w:instrText xml:space="preserve"> FORMTEXT </w:instrText>
            </w:r>
            <w:r>
              <w:fldChar w:fldCharType="separate"/>
            </w:r>
            <w:r w:rsidR="005F45B9">
              <w:t>Studie bobtnání a uvolňování vybraného polymerního materiálu pro řízené uvolňování látek v medicíně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E33DE6" w:rsidTr="00E33DE6">
        <w:tc>
          <w:tcPr>
            <w:tcW w:w="468" w:type="dxa"/>
          </w:tcPr>
          <w:p w:rsidR="00F450B7" w:rsidRPr="00E33DE6" w:rsidRDefault="00F450B7" w:rsidP="00E33DE6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E33DE6" w:rsidRDefault="00F450B7">
            <w:pPr>
              <w:rPr>
                <w:b/>
              </w:rPr>
            </w:pPr>
            <w:r w:rsidRPr="00E33DE6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E33DE6" w:rsidRDefault="00F450B7">
            <w:pPr>
              <w:rPr>
                <w:b/>
              </w:rPr>
            </w:pPr>
            <w:r w:rsidRPr="00E33DE6">
              <w:rPr>
                <w:b/>
              </w:rPr>
              <w:t>Hodnocení dle ECTS</w:t>
            </w:r>
          </w:p>
        </w:tc>
      </w:tr>
      <w:tr w:rsidR="00F450B7" w:rsidTr="00E33DE6">
        <w:tc>
          <w:tcPr>
            <w:tcW w:w="468" w:type="dxa"/>
          </w:tcPr>
          <w:p w:rsidR="00F450B7" w:rsidRDefault="00F450B7" w:rsidP="00E33DE6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E33DE6" w:rsidRDefault="00726366" w:rsidP="00E33DE6">
            <w:pPr>
              <w:jc w:val="center"/>
              <w:rPr>
                <w:b/>
              </w:rPr>
            </w:pPr>
            <w:r w:rsidRPr="00E33DE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0019EA" w:rsidRPr="00E33DE6">
              <w:rPr>
                <w:b/>
              </w:rPr>
              <w:instrText xml:space="preserve"> FORMDROPDOWN </w:instrText>
            </w:r>
            <w:r w:rsidRPr="00E33DE6">
              <w:rPr>
                <w:b/>
              </w:rPr>
            </w:r>
            <w:r w:rsidRPr="00E33DE6">
              <w:rPr>
                <w:b/>
              </w:rPr>
              <w:fldChar w:fldCharType="end"/>
            </w:r>
            <w:bookmarkEnd w:id="9"/>
          </w:p>
        </w:tc>
      </w:tr>
      <w:tr w:rsidR="00F450B7" w:rsidTr="00E33DE6">
        <w:tc>
          <w:tcPr>
            <w:tcW w:w="468" w:type="dxa"/>
          </w:tcPr>
          <w:p w:rsidR="00F450B7" w:rsidRDefault="00F450B7" w:rsidP="00E33DE6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726366" w:rsidP="00E33DE6">
            <w:pPr>
              <w:jc w:val="center"/>
            </w:pPr>
            <w:r w:rsidRPr="00E33DE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E33DE6">
              <w:rPr>
                <w:b/>
              </w:rPr>
              <w:instrText xml:space="preserve"> FORMDROPDOWN </w:instrText>
            </w:r>
            <w:r w:rsidRPr="00E33DE6">
              <w:rPr>
                <w:b/>
              </w:rPr>
            </w:r>
            <w:r w:rsidRPr="00E33DE6">
              <w:rPr>
                <w:b/>
              </w:rPr>
              <w:fldChar w:fldCharType="end"/>
            </w:r>
          </w:p>
        </w:tc>
      </w:tr>
      <w:tr w:rsidR="00F450B7" w:rsidTr="00E33DE6">
        <w:tc>
          <w:tcPr>
            <w:tcW w:w="468" w:type="dxa"/>
          </w:tcPr>
          <w:p w:rsidR="00F450B7" w:rsidRDefault="00F450B7" w:rsidP="00E33DE6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726366" w:rsidP="00E33DE6">
            <w:pPr>
              <w:jc w:val="center"/>
            </w:pPr>
            <w:r w:rsidRPr="00E33DE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E33DE6">
              <w:rPr>
                <w:b/>
              </w:rPr>
              <w:instrText xml:space="preserve"> FORMDROPDOWN </w:instrText>
            </w:r>
            <w:r w:rsidRPr="00E33DE6">
              <w:rPr>
                <w:b/>
              </w:rPr>
            </w:r>
            <w:r w:rsidRPr="00E33DE6">
              <w:rPr>
                <w:b/>
              </w:rPr>
              <w:fldChar w:fldCharType="end"/>
            </w:r>
          </w:p>
        </w:tc>
      </w:tr>
      <w:tr w:rsidR="00F450B7" w:rsidTr="00E33DE6">
        <w:tc>
          <w:tcPr>
            <w:tcW w:w="468" w:type="dxa"/>
          </w:tcPr>
          <w:p w:rsidR="00F450B7" w:rsidRDefault="00F450B7" w:rsidP="00E33DE6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726366" w:rsidP="00E33DE6">
            <w:pPr>
              <w:jc w:val="center"/>
            </w:pPr>
            <w:r w:rsidRPr="00E33DE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E33DE6">
              <w:rPr>
                <w:b/>
              </w:rPr>
              <w:instrText xml:space="preserve"> FORMDROPDOWN </w:instrText>
            </w:r>
            <w:r w:rsidRPr="00E33DE6">
              <w:rPr>
                <w:b/>
              </w:rPr>
            </w:r>
            <w:r w:rsidRPr="00E33DE6">
              <w:rPr>
                <w:b/>
              </w:rPr>
              <w:fldChar w:fldCharType="end"/>
            </w:r>
          </w:p>
        </w:tc>
      </w:tr>
      <w:tr w:rsidR="00F450B7" w:rsidTr="00E33DE6">
        <w:tc>
          <w:tcPr>
            <w:tcW w:w="468" w:type="dxa"/>
          </w:tcPr>
          <w:p w:rsidR="00F450B7" w:rsidRDefault="00F450B7" w:rsidP="00E33DE6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726366" w:rsidP="00E33DE6">
            <w:pPr>
              <w:jc w:val="center"/>
            </w:pPr>
            <w:r w:rsidRPr="00E33DE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E33DE6">
              <w:rPr>
                <w:b/>
              </w:rPr>
              <w:instrText xml:space="preserve"> FORMDROPDOWN </w:instrText>
            </w:r>
            <w:r w:rsidRPr="00E33DE6">
              <w:rPr>
                <w:b/>
              </w:rPr>
            </w:r>
            <w:r w:rsidRPr="00E33DE6">
              <w:rPr>
                <w:b/>
              </w:rPr>
              <w:fldChar w:fldCharType="end"/>
            </w:r>
          </w:p>
        </w:tc>
      </w:tr>
      <w:tr w:rsidR="00F450B7" w:rsidTr="00E33DE6">
        <w:tc>
          <w:tcPr>
            <w:tcW w:w="468" w:type="dxa"/>
          </w:tcPr>
          <w:p w:rsidR="00F450B7" w:rsidRDefault="00F450B7" w:rsidP="00E33DE6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726366" w:rsidP="00E33DE6">
            <w:pPr>
              <w:jc w:val="center"/>
            </w:pPr>
            <w:r w:rsidRPr="00E33DE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E33DE6">
              <w:rPr>
                <w:b/>
              </w:rPr>
              <w:instrText xml:space="preserve"> FORMDROPDOWN </w:instrText>
            </w:r>
            <w:r w:rsidRPr="00E33DE6">
              <w:rPr>
                <w:b/>
              </w:rPr>
            </w:r>
            <w:r w:rsidRPr="00E33DE6">
              <w:rPr>
                <w:b/>
              </w:rPr>
              <w:fldChar w:fldCharType="end"/>
            </w:r>
          </w:p>
        </w:tc>
      </w:tr>
      <w:tr w:rsidR="00F450B7" w:rsidTr="00E33DE6">
        <w:tc>
          <w:tcPr>
            <w:tcW w:w="468" w:type="dxa"/>
          </w:tcPr>
          <w:p w:rsidR="00F450B7" w:rsidRDefault="00F450B7" w:rsidP="00E33DE6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726366" w:rsidP="00E33DE6">
            <w:pPr>
              <w:jc w:val="center"/>
            </w:pPr>
            <w:r w:rsidRPr="00E33DE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E33DE6">
              <w:rPr>
                <w:b/>
              </w:rPr>
              <w:instrText xml:space="preserve"> FORMDROPDOWN </w:instrText>
            </w:r>
            <w:r w:rsidRPr="00E33DE6">
              <w:rPr>
                <w:b/>
              </w:rPr>
            </w:r>
            <w:r w:rsidRPr="00E33DE6">
              <w:rPr>
                <w:b/>
              </w:rPr>
              <w:fldChar w:fldCharType="end"/>
            </w:r>
          </w:p>
        </w:tc>
      </w:tr>
      <w:tr w:rsidR="00F450B7" w:rsidTr="00E33DE6">
        <w:tc>
          <w:tcPr>
            <w:tcW w:w="468" w:type="dxa"/>
          </w:tcPr>
          <w:p w:rsidR="00F450B7" w:rsidRDefault="00F450B7" w:rsidP="00E33DE6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diplomové práci</w:t>
            </w:r>
          </w:p>
        </w:tc>
        <w:tc>
          <w:tcPr>
            <w:tcW w:w="2520" w:type="dxa"/>
          </w:tcPr>
          <w:p w:rsidR="00F450B7" w:rsidRDefault="00726366" w:rsidP="00E33DE6">
            <w:pPr>
              <w:jc w:val="center"/>
            </w:pPr>
            <w:r w:rsidRPr="00E33DE6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E33DE6">
              <w:rPr>
                <w:b/>
              </w:rPr>
              <w:instrText xml:space="preserve"> FORMDROPDOWN </w:instrText>
            </w:r>
            <w:r w:rsidRPr="00E33DE6">
              <w:rPr>
                <w:b/>
              </w:rPr>
            </w:r>
            <w:r w:rsidRPr="00E33DE6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726366" w:rsidRPr="00CC6F65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CC6F65">
        <w:rPr>
          <w:b/>
        </w:rPr>
        <w:instrText xml:space="preserve"> FORMDROPDOWN </w:instrText>
      </w:r>
      <w:r w:rsidR="00726366" w:rsidRPr="00CC6F65">
        <w:rPr>
          <w:b/>
        </w:rPr>
      </w:r>
      <w:r w:rsidR="00726366" w:rsidRPr="00CC6F65">
        <w:rPr>
          <w:b/>
        </w:rPr>
        <w:fldChar w:fldCharType="end"/>
      </w:r>
      <w:bookmarkEnd w:id="10"/>
      <w:r w:rsidR="000019EA">
        <w:t xml:space="preserve"> </w:t>
      </w:r>
      <w:r>
        <w:t>k obhajobě a navrhuji hodnocení</w:t>
      </w:r>
    </w:p>
    <w:p w:rsidR="003E24B3" w:rsidRPr="000019EA" w:rsidRDefault="00726366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AF68A9" w:rsidRDefault="00AF68A9" w:rsidP="00AF68A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E33DE6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AF68A9" w:rsidRPr="00E33DE6" w:rsidRDefault="00AF68A9" w:rsidP="00E33DE6">
            <w:pPr>
              <w:jc w:val="both"/>
              <w:rPr>
                <w:b/>
              </w:rPr>
            </w:pPr>
            <w:r w:rsidRPr="00E33DE6">
              <w:rPr>
                <w:b/>
              </w:rPr>
              <w:t>Komentáře k diplomové práci:</w:t>
            </w:r>
          </w:p>
        </w:tc>
      </w:tr>
      <w:tr w:rsidR="00AF68A9" w:rsidTr="00E33DE6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630CE1" w:rsidRDefault="00726366" w:rsidP="00630CE1">
            <w:pPr>
              <w:jc w:val="both"/>
            </w:pPr>
            <w:r w:rsidRPr="00CC6F6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AF68A9" w:rsidRPr="00CC6F65">
              <w:instrText xml:space="preserve"> FORMTEXT </w:instrText>
            </w:r>
            <w:r w:rsidRPr="00CC6F65">
              <w:fldChar w:fldCharType="separate"/>
            </w:r>
            <w:r w:rsidR="00630CE1">
              <w:t>Diplomová práce je zaměřená na studii bobtnání</w:t>
            </w:r>
            <w:r w:rsidR="00FF5247">
              <w:t xml:space="preserve"> a</w:t>
            </w:r>
            <w:r w:rsidR="00630CE1">
              <w:t xml:space="preserve"> uvolňování komerčního polymerního materiálu Mowiflex TC 232 a </w:t>
            </w:r>
            <w:r w:rsidR="00FF5247">
              <w:t xml:space="preserve">následným </w:t>
            </w:r>
            <w:r w:rsidR="00630CE1">
              <w:t>řízen</w:t>
            </w:r>
            <w:r w:rsidR="00FF5247">
              <w:t>ým</w:t>
            </w:r>
            <w:r w:rsidR="00630CE1">
              <w:t xml:space="preserve"> uvolňování</w:t>
            </w:r>
            <w:r w:rsidR="00FF5247">
              <w:t>m</w:t>
            </w:r>
            <w:r w:rsidR="00630CE1">
              <w:t xml:space="preserve"> aktivní látky </w:t>
            </w:r>
            <w:r w:rsidR="00FF5247">
              <w:t>do vodného prostředí</w:t>
            </w:r>
            <w:r w:rsidR="00630CE1">
              <w:t xml:space="preserve">. </w:t>
            </w:r>
          </w:p>
          <w:p w:rsidR="00630CE1" w:rsidRDefault="00630CE1" w:rsidP="00630CE1">
            <w:pPr>
              <w:jc w:val="both"/>
            </w:pPr>
            <w:r>
              <w:t xml:space="preserve">Student v teoretické části popisuje typy polymerních gelů, blížeji specifikuje hydrogely, faktory, které ovlivňují proces bobtnání a v poslední řadě výčet kinetických modelů vhodné pro studii uvolňování léčiv.  </w:t>
            </w:r>
          </w:p>
          <w:p w:rsidR="00630CE1" w:rsidRDefault="00630CE1" w:rsidP="00630CE1">
            <w:pPr>
              <w:jc w:val="both"/>
            </w:pPr>
          </w:p>
          <w:p w:rsidR="00630CE1" w:rsidRDefault="00630CE1" w:rsidP="00630CE1">
            <w:pPr>
              <w:jc w:val="both"/>
            </w:pPr>
            <w:r>
              <w:t>V praktické části se student zabývá přípravou vzorků a následnou charakterizací. Podstatnou měrou se diplomant věnuje procesům uvolňování a bobtnání zmíněného polymeru, dále pak řízenému uvolňování aktivní látky z matrice, popisuje kinetiku procesů a formuluje výstupy.</w:t>
            </w:r>
          </w:p>
          <w:p w:rsidR="002A098F" w:rsidRDefault="002A098F" w:rsidP="00630CE1">
            <w:pPr>
              <w:jc w:val="both"/>
            </w:pPr>
          </w:p>
          <w:p w:rsidR="00AB62FF" w:rsidRDefault="00630CE1" w:rsidP="00630CE1">
            <w:pPr>
              <w:jc w:val="both"/>
            </w:pPr>
            <w:r>
              <w:t xml:space="preserve">Z formálního hlediska, diplomová práce splňuje všechny požadavky uvedené v zadání. Autor v rešerši používá původní literaturu, množství i kvalita zdrojů je dostatečná. Grafická úprava diplomové práce je na </w:t>
            </w:r>
            <w:r w:rsidR="00FF5247">
              <w:t>vysoké</w:t>
            </w:r>
            <w:r>
              <w:t xml:space="preserve"> úrovni bez závažnějších chyb. </w:t>
            </w:r>
          </w:p>
          <w:p w:rsidR="00630CE1" w:rsidRDefault="00AB62FF" w:rsidP="00630CE1">
            <w:pPr>
              <w:jc w:val="both"/>
            </w:pPr>
            <w:r>
              <w:t xml:space="preserve">Zde je zapotřebí poznamenat, že pozitivní a samostatný přístup studenta pomohl zvládnout tuto časové náročnou problematiku v daném termínu.  </w:t>
            </w:r>
          </w:p>
          <w:p w:rsidR="002A098F" w:rsidRDefault="002A098F" w:rsidP="00630CE1">
            <w:pPr>
              <w:jc w:val="both"/>
            </w:pPr>
          </w:p>
          <w:p w:rsidR="00AF68A9" w:rsidRPr="00CC6F65" w:rsidRDefault="00630CE1" w:rsidP="00630CE1">
            <w:pPr>
              <w:jc w:val="both"/>
            </w:pPr>
            <w:r>
              <w:t>Jako vedoucí DP navrhuji tuto práci k přijetí s hodnocením A-výborně.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="00726366" w:rsidRPr="00CC6F65">
              <w:fldChar w:fldCharType="end"/>
            </w:r>
            <w:bookmarkEnd w:id="11"/>
          </w:p>
        </w:tc>
      </w:tr>
    </w:tbl>
    <w:p w:rsidR="00AF68A9" w:rsidRDefault="00AF68A9" w:rsidP="00AF68A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E33DE6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AF68A9" w:rsidRPr="00E33DE6" w:rsidRDefault="00AF68A9" w:rsidP="00E33DE6">
            <w:pPr>
              <w:jc w:val="both"/>
              <w:rPr>
                <w:b/>
              </w:rPr>
            </w:pPr>
            <w:r w:rsidRPr="00E33DE6">
              <w:rPr>
                <w:b/>
              </w:rPr>
              <w:t>Otázky vedoucího diplomové práce:</w:t>
            </w:r>
          </w:p>
        </w:tc>
      </w:tr>
      <w:tr w:rsidR="00AF68A9" w:rsidTr="00E33DE6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AF68A9" w:rsidRPr="00CC6F65" w:rsidRDefault="00726366" w:rsidP="00564F5A">
            <w:pPr>
              <w:jc w:val="both"/>
            </w:pPr>
            <w:r w:rsidRPr="00CC6F65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AF68A9" w:rsidRPr="00CC6F65">
              <w:instrText xml:space="preserve"> FORMTEXT </w:instrText>
            </w:r>
            <w:r w:rsidRPr="00CC6F65">
              <w:fldChar w:fldCharType="separate"/>
            </w:r>
            <w:r w:rsidR="00564F5A">
              <w:t> </w:t>
            </w:r>
            <w:r w:rsidR="00564F5A">
              <w:t> </w:t>
            </w:r>
            <w:r w:rsidR="00564F5A">
              <w:t> </w:t>
            </w:r>
            <w:r w:rsidR="00564F5A">
              <w:t> </w:t>
            </w:r>
            <w:r w:rsidR="00564F5A">
              <w:t> </w:t>
            </w:r>
            <w:r w:rsidRPr="00CC6F65">
              <w:fldChar w:fldCharType="end"/>
            </w:r>
            <w:bookmarkEnd w:id="12"/>
          </w:p>
        </w:tc>
      </w:tr>
    </w:tbl>
    <w:p w:rsidR="00AF68A9" w:rsidRDefault="00AF68A9" w:rsidP="00AF68A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8C4340" w:rsidRDefault="008C4340" w:rsidP="008C4340">
      <w:pPr>
        <w:jc w:val="both"/>
      </w:pPr>
      <w:r>
        <w:t>V</w:t>
      </w:r>
      <w:r w:rsidR="00AC47C2">
        <w:t> </w:t>
      </w:r>
      <w:r w:rsidR="00726366"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 w:rsidR="00726366">
        <w:fldChar w:fldCharType="separate"/>
      </w:r>
      <w:r w:rsidR="00AC47C2">
        <w:t>e Zlíně</w:t>
      </w:r>
      <w:r w:rsidR="00726366">
        <w:fldChar w:fldCharType="end"/>
      </w:r>
      <w:r>
        <w:t xml:space="preserve"> dne </w:t>
      </w:r>
      <w:r w:rsidR="00726366"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 w:rsidR="00726366">
        <w:fldChar w:fldCharType="separate"/>
      </w:r>
      <w:r w:rsidR="00ED0966">
        <w:t>31</w:t>
      </w:r>
      <w:r w:rsidR="00AC47C2">
        <w:rPr>
          <w:noProof/>
        </w:rPr>
        <w:t>. 5. 2012</w:t>
      </w:r>
      <w:r w:rsidR="00726366"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B28" w:rsidRDefault="00185B28" w:rsidP="00E33DE6">
      <w:r>
        <w:separator/>
      </w:r>
    </w:p>
  </w:endnote>
  <w:endnote w:type="continuationSeparator" w:id="0">
    <w:p w:rsidR="00185B28" w:rsidRDefault="00185B28" w:rsidP="00E33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Pr="00C64195" w:rsidRDefault="00C91538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>Posudek vedoucího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="00726366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726366" w:rsidRPr="00C64195">
      <w:rPr>
        <w:rStyle w:val="slostrnky"/>
        <w:sz w:val="20"/>
        <w:szCs w:val="20"/>
      </w:rPr>
      <w:fldChar w:fldCharType="separate"/>
    </w:r>
    <w:r w:rsidR="00895E43">
      <w:rPr>
        <w:rStyle w:val="slostrnky"/>
        <w:noProof/>
        <w:sz w:val="20"/>
        <w:szCs w:val="20"/>
      </w:rPr>
      <w:t>1</w:t>
    </w:r>
    <w:r w:rsidR="00726366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726366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726366" w:rsidRPr="00C64195">
      <w:rPr>
        <w:rStyle w:val="slostrnky"/>
        <w:sz w:val="20"/>
        <w:szCs w:val="20"/>
      </w:rPr>
      <w:fldChar w:fldCharType="separate"/>
    </w:r>
    <w:r w:rsidR="00895E43">
      <w:rPr>
        <w:rStyle w:val="slostrnky"/>
        <w:noProof/>
        <w:sz w:val="20"/>
        <w:szCs w:val="20"/>
      </w:rPr>
      <w:t>2</w:t>
    </w:r>
    <w:r w:rsidR="00726366" w:rsidRPr="00C64195">
      <w:rPr>
        <w:rStyle w:val="slostrnky"/>
        <w:sz w:val="20"/>
        <w:szCs w:val="20"/>
      </w:rPr>
      <w:fldChar w:fldCharType="end"/>
    </w:r>
  </w:p>
  <w:p w:rsidR="00C91538" w:rsidRPr="00C64195" w:rsidRDefault="00C91538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8C4340">
      <w:rPr>
        <w:rStyle w:val="slostrnky"/>
        <w:sz w:val="20"/>
        <w:szCs w:val="20"/>
      </w:rPr>
      <w:t>5</w:t>
    </w:r>
    <w:r w:rsidR="004F3226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B28" w:rsidRDefault="00185B28" w:rsidP="00E33DE6">
      <w:r>
        <w:separator/>
      </w:r>
    </w:p>
  </w:footnote>
  <w:footnote w:type="continuationSeparator" w:id="0">
    <w:p w:rsidR="00185B28" w:rsidRDefault="00185B28" w:rsidP="00E33D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Default="00C213F7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91538">
      <w:rPr>
        <w:sz w:val="28"/>
        <w:szCs w:val="28"/>
      </w:rPr>
      <w:tab/>
    </w:r>
    <w:r w:rsidR="00C91538" w:rsidRPr="00C64195">
      <w:rPr>
        <w:sz w:val="20"/>
        <w:szCs w:val="20"/>
      </w:rPr>
      <w:t>nám. T. G. Masaryka</w:t>
    </w:r>
    <w:r w:rsidR="00C91538">
      <w:rPr>
        <w:sz w:val="20"/>
        <w:szCs w:val="20"/>
      </w:rPr>
      <w:t xml:space="preserve"> 275</w:t>
    </w:r>
  </w:p>
  <w:p w:rsidR="00C91538" w:rsidRDefault="00895E43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C91538">
      <w:rPr>
        <w:sz w:val="20"/>
        <w:szCs w:val="20"/>
      </w:rPr>
      <w:tab/>
    </w:r>
    <w:r w:rsidR="00C91538">
      <w:rPr>
        <w:sz w:val="20"/>
        <w:szCs w:val="20"/>
      </w:rPr>
      <w:tab/>
      <w:t>76</w:t>
    </w:r>
    <w:r w:rsidR="004F3226">
      <w:rPr>
        <w:sz w:val="20"/>
        <w:szCs w:val="20"/>
      </w:rPr>
      <w:t>2</w:t>
    </w:r>
    <w:r w:rsidR="00C91538">
      <w:rPr>
        <w:sz w:val="20"/>
        <w:szCs w:val="20"/>
      </w:rPr>
      <w:t xml:space="preserve"> </w:t>
    </w:r>
    <w:r w:rsidR="004F3226">
      <w:rPr>
        <w:sz w:val="20"/>
        <w:szCs w:val="20"/>
      </w:rPr>
      <w:t>72</w:t>
    </w:r>
    <w:r w:rsidR="00C91538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013271"/>
    <w:rsid w:val="00075FC4"/>
    <w:rsid w:val="000C6B7E"/>
    <w:rsid w:val="000D1C09"/>
    <w:rsid w:val="000F6AB2"/>
    <w:rsid w:val="00185B28"/>
    <w:rsid w:val="00187CBA"/>
    <w:rsid w:val="001E0F9A"/>
    <w:rsid w:val="002074FC"/>
    <w:rsid w:val="0022238B"/>
    <w:rsid w:val="00242838"/>
    <w:rsid w:val="00244F02"/>
    <w:rsid w:val="00267998"/>
    <w:rsid w:val="002A098F"/>
    <w:rsid w:val="002D432E"/>
    <w:rsid w:val="002E6F53"/>
    <w:rsid w:val="002F57F9"/>
    <w:rsid w:val="003111EA"/>
    <w:rsid w:val="00311600"/>
    <w:rsid w:val="003533C9"/>
    <w:rsid w:val="003674CA"/>
    <w:rsid w:val="003C4E4B"/>
    <w:rsid w:val="003E24B3"/>
    <w:rsid w:val="00440E18"/>
    <w:rsid w:val="004C0900"/>
    <w:rsid w:val="004C4982"/>
    <w:rsid w:val="004F3226"/>
    <w:rsid w:val="004F5928"/>
    <w:rsid w:val="00532C79"/>
    <w:rsid w:val="00564F5A"/>
    <w:rsid w:val="005B1100"/>
    <w:rsid w:val="005D1718"/>
    <w:rsid w:val="005E194D"/>
    <w:rsid w:val="005F1C1E"/>
    <w:rsid w:val="005F45B9"/>
    <w:rsid w:val="005F4D98"/>
    <w:rsid w:val="005F78BA"/>
    <w:rsid w:val="00600029"/>
    <w:rsid w:val="00612BF3"/>
    <w:rsid w:val="00630CE1"/>
    <w:rsid w:val="00635CEF"/>
    <w:rsid w:val="00664C19"/>
    <w:rsid w:val="00670690"/>
    <w:rsid w:val="006C68E3"/>
    <w:rsid w:val="006D71F7"/>
    <w:rsid w:val="00714DFD"/>
    <w:rsid w:val="00726366"/>
    <w:rsid w:val="007971FE"/>
    <w:rsid w:val="007C11F7"/>
    <w:rsid w:val="00834D99"/>
    <w:rsid w:val="008372ED"/>
    <w:rsid w:val="0084378C"/>
    <w:rsid w:val="00845CC4"/>
    <w:rsid w:val="00871198"/>
    <w:rsid w:val="00895E43"/>
    <w:rsid w:val="008A3F71"/>
    <w:rsid w:val="008C4340"/>
    <w:rsid w:val="00930F63"/>
    <w:rsid w:val="009B527B"/>
    <w:rsid w:val="009E77B9"/>
    <w:rsid w:val="00AB62FF"/>
    <w:rsid w:val="00AC47C2"/>
    <w:rsid w:val="00AE70E0"/>
    <w:rsid w:val="00AF68A9"/>
    <w:rsid w:val="00B17F5F"/>
    <w:rsid w:val="00B45B0B"/>
    <w:rsid w:val="00B757C2"/>
    <w:rsid w:val="00B87291"/>
    <w:rsid w:val="00C00B02"/>
    <w:rsid w:val="00C176E1"/>
    <w:rsid w:val="00C213F7"/>
    <w:rsid w:val="00C51B75"/>
    <w:rsid w:val="00C64195"/>
    <w:rsid w:val="00C879A5"/>
    <w:rsid w:val="00C91538"/>
    <w:rsid w:val="00CC6F65"/>
    <w:rsid w:val="00D644E0"/>
    <w:rsid w:val="00DE4C0A"/>
    <w:rsid w:val="00DF0D45"/>
    <w:rsid w:val="00E27A6D"/>
    <w:rsid w:val="00E30C07"/>
    <w:rsid w:val="00E33DE6"/>
    <w:rsid w:val="00E421FB"/>
    <w:rsid w:val="00E81B73"/>
    <w:rsid w:val="00ED0966"/>
    <w:rsid w:val="00F450B7"/>
    <w:rsid w:val="00F46C84"/>
    <w:rsid w:val="00F729BA"/>
    <w:rsid w:val="00F735D4"/>
    <w:rsid w:val="00FC0306"/>
    <w:rsid w:val="00FC1A76"/>
    <w:rsid w:val="00FC581B"/>
    <w:rsid w:val="00FD2365"/>
    <w:rsid w:val="00FF5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1B7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895E4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E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1B7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895E4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E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konarkova</cp:lastModifiedBy>
  <cp:revision>2</cp:revision>
  <cp:lastPrinted>2013-05-30T10:45:00Z</cp:lastPrinted>
  <dcterms:created xsi:type="dcterms:W3CDTF">2013-05-31T07:51:00Z</dcterms:created>
  <dcterms:modified xsi:type="dcterms:W3CDTF">2013-05-31T07:51:00Z</dcterms:modified>
</cp:coreProperties>
</file>