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</w:t>
      </w:r>
      <w:r w:rsidR="0075282E">
        <w:t>rešeršní</w:t>
      </w:r>
      <w:r w:rsidRPr="004B4101">
        <w:t xml:space="preserve"> práce)</w:t>
      </w:r>
    </w:p>
    <w:p w:rsidR="005B1100" w:rsidRDefault="005B1100"/>
    <w:p w:rsidR="002021AD" w:rsidRDefault="002021AD" w:rsidP="002021AD">
      <w:r>
        <w:t xml:space="preserve">Jméno studenta: </w:t>
      </w:r>
      <w:r w:rsidR="000B246C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0B246C">
        <w:fldChar w:fldCharType="separate"/>
      </w:r>
      <w:r w:rsidR="00AE6CAB" w:rsidRPr="00AE6CAB">
        <w:t>Markéta Kratochvílová, DiS.</w:t>
      </w:r>
      <w:r w:rsidR="000B246C">
        <w:fldChar w:fldCharType="end"/>
      </w:r>
      <w:bookmarkEnd w:id="0"/>
    </w:p>
    <w:p w:rsidR="002021AD" w:rsidRDefault="002021AD" w:rsidP="002021AD">
      <w:r>
        <w:t xml:space="preserve">Studijní program: </w:t>
      </w:r>
      <w:r w:rsidR="000B246C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0B246C">
        <w:fldChar w:fldCharType="separate"/>
      </w:r>
      <w:r w:rsidR="00AE6CAB" w:rsidRPr="00AE6CAB">
        <w:t>B2901 Chemie a technologie potravin</w:t>
      </w:r>
      <w:r w:rsidR="000B246C">
        <w:fldChar w:fldCharType="end"/>
      </w:r>
      <w:bookmarkEnd w:id="1"/>
    </w:p>
    <w:p w:rsidR="002021AD" w:rsidRDefault="002021AD" w:rsidP="002021AD">
      <w:r>
        <w:t xml:space="preserve">Studijní obor: </w:t>
      </w:r>
      <w:r w:rsidR="000B246C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0B246C">
        <w:fldChar w:fldCharType="separate"/>
      </w:r>
      <w:r w:rsidR="00B351C7" w:rsidRPr="00B351C7">
        <w:t>Technologie výroby tuků, kosmetiky a detergentů</w:t>
      </w:r>
      <w:r w:rsidR="000B246C">
        <w:fldChar w:fldCharType="end"/>
      </w:r>
      <w:bookmarkEnd w:id="2"/>
    </w:p>
    <w:p w:rsidR="002021AD" w:rsidRDefault="002021AD" w:rsidP="002021AD">
      <w:r>
        <w:t xml:space="preserve">Zaměření (pokud se obor dále dělí): </w:t>
      </w:r>
      <w:r w:rsidR="000B246C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0B246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B246C">
        <w:fldChar w:fldCharType="end"/>
      </w:r>
      <w:bookmarkEnd w:id="3"/>
    </w:p>
    <w:p w:rsidR="002021AD" w:rsidRDefault="002021AD" w:rsidP="002021AD">
      <w:r>
        <w:t xml:space="preserve">Ústav: </w:t>
      </w:r>
      <w:r w:rsidR="000B246C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0B246C">
        <w:fldChar w:fldCharType="separate"/>
      </w:r>
      <w:r w:rsidR="00AE6CAB">
        <w:t>T</w:t>
      </w:r>
      <w:r w:rsidR="00AE6CAB" w:rsidRPr="00AE6CAB">
        <w:t>echnologie tuků, tenzidů a  kosmetiky</w:t>
      </w:r>
      <w:r w:rsidR="000B246C">
        <w:fldChar w:fldCharType="end"/>
      </w:r>
      <w:bookmarkEnd w:id="4"/>
    </w:p>
    <w:p w:rsidR="002021AD" w:rsidRDefault="002021AD" w:rsidP="002021AD">
      <w:r>
        <w:t xml:space="preserve">Vedoucí bakalářské práce: </w:t>
      </w:r>
      <w:r w:rsidR="000B246C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0B246C">
        <w:fldChar w:fldCharType="separate"/>
      </w:r>
      <w:r w:rsidR="00AE6CAB" w:rsidRPr="00AE6CAB">
        <w:t>prof. MUDr. Josef Petřek, CSc.</w:t>
      </w:r>
      <w:r w:rsidR="000B246C">
        <w:fldChar w:fldCharType="end"/>
      </w:r>
      <w:bookmarkEnd w:id="5"/>
    </w:p>
    <w:p w:rsidR="002021AD" w:rsidRDefault="002021AD" w:rsidP="002021AD">
      <w:r>
        <w:t xml:space="preserve">Akademický rok: </w:t>
      </w:r>
      <w:r w:rsidR="000B246C"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 w:rsidR="000B246C">
        <w:fldChar w:fldCharType="separate"/>
      </w:r>
      <w:r w:rsidR="00AE6CAB" w:rsidRPr="00AE6CAB">
        <w:t>2012/2013</w:t>
      </w:r>
      <w:r w:rsidR="000B246C">
        <w:fldChar w:fldCharType="end"/>
      </w:r>
      <w:bookmarkEnd w:id="6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60158D">
        <w:tc>
          <w:tcPr>
            <w:tcW w:w="9212" w:type="dxa"/>
            <w:shd w:val="clear" w:color="auto" w:fill="auto"/>
          </w:tcPr>
          <w:p w:rsidR="00C64195" w:rsidRPr="0060158D" w:rsidRDefault="00C64195" w:rsidP="00F450B7">
            <w:pPr>
              <w:rPr>
                <w:b/>
              </w:rPr>
            </w:pPr>
            <w:r w:rsidRPr="0060158D">
              <w:rPr>
                <w:b/>
              </w:rPr>
              <w:t xml:space="preserve">Název </w:t>
            </w:r>
            <w:r w:rsidR="004B4101" w:rsidRPr="0060158D">
              <w:rPr>
                <w:b/>
              </w:rPr>
              <w:t>bakalářské</w:t>
            </w:r>
            <w:r w:rsidRPr="0060158D">
              <w:rPr>
                <w:b/>
              </w:rPr>
              <w:t xml:space="preserve"> práce:</w:t>
            </w:r>
          </w:p>
        </w:tc>
      </w:tr>
      <w:tr w:rsidR="00C64195" w:rsidTr="0060158D">
        <w:trPr>
          <w:trHeight w:val="1134"/>
        </w:trPr>
        <w:tc>
          <w:tcPr>
            <w:tcW w:w="9212" w:type="dxa"/>
            <w:shd w:val="clear" w:color="auto" w:fill="auto"/>
          </w:tcPr>
          <w:p w:rsidR="00C64195" w:rsidRDefault="000B246C" w:rsidP="00AE6CAB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2021AD">
              <w:instrText xml:space="preserve"> FORMTEXT </w:instrText>
            </w:r>
            <w:r>
              <w:fldChar w:fldCharType="separate"/>
            </w:r>
            <w:r w:rsidR="00AE6CAB" w:rsidRPr="00AE6CAB">
              <w:rPr>
                <w:noProof/>
              </w:rPr>
              <w:t>Epidemiologie nadváhy a obezity ve vybraných zemích světa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60158D" w:rsidTr="0060158D">
        <w:tc>
          <w:tcPr>
            <w:tcW w:w="468" w:type="dxa"/>
            <w:shd w:val="clear" w:color="auto" w:fill="auto"/>
          </w:tcPr>
          <w:p w:rsidR="00F450B7" w:rsidRPr="0060158D" w:rsidRDefault="00F450B7" w:rsidP="0060158D">
            <w:pPr>
              <w:jc w:val="right"/>
              <w:rPr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F450B7" w:rsidRPr="0060158D" w:rsidRDefault="00F450B7">
            <w:pPr>
              <w:rPr>
                <w:b/>
              </w:rPr>
            </w:pPr>
            <w:r w:rsidRPr="0060158D">
              <w:rPr>
                <w:b/>
              </w:rPr>
              <w:t>Kritérium hodnocení</w:t>
            </w:r>
          </w:p>
        </w:tc>
        <w:tc>
          <w:tcPr>
            <w:tcW w:w="2520" w:type="dxa"/>
            <w:shd w:val="clear" w:color="auto" w:fill="auto"/>
          </w:tcPr>
          <w:p w:rsidR="00F450B7" w:rsidRPr="0060158D" w:rsidRDefault="00F450B7">
            <w:pPr>
              <w:rPr>
                <w:b/>
              </w:rPr>
            </w:pPr>
            <w:r w:rsidRPr="0060158D">
              <w:rPr>
                <w:b/>
              </w:rPr>
              <w:t>Hodnocení dle ECTS</w:t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1.</w:t>
            </w:r>
          </w:p>
        </w:tc>
        <w:tc>
          <w:tcPr>
            <w:tcW w:w="5220" w:type="dxa"/>
            <w:shd w:val="clear" w:color="auto" w:fill="auto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  <w:shd w:val="clear" w:color="auto" w:fill="auto"/>
          </w:tcPr>
          <w:p w:rsidR="00F450B7" w:rsidRPr="0060158D" w:rsidRDefault="000B246C" w:rsidP="0060158D">
            <w:pPr>
              <w:jc w:val="center"/>
              <w:rPr>
                <w:b/>
              </w:rPr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  <w:bookmarkEnd w:id="8"/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2.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  <w:shd w:val="clear" w:color="auto" w:fill="auto"/>
          </w:tcPr>
          <w:p w:rsidR="00F450B7" w:rsidRDefault="000B246C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3.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 xml:space="preserve">Zpracování </w:t>
            </w:r>
            <w:r w:rsidR="00D84F86">
              <w:t>bakalářské práce</w:t>
            </w:r>
          </w:p>
        </w:tc>
        <w:tc>
          <w:tcPr>
            <w:tcW w:w="2520" w:type="dxa"/>
            <w:shd w:val="clear" w:color="auto" w:fill="auto"/>
          </w:tcPr>
          <w:p w:rsidR="00F450B7" w:rsidRDefault="000B246C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4.</w:t>
            </w:r>
          </w:p>
        </w:tc>
        <w:tc>
          <w:tcPr>
            <w:tcW w:w="5220" w:type="dxa"/>
            <w:shd w:val="clear" w:color="auto" w:fill="auto"/>
          </w:tcPr>
          <w:p w:rsidR="00F450B7" w:rsidRDefault="00D84F86">
            <w:r>
              <w:t xml:space="preserve">Interpretace a souvislost prezentace poznatků z literatury </w:t>
            </w:r>
          </w:p>
        </w:tc>
        <w:tc>
          <w:tcPr>
            <w:tcW w:w="2520" w:type="dxa"/>
            <w:shd w:val="clear" w:color="auto" w:fill="auto"/>
          </w:tcPr>
          <w:p w:rsidR="00F450B7" w:rsidRDefault="000B246C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D84F86" w:rsidTr="0060158D">
        <w:tc>
          <w:tcPr>
            <w:tcW w:w="468" w:type="dxa"/>
            <w:shd w:val="clear" w:color="auto" w:fill="auto"/>
          </w:tcPr>
          <w:p w:rsidR="00D84F86" w:rsidRDefault="00D84F86" w:rsidP="0060158D">
            <w:pPr>
              <w:jc w:val="right"/>
            </w:pPr>
            <w:r>
              <w:t>5.</w:t>
            </w:r>
          </w:p>
        </w:tc>
        <w:tc>
          <w:tcPr>
            <w:tcW w:w="5220" w:type="dxa"/>
            <w:shd w:val="clear" w:color="auto" w:fill="auto"/>
          </w:tcPr>
          <w:p w:rsidR="00D84F86" w:rsidRDefault="00D84F86" w:rsidP="00D84F86">
            <w:r>
              <w:t>Formulace závěrů práce</w:t>
            </w:r>
          </w:p>
        </w:tc>
        <w:tc>
          <w:tcPr>
            <w:tcW w:w="2520" w:type="dxa"/>
            <w:shd w:val="clear" w:color="auto" w:fill="auto"/>
          </w:tcPr>
          <w:p w:rsidR="00D84F86" w:rsidRDefault="000B246C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D84F86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D84F86" w:rsidTr="0060158D">
        <w:tc>
          <w:tcPr>
            <w:tcW w:w="468" w:type="dxa"/>
            <w:shd w:val="clear" w:color="auto" w:fill="auto"/>
          </w:tcPr>
          <w:p w:rsidR="00D84F86" w:rsidRDefault="00D84F86" w:rsidP="0060158D">
            <w:pPr>
              <w:jc w:val="right"/>
            </w:pPr>
            <w:r>
              <w:t>6.</w:t>
            </w:r>
          </w:p>
        </w:tc>
        <w:tc>
          <w:tcPr>
            <w:tcW w:w="5220" w:type="dxa"/>
            <w:shd w:val="clear" w:color="auto" w:fill="auto"/>
          </w:tcPr>
          <w:p w:rsidR="00D84F86" w:rsidRDefault="00D84F86" w:rsidP="00D84F86">
            <w:r>
              <w:t>Přístup studenta k bakalářské práci</w:t>
            </w:r>
          </w:p>
        </w:tc>
        <w:tc>
          <w:tcPr>
            <w:tcW w:w="2520" w:type="dxa"/>
            <w:shd w:val="clear" w:color="auto" w:fill="auto"/>
          </w:tcPr>
          <w:p w:rsidR="00D84F86" w:rsidRDefault="000B246C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D84F86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B246C" w:rsidRPr="008832A4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8832A4">
        <w:rPr>
          <w:b/>
        </w:rPr>
        <w:instrText xml:space="preserve"> FORMDROPDOWN </w:instrText>
      </w:r>
      <w:r w:rsidR="000B246C">
        <w:rPr>
          <w:b/>
        </w:rPr>
      </w:r>
      <w:r w:rsidR="000B246C">
        <w:rPr>
          <w:b/>
        </w:rPr>
        <w:fldChar w:fldCharType="separate"/>
      </w:r>
      <w:r w:rsidR="000B246C" w:rsidRPr="008832A4">
        <w:rPr>
          <w:b/>
        </w:rPr>
        <w:fldChar w:fldCharType="end"/>
      </w:r>
      <w:bookmarkEnd w:id="9"/>
      <w:r w:rsidR="000019EA">
        <w:t xml:space="preserve"> </w:t>
      </w:r>
      <w:r>
        <w:t>k obhajobě a navrhuji hodnocení</w:t>
      </w:r>
    </w:p>
    <w:p w:rsidR="003E24B3" w:rsidRPr="000019EA" w:rsidRDefault="000B246C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021AD" w:rsidRDefault="002021AD" w:rsidP="002021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2021AD" w:rsidTr="0060158D">
        <w:trPr>
          <w:trHeight w:val="275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2021AD" w:rsidRPr="0060158D" w:rsidRDefault="002021AD" w:rsidP="0060158D">
            <w:pPr>
              <w:jc w:val="both"/>
              <w:rPr>
                <w:b/>
              </w:rPr>
            </w:pPr>
            <w:r w:rsidRPr="0060158D">
              <w:rPr>
                <w:b/>
              </w:rPr>
              <w:t>Komentáře k </w:t>
            </w:r>
            <w:r w:rsidR="008E0837" w:rsidRPr="0060158D">
              <w:rPr>
                <w:b/>
              </w:rPr>
              <w:t>bakalářské</w:t>
            </w:r>
            <w:r w:rsidRPr="0060158D">
              <w:rPr>
                <w:b/>
              </w:rPr>
              <w:t xml:space="preserve"> práci:</w:t>
            </w:r>
          </w:p>
        </w:tc>
      </w:tr>
      <w:tr w:rsidR="002021AD" w:rsidTr="0060158D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AE6CAB" w:rsidRDefault="000B246C" w:rsidP="00AE6CAB">
            <w:pPr>
              <w:jc w:val="both"/>
              <w:rPr>
                <w:noProof/>
              </w:rPr>
            </w:pPr>
            <w:r w:rsidRPr="008832A4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2021AD" w:rsidRPr="008832A4">
              <w:instrText xml:space="preserve"> FORMTEXT </w:instrText>
            </w:r>
            <w:r w:rsidRPr="008832A4">
              <w:fldChar w:fldCharType="separate"/>
            </w:r>
            <w:r w:rsidR="00AE6CAB">
              <w:rPr>
                <w:noProof/>
              </w:rPr>
              <w:t>Studnentkta Markéta Kratochvíla zpracovala velmi pěknou bakalářskou práci na téma „Epidemiologie nadváhy a obezity ve vybraných zemích světa“. Její práce se zabývá výskytem obezity a nadváhy ve vybraných zemích na všech kontinentech.  Ukazuje v ní, jak závažným problémem je v současném civilizovaném světě zvýšená tělesná hmotnost, jaké jsou její příčiny a jaké má zdravotní, ekonomické a sociální důsledky. Statistická data shromážděná v práci získala autorka pečlivým studiem dostupné, většinou cizojazyčné literatury - 68 literárních odkazů. Text práce, i když prezentuje prakticky jen statistická data, je přehledný, srozumitelný a dobře čtivý. Srozumitelnosti textu napomáhá 26 velmi názorných ilustrací.</w:t>
            </w:r>
          </w:p>
          <w:p w:rsidR="002021AD" w:rsidRPr="008832A4" w:rsidRDefault="00AE6CAB" w:rsidP="00AE6CAB">
            <w:pPr>
              <w:jc w:val="both"/>
            </w:pPr>
            <w:r>
              <w:rPr>
                <w:noProof/>
              </w:rPr>
              <w:t xml:space="preserve"> Při hodnocení bakalářské práce studentky Kratochvílové je třeba připomenout, kromě</w:t>
            </w:r>
            <w:r w:rsidR="00EA763E">
              <w:rPr>
                <w:noProof/>
              </w:rPr>
              <w:t xml:space="preserve"> již</w:t>
            </w:r>
            <w:r>
              <w:rPr>
                <w:noProof/>
              </w:rPr>
              <w:t xml:space="preserve"> zmíněné pečlivosti ve vyhlédávání, shromažďování a čtení informačních zdrojů, také vysoký stupeň její vlastní iniciativy při zpracovávání získaných informací. Mimořádná byla rovněž její vysoká motivace k včasnému ukončení prací souvisejících s tvorbou bakalářské práce. Předložená bakalářská práce jednoznačně dokazuje, že její autorka  plně zvládla metodologii přípravy a tvorby rešerší na dané téma. Dovede informace neje získávat, třídit, ale také vhodně použít v textu. Velmi  oceňuji v této souvislosti i to, že se neomezila při získávání informací jen na tuzemsko, ale bohatě čerpala i s jí dostupných zahraničních zdrojů.</w:t>
            </w:r>
            <w:r w:rsidR="000B246C" w:rsidRPr="008832A4">
              <w:fldChar w:fldCharType="end"/>
            </w:r>
            <w:bookmarkEnd w:id="10"/>
          </w:p>
        </w:tc>
      </w:tr>
    </w:tbl>
    <w:p w:rsidR="002021AD" w:rsidRDefault="002021AD" w:rsidP="002021A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2021AD" w:rsidTr="0060158D">
        <w:trPr>
          <w:trHeight w:val="140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2021AD" w:rsidRPr="0060158D" w:rsidRDefault="002021AD" w:rsidP="0060158D">
            <w:pPr>
              <w:jc w:val="both"/>
              <w:rPr>
                <w:b/>
              </w:rPr>
            </w:pPr>
            <w:r w:rsidRPr="0060158D">
              <w:rPr>
                <w:b/>
              </w:rPr>
              <w:t>Otázky vedoucího bakalářské práce:</w:t>
            </w:r>
          </w:p>
        </w:tc>
      </w:tr>
      <w:tr w:rsidR="002021AD" w:rsidTr="0060158D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2021AD" w:rsidRPr="008832A4" w:rsidRDefault="000B246C" w:rsidP="0060158D">
            <w:pPr>
              <w:jc w:val="both"/>
            </w:pPr>
            <w:r w:rsidRPr="008832A4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2021AD" w:rsidRPr="008832A4">
              <w:instrText xml:space="preserve"> FORMTEXT </w:instrText>
            </w:r>
            <w:r w:rsidRPr="008832A4">
              <w:fldChar w:fldCharType="separate"/>
            </w:r>
            <w:r w:rsidR="008832A4">
              <w:t> </w:t>
            </w:r>
            <w:r w:rsidR="008832A4">
              <w:t> </w:t>
            </w:r>
            <w:r w:rsidR="008832A4">
              <w:t> </w:t>
            </w:r>
            <w:r w:rsidR="008832A4">
              <w:t> </w:t>
            </w:r>
            <w:r w:rsidR="008832A4">
              <w:t> </w:t>
            </w:r>
            <w:r w:rsidRPr="008832A4">
              <w:fldChar w:fldCharType="end"/>
            </w:r>
            <w:bookmarkEnd w:id="11"/>
          </w:p>
        </w:tc>
      </w:tr>
    </w:tbl>
    <w:p w:rsidR="002021AD" w:rsidRDefault="002021AD" w:rsidP="002021AD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9A1025" w:rsidRDefault="009A1025" w:rsidP="009A1025">
      <w:pPr>
        <w:jc w:val="both"/>
      </w:pPr>
      <w:r>
        <w:t xml:space="preserve">V </w:t>
      </w:r>
      <w:r w:rsidR="000B246C"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instrText xml:space="preserve"> FORMTEXT </w:instrText>
      </w:r>
      <w:r w:rsidR="000B246C">
        <w:fldChar w:fldCharType="separate"/>
      </w:r>
      <w:r w:rsidR="00B351C7">
        <w:rPr>
          <w:noProof/>
        </w:rPr>
        <w:t>Olomouci</w:t>
      </w:r>
      <w:r w:rsidR="000B246C">
        <w:fldChar w:fldCharType="end"/>
      </w:r>
      <w:bookmarkEnd w:id="12"/>
      <w:r>
        <w:t xml:space="preserve"> dne </w:t>
      </w:r>
      <w:r w:rsidR="000B246C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0B246C">
        <w:fldChar w:fldCharType="separate"/>
      </w:r>
      <w:r w:rsidR="00B351C7">
        <w:rPr>
          <w:noProof/>
        </w:rPr>
        <w:t>27. května 2013</w:t>
      </w:r>
      <w:r w:rsidR="000B246C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53" w:rsidRDefault="00105B53">
      <w:r>
        <w:separator/>
      </w:r>
    </w:p>
  </w:endnote>
  <w:endnote w:type="continuationSeparator" w:id="0">
    <w:p w:rsidR="00105B53" w:rsidRDefault="00105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86" w:rsidRPr="00C64195" w:rsidRDefault="00D84F86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="000B246C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0B246C" w:rsidRPr="00C64195">
      <w:rPr>
        <w:rStyle w:val="slostrnky"/>
        <w:sz w:val="20"/>
        <w:szCs w:val="20"/>
      </w:rPr>
      <w:fldChar w:fldCharType="separate"/>
    </w:r>
    <w:r w:rsidR="00EA763E">
      <w:rPr>
        <w:rStyle w:val="slostrnky"/>
        <w:noProof/>
        <w:sz w:val="20"/>
        <w:szCs w:val="20"/>
      </w:rPr>
      <w:t>1</w:t>
    </w:r>
    <w:r w:rsidR="000B246C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0B246C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0B246C" w:rsidRPr="00C64195">
      <w:rPr>
        <w:rStyle w:val="slostrnky"/>
        <w:sz w:val="20"/>
        <w:szCs w:val="20"/>
      </w:rPr>
      <w:fldChar w:fldCharType="separate"/>
    </w:r>
    <w:r w:rsidR="00EA763E">
      <w:rPr>
        <w:rStyle w:val="slostrnky"/>
        <w:noProof/>
        <w:sz w:val="20"/>
        <w:szCs w:val="20"/>
      </w:rPr>
      <w:t>2</w:t>
    </w:r>
    <w:r w:rsidR="000B246C" w:rsidRPr="00C64195">
      <w:rPr>
        <w:rStyle w:val="slostrnky"/>
        <w:sz w:val="20"/>
        <w:szCs w:val="20"/>
      </w:rPr>
      <w:fldChar w:fldCharType="end"/>
    </w:r>
  </w:p>
  <w:p w:rsidR="00D84F86" w:rsidRPr="00C64195" w:rsidRDefault="00D84F86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9A1025">
      <w:rPr>
        <w:rStyle w:val="slostrnky"/>
        <w:sz w:val="20"/>
        <w:szCs w:val="20"/>
      </w:rPr>
      <w:t>5</w:t>
    </w:r>
    <w:r w:rsidR="00094ED3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53" w:rsidRDefault="00105B53">
      <w:r>
        <w:separator/>
      </w:r>
    </w:p>
  </w:footnote>
  <w:footnote w:type="continuationSeparator" w:id="0">
    <w:p w:rsidR="00105B53" w:rsidRDefault="00105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86" w:rsidRDefault="000B246C">
    <w:pPr>
      <w:pStyle w:val="Zhlav"/>
      <w:rPr>
        <w:sz w:val="20"/>
        <w:szCs w:val="20"/>
      </w:rPr>
    </w:pPr>
    <w:r w:rsidRPr="000B246C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8.25pt;height:46.5pt">
          <v:imagedata r:id="rId1" o:title="ft_logo_cz" croptop="9808f" cropbottom="13442f"/>
        </v:shape>
      </w:pict>
    </w:r>
    <w:r w:rsidR="00D84F86">
      <w:rPr>
        <w:sz w:val="28"/>
        <w:szCs w:val="28"/>
      </w:rPr>
      <w:tab/>
    </w:r>
    <w:r w:rsidR="00D84F86" w:rsidRPr="00C64195">
      <w:rPr>
        <w:sz w:val="20"/>
        <w:szCs w:val="20"/>
      </w:rPr>
      <w:t>nám. T. G. Masaryka</w:t>
    </w:r>
    <w:r w:rsidR="00D84F86">
      <w:rPr>
        <w:sz w:val="20"/>
        <w:szCs w:val="20"/>
      </w:rPr>
      <w:t xml:space="preserve"> 275</w:t>
    </w:r>
  </w:p>
  <w:p w:rsidR="00D84F86" w:rsidRDefault="000B246C">
    <w:pPr>
      <w:pStyle w:val="Zhlav"/>
    </w:pPr>
    <w:r w:rsidRPr="000B246C">
      <w:rPr>
        <w:noProof/>
        <w:sz w:val="20"/>
        <w:szCs w:val="20"/>
      </w:rPr>
      <w:pict>
        <v:line id="_x0000_s2051" style="position:absolute;z-index:251657728" from="-3.05pt,18pt" to="455.95pt,18pt"/>
      </w:pict>
    </w:r>
    <w:r w:rsidR="00D84F86">
      <w:rPr>
        <w:sz w:val="20"/>
        <w:szCs w:val="20"/>
      </w:rPr>
      <w:tab/>
    </w:r>
    <w:r w:rsidR="00D84F86">
      <w:rPr>
        <w:sz w:val="20"/>
        <w:szCs w:val="20"/>
      </w:rPr>
      <w:tab/>
    </w:r>
    <w:proofErr w:type="gramStart"/>
    <w:r w:rsidR="00094ED3">
      <w:rPr>
        <w:sz w:val="20"/>
        <w:szCs w:val="20"/>
      </w:rPr>
      <w:t>762 72</w:t>
    </w:r>
    <w:r w:rsidR="00D84F86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94ED3"/>
    <w:rsid w:val="000B246C"/>
    <w:rsid w:val="00105B53"/>
    <w:rsid w:val="00187CBA"/>
    <w:rsid w:val="002021AD"/>
    <w:rsid w:val="0022238B"/>
    <w:rsid w:val="00244F02"/>
    <w:rsid w:val="002E6F53"/>
    <w:rsid w:val="003111EA"/>
    <w:rsid w:val="00311600"/>
    <w:rsid w:val="003E24B3"/>
    <w:rsid w:val="004656D5"/>
    <w:rsid w:val="004B4101"/>
    <w:rsid w:val="004C0900"/>
    <w:rsid w:val="00532C79"/>
    <w:rsid w:val="0059219F"/>
    <w:rsid w:val="005B1100"/>
    <w:rsid w:val="005D1718"/>
    <w:rsid w:val="005F1C1E"/>
    <w:rsid w:val="005F4D98"/>
    <w:rsid w:val="0060158D"/>
    <w:rsid w:val="00612BF3"/>
    <w:rsid w:val="00635CEF"/>
    <w:rsid w:val="00670137"/>
    <w:rsid w:val="006C68E3"/>
    <w:rsid w:val="00714DFD"/>
    <w:rsid w:val="0075282E"/>
    <w:rsid w:val="008832A4"/>
    <w:rsid w:val="008E0837"/>
    <w:rsid w:val="009A1025"/>
    <w:rsid w:val="009B527B"/>
    <w:rsid w:val="009B65E8"/>
    <w:rsid w:val="009F1511"/>
    <w:rsid w:val="00AE6CAB"/>
    <w:rsid w:val="00B351C7"/>
    <w:rsid w:val="00C64195"/>
    <w:rsid w:val="00D84F86"/>
    <w:rsid w:val="00DE4C0A"/>
    <w:rsid w:val="00DF0D45"/>
    <w:rsid w:val="00E421FB"/>
    <w:rsid w:val="00E81B73"/>
    <w:rsid w:val="00EA763E"/>
    <w:rsid w:val="00EC710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B246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cp:lastModifiedBy>Your User Name</cp:lastModifiedBy>
  <cp:revision>3</cp:revision>
  <dcterms:created xsi:type="dcterms:W3CDTF">2013-05-27T12:46:00Z</dcterms:created>
  <dcterms:modified xsi:type="dcterms:W3CDTF">2013-05-27T20:21:00Z</dcterms:modified>
</cp:coreProperties>
</file>