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1208F8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651C8D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C1569B">
        <w:rPr>
          <w:noProof/>
        </w:rPr>
        <w:t>Miriam Hýbnerová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Ing. Petra Kressová, Ph.D</w:t>
      </w:r>
      <w:r w:rsidR="00EB1E3D">
        <w:rPr>
          <w:noProof/>
        </w:rPr>
        <w:t>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2012</w:t>
      </w:r>
      <w:r w:rsidR="00EB1E3D">
        <w:rPr>
          <w:noProof/>
        </w:rPr>
        <w:t>/</w:t>
      </w:r>
      <w:r w:rsidR="00D41561">
        <w:rPr>
          <w:noProof/>
        </w:rPr>
        <w:t>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651C8D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 xml:space="preserve">Analýza systému </w:t>
      </w:r>
      <w:r w:rsidR="00C1569B">
        <w:rPr>
          <w:noProof/>
        </w:rPr>
        <w:t xml:space="preserve">motivace </w:t>
      </w:r>
      <w:r w:rsidR="00D41561">
        <w:rPr>
          <w:noProof/>
        </w:rPr>
        <w:t xml:space="preserve">zaměstnanců ve firmě </w:t>
      </w:r>
      <w:r w:rsidR="00C1569B">
        <w:rPr>
          <w:noProof/>
        </w:rPr>
        <w:t xml:space="preserve">Fremach Morava </w:t>
      </w:r>
      <w:r w:rsidR="00D41561">
        <w:rPr>
          <w:noProof/>
        </w:rPr>
        <w:t>s.</w:t>
      </w:r>
      <w:r w:rsidR="00C1569B">
        <w:rPr>
          <w:noProof/>
        </w:rPr>
        <w:t>r.o.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51C8D" w:rsidP="00D415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15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51C8D" w:rsidP="00684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844B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51C8D" w:rsidP="00D32B1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32B14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51C8D" w:rsidP="004D237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D2376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51C8D" w:rsidP="00684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844B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51C8D" w:rsidP="003563A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563A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651C8D" w:rsidP="00EB1E3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B1E3D">
              <w:rPr>
                <w:b/>
                <w:noProof/>
                <w:snapToGrid w:val="0"/>
                <w:color w:val="000000"/>
              </w:rPr>
              <w:t>51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651C8D" w:rsidP="00D32C3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3563A4">
              <w:rPr>
                <w:noProof/>
              </w:rPr>
              <w:t>Teoretická část a proveden</w:t>
            </w:r>
            <w:r w:rsidR="004D2376">
              <w:rPr>
                <w:noProof/>
              </w:rPr>
              <w:t>é dotazníkové šetření</w:t>
            </w:r>
            <w:r w:rsidR="003563A4">
              <w:rPr>
                <w:noProof/>
              </w:rPr>
              <w:t xml:space="preserve"> jsou </w:t>
            </w:r>
            <w:r w:rsidR="004D2376">
              <w:rPr>
                <w:noProof/>
              </w:rPr>
              <w:t>provedeny velmi pečlivě. Mrzí mne, že studentka nakonec všechny grafy z dotazníkového šetření da</w:t>
            </w:r>
            <w:r w:rsidR="004D2376" w:rsidRPr="004D2376">
              <w:rPr>
                <w:noProof/>
              </w:rPr>
              <w:t>la až do přílohy a ne (alespoň některé) do textu anal</w:t>
            </w:r>
            <w:r w:rsidR="00D32C35">
              <w:rPr>
                <w:noProof/>
              </w:rPr>
              <w:t>ý</w:t>
            </w:r>
            <w:r w:rsidR="004D2376" w:rsidRPr="004D2376">
              <w:rPr>
                <w:noProof/>
              </w:rPr>
              <w:t xml:space="preserve">zy. </w:t>
            </w:r>
            <w:r w:rsidR="00D32C35">
              <w:rPr>
                <w:noProof/>
              </w:rPr>
              <w:t>U některých grafů postrádám legendu - např. čo je otázka 9a a9b lze zjistit pouze z dotazníku, z grafu ne. Avšak oceňuji, že některé grafy ukazují podrobnější analýzu výsledků např. dle jednotlivých oddělení firmy. Navržená doporučení vidím jako přínosná. K jednomu z nich, poměrně důležitému, však postrádám více informací o současném stavu - způsob odměňování založený na výkonech a kvalitě odvedené práce.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6844B0" w:rsidRDefault="00651C8D" w:rsidP="003E43C4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4D2376">
              <w:t xml:space="preserve">1. </w:t>
            </w:r>
            <w:r w:rsidR="00C1569B">
              <w:t>Na straně 27 uvádíte, že poměr pohyblivé a pevné části mzd</w:t>
            </w:r>
            <w:r w:rsidR="003E43C4">
              <w:t>y</w:t>
            </w:r>
            <w:r w:rsidR="003E43C4" w:rsidRPr="003E43C4">
              <w:t xml:space="preserve"> by měl být </w:t>
            </w:r>
            <w:r w:rsidR="003E43C4">
              <w:t xml:space="preserve">minimálně </w:t>
            </w:r>
            <w:r w:rsidR="003E43C4" w:rsidRPr="003E43C4">
              <w:t xml:space="preserve">30:70. </w:t>
            </w:r>
            <w:r w:rsidR="00D32B14">
              <w:rPr>
                <w:noProof/>
              </w:rPr>
              <w:t xml:space="preserve">Co </w:t>
            </w:r>
            <w:r w:rsidR="003E43C4">
              <w:rPr>
                <w:noProof/>
              </w:rPr>
              <w:t>si o tom myslíte? Platí to pro všechny pracovní pozice?</w:t>
            </w:r>
            <w:r w:rsidR="006844B0">
              <w:rPr>
                <w:noProof/>
              </w:rPr>
              <w:t xml:space="preserve"> </w:t>
            </w:r>
          </w:p>
          <w:p w:rsidR="003E43C4" w:rsidRDefault="006844B0" w:rsidP="003E43C4">
            <w:pPr>
              <w:rPr>
                <w:noProof/>
              </w:rPr>
            </w:pPr>
            <w:r>
              <w:rPr>
                <w:noProof/>
              </w:rPr>
              <w:t>2. Jak firma v současné době sleduje výkon a kvalitu práce a jak se toto promítá do mzdy pracovníků?</w:t>
            </w:r>
          </w:p>
          <w:p w:rsidR="00D32C35" w:rsidRDefault="006844B0" w:rsidP="004D2376">
            <w:r>
              <w:t>3</w:t>
            </w:r>
            <w:r w:rsidR="004D2376">
              <w:t xml:space="preserve">. </w:t>
            </w:r>
            <w:r w:rsidR="003E43C4">
              <w:t>Firma vyplácí zaměstnancům Bonus za zvýšené úsilí vynaložené v souvislosti se zastoupením absentujících spolupracovníků. Jinde však píšete, že je to bonus za docházku. Co si o tom myslíte? Není bonus za docházku diskriminující</w:t>
            </w:r>
            <w:r w:rsidR="004D2376">
              <w:t xml:space="preserve"> a proto se to tedy jmenuje Bonus za zvýšené úsilí vynaložené v souvislosti se zastoupením absentujících spolupracovníků? Nediskriminuje to pracovníky, kteří jsou nemocní?</w:t>
            </w:r>
          </w:p>
          <w:p w:rsidR="00FC47F6" w:rsidRPr="005A16E2" w:rsidRDefault="006844B0" w:rsidP="006844B0">
            <w:r>
              <w:t>4</w:t>
            </w:r>
            <w:r w:rsidR="00D32C35">
              <w:t>. Zaměstnancům je přispíváno na stravu v kantýně, přitom navrhujete zavedení stravenek. Blíže to upřesněte.</w:t>
            </w:r>
            <w:r w:rsidR="004D2376">
              <w:t xml:space="preserve"> </w:t>
            </w:r>
            <w:r w:rsidR="00651C8D"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6" w:name="Rozevírací1"/>
      <w:r w:rsidR="00651C8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651C8D">
        <w:fldChar w:fldCharType="separate"/>
      </w:r>
      <w:r w:rsidR="00651C8D">
        <w:fldChar w:fldCharType="end"/>
      </w:r>
      <w:bookmarkEnd w:id="6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651C8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651C8D">
        <w:fldChar w:fldCharType="separate"/>
      </w:r>
      <w:r w:rsidR="00651C8D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651C8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51C8D">
        <w:fldChar w:fldCharType="separate"/>
      </w:r>
      <w:r w:rsidR="00651C8D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651C8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651C8D" w:rsidRPr="005A16E2">
        <w:fldChar w:fldCharType="separate"/>
      </w:r>
      <w:r w:rsidR="00D32B14">
        <w:rPr>
          <w:noProof/>
        </w:rPr>
        <w:t>24.5.2013</w:t>
      </w:r>
      <w:r w:rsidR="00651C8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E4" w:rsidRDefault="007018E4">
      <w:r>
        <w:separator/>
      </w:r>
    </w:p>
  </w:endnote>
  <w:endnote w:type="continuationSeparator" w:id="0">
    <w:p w:rsidR="007018E4" w:rsidRDefault="00701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651C8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651C8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B1E3D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E4" w:rsidRDefault="007018E4">
      <w:r>
        <w:separator/>
      </w:r>
    </w:p>
  </w:footnote>
  <w:footnote w:type="continuationSeparator" w:id="0">
    <w:p w:rsidR="007018E4" w:rsidRDefault="007018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78A20D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721C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A25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B2A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42B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C26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721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FA20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08A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D5A2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3F4D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5CA03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8865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7412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4EE9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B86A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2A49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17C1A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08F8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63A4"/>
    <w:rsid w:val="00357AA0"/>
    <w:rsid w:val="00364205"/>
    <w:rsid w:val="00367CB4"/>
    <w:rsid w:val="00392B91"/>
    <w:rsid w:val="003A154F"/>
    <w:rsid w:val="003B149B"/>
    <w:rsid w:val="003C7BF9"/>
    <w:rsid w:val="003E43C4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2376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1C8D"/>
    <w:rsid w:val="00653438"/>
    <w:rsid w:val="0067051A"/>
    <w:rsid w:val="00670C6C"/>
    <w:rsid w:val="006844B0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1569B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839FF"/>
    <w:rsid w:val="00C9699B"/>
    <w:rsid w:val="00CB26CC"/>
    <w:rsid w:val="00CB615A"/>
    <w:rsid w:val="00CD3952"/>
    <w:rsid w:val="00CD4204"/>
    <w:rsid w:val="00CD5981"/>
    <w:rsid w:val="00CE4CB7"/>
    <w:rsid w:val="00D14069"/>
    <w:rsid w:val="00D32B14"/>
    <w:rsid w:val="00D32C35"/>
    <w:rsid w:val="00D37B3C"/>
    <w:rsid w:val="00D40017"/>
    <w:rsid w:val="00D41561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B1E3D"/>
    <w:rsid w:val="00EC3B86"/>
    <w:rsid w:val="00ED25D8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839FF"/>
    <w:rPr>
      <w:sz w:val="24"/>
      <w:szCs w:val="24"/>
    </w:rPr>
  </w:style>
  <w:style w:type="paragraph" w:styleId="Nadpis1">
    <w:name w:val="heading 1"/>
    <w:basedOn w:val="Normln"/>
    <w:next w:val="Normln"/>
    <w:qFormat/>
    <w:rsid w:val="00C839F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839F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839F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839F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839F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839F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839F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839F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839F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839FF"/>
    <w:pPr>
      <w:ind w:firstLine="360"/>
    </w:pPr>
  </w:style>
  <w:style w:type="paragraph" w:styleId="Zkladntext">
    <w:name w:val="Body Text"/>
    <w:basedOn w:val="Normln"/>
    <w:rsid w:val="00C839F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839F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839F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839F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839FF"/>
  </w:style>
  <w:style w:type="paragraph" w:styleId="Zkladntext2">
    <w:name w:val="Body Text 2"/>
    <w:basedOn w:val="Normln"/>
    <w:rsid w:val="00C839F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729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uzivatel</cp:lastModifiedBy>
  <cp:revision>4</cp:revision>
  <cp:lastPrinted>2012-01-24T13:56:00Z</cp:lastPrinted>
  <dcterms:created xsi:type="dcterms:W3CDTF">2013-05-27T06:24:00Z</dcterms:created>
  <dcterms:modified xsi:type="dcterms:W3CDTF">2013-05-27T08:31:00Z</dcterms:modified>
</cp:coreProperties>
</file>