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2A7465" w:rsidP="0009309C">
      <w:pPr>
        <w:spacing w:after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1661160</wp:posOffset>
            </wp:positionH>
            <wp:positionV relativeFrom="paragraph">
              <wp:posOffset>-281305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3" name="obrázek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09309C" w:rsidRPr="001635A8" w:rsidRDefault="00115BD2" w:rsidP="0009309C">
      <w:pPr>
        <w:spacing w:before="1080" w:after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vedoucího</w:t>
      </w:r>
      <w:r w:rsidR="0009309C" w:rsidRPr="001635A8">
        <w:rPr>
          <w:b/>
          <w:sz w:val="32"/>
          <w:szCs w:val="32"/>
        </w:rPr>
        <w:t xml:space="preserve"> bakalářské práce</w:t>
      </w:r>
    </w:p>
    <w:p w:rsidR="0009309C" w:rsidRPr="001635A8" w:rsidRDefault="00C419AE" w:rsidP="0009309C">
      <w:pPr>
        <w:tabs>
          <w:tab w:val="left" w:pos="3686"/>
          <w:tab w:val="left" w:pos="7371"/>
        </w:tabs>
      </w:pPr>
      <w:r>
        <w:t>Jméno studenta:</w:t>
      </w:r>
      <w:r>
        <w:tab/>
      </w:r>
      <w:proofErr w:type="gramStart"/>
      <w:r>
        <w:t xml:space="preserve">Vedoucí </w:t>
      </w:r>
      <w:r w:rsidR="0009309C" w:rsidRPr="001635A8">
        <w:t xml:space="preserve"> BP</w:t>
      </w:r>
      <w:proofErr w:type="gramEnd"/>
      <w:r w:rsidR="0009309C" w:rsidRPr="001635A8">
        <w:t>:</w:t>
      </w:r>
      <w:r w:rsidR="0009309C" w:rsidRPr="001635A8">
        <w:tab/>
      </w:r>
      <w:proofErr w:type="spellStart"/>
      <w:r w:rsidR="0009309C" w:rsidRPr="001635A8">
        <w:t>Ak</w:t>
      </w:r>
      <w:proofErr w:type="spellEnd"/>
      <w:r w:rsidR="0009309C" w:rsidRPr="001635A8">
        <w:t>. rok:</w:t>
      </w:r>
    </w:p>
    <w:p w:rsidR="0009309C" w:rsidRPr="001635A8" w:rsidRDefault="00625464" w:rsidP="0009309C">
      <w:pPr>
        <w:tabs>
          <w:tab w:val="left" w:pos="3686"/>
          <w:tab w:val="left" w:pos="7371"/>
        </w:tabs>
      </w:pPr>
      <w:r>
        <w:t>Lucie Minaříková</w:t>
      </w:r>
      <w:r w:rsidR="0009309C" w:rsidRPr="001635A8">
        <w:tab/>
      </w:r>
      <w:r w:rsidR="00C606BF">
        <w:t>RNDr. Pavel Bednář. Ph.D.</w:t>
      </w:r>
      <w:r w:rsidR="00C606BF" w:rsidRPr="001635A8">
        <w:tab/>
      </w:r>
      <w:r w:rsidR="00C606BF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BP:</w:t>
      </w:r>
    </w:p>
    <w:p w:rsidR="0009309C" w:rsidRPr="0094585E" w:rsidRDefault="00625464" w:rsidP="0009309C">
      <w:r>
        <w:t xml:space="preserve">Zhodnocení ekonomických přínosů programového období v letech 2007-2013 pro mikroregion </w:t>
      </w:r>
      <w:proofErr w:type="spellStart"/>
      <w:r>
        <w:t>Horňácko</w:t>
      </w:r>
      <w:proofErr w:type="spellEnd"/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10A9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10A9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10A9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10A9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10A9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10A9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10A9E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43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FD507E" w:rsidRDefault="00FD507E" w:rsidP="0009309C">
      <w:pPr>
        <w:rPr>
          <w:b/>
          <w:sz w:val="28"/>
          <w:szCs w:val="28"/>
        </w:rPr>
      </w:pPr>
    </w:p>
    <w:p w:rsidR="0009309C" w:rsidRPr="001635A8" w:rsidRDefault="00FD507E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551822" w:rsidP="004E5ABA">
            <w:r>
              <w:t xml:space="preserve">Nadbytečné rozvádění podkapitol do třetí úrovně třídění, kdy jejich rozsah je mnohdy menší než jedna normostrana bakalářské práce. </w:t>
            </w:r>
            <w:r w:rsidR="00DC4E88">
              <w:t>Nedostatečná provázanost hodnocení rozpočtů a realizovaných projektů. V případě projektů měla být vytvořena souhrnná tabulka, podávající strukturovaný přehled realizovaných projektů v mikroregionu.</w:t>
            </w:r>
            <w:r w:rsidR="007C147A">
              <w:t xml:space="preserve"> Více mohla být rozvedena řešící část</w:t>
            </w:r>
            <w:r w:rsidR="00DA025F">
              <w:t xml:space="preserve"> s návrhy na doporučení opatření ve vztahu k novým operačním programům.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Default="00C043BB" w:rsidP="004E5ABA">
            <w:r>
              <w:t>Navrhněte rozvojový projekt pro vybranou obec mikroregionu ve vztahu k novým operačním programům pro období let 2014-2020</w:t>
            </w:r>
            <w:r w:rsidR="008441BB">
              <w:t>.</w:t>
            </w:r>
          </w:p>
          <w:p w:rsidR="008441BB" w:rsidRPr="001635A8" w:rsidRDefault="008441BB" w:rsidP="004E5ABA">
            <w:r>
              <w:t>Jakým způsobem ovlivnily změny rozpočtového určení daní rozpočty zkoumaných obcí v programovém období 2007-2013.</w:t>
            </w:r>
          </w:p>
        </w:tc>
      </w:tr>
    </w:tbl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AA0C9C" w:rsidP="0009309C">
      <w:r>
        <w:t xml:space="preserve">BP byla podrobena kontrole ke zjištění původnosti práce v IS STAG. Na základě výsledků této kontroly bylo zjištěno, že BP </w:t>
      </w:r>
      <w:r w:rsidR="0029078F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29078F">
        <w:fldChar w:fldCharType="end"/>
      </w:r>
      <w:r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29078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3B1E79">
        <w:instrText xml:space="preserve"> FORMCHECKBOX </w:instrText>
      </w:r>
      <w:r w:rsidR="0029078F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BP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29078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29078F" w:rsidRPr="001635A8">
        <w:fldChar w:fldCharType="end"/>
      </w:r>
    </w:p>
    <w:p w:rsidR="0009309C" w:rsidRPr="001635A8" w:rsidRDefault="0009309C" w:rsidP="0009309C"/>
    <w:p w:rsidR="0009309C" w:rsidRPr="001635A8" w:rsidRDefault="0009309C" w:rsidP="0009309C">
      <w:pPr>
        <w:outlineLvl w:val="0"/>
      </w:pPr>
    </w:p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7C16EB">
        <w:t>24. května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9539ED" w:rsidP="0009309C">
      <w:pPr>
        <w:tabs>
          <w:tab w:val="left" w:pos="7020"/>
          <w:tab w:val="left" w:pos="8931"/>
        </w:tabs>
        <w:spacing w:before="120"/>
        <w:ind w:left="6373" w:firstLine="289"/>
      </w:pPr>
      <w:r>
        <w:t xml:space="preserve">podpis vedoucího </w:t>
      </w:r>
      <w:r w:rsidR="0009309C" w:rsidRPr="001635A8">
        <w:t>BP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</w:p>
    <w:p w:rsidR="0009309C" w:rsidRPr="001635A8" w:rsidRDefault="0009309C" w:rsidP="0009309C"/>
    <w:p w:rsidR="0009309C" w:rsidRPr="001635A8" w:rsidRDefault="0009309C" w:rsidP="0009309C"/>
    <w:p w:rsidR="00802F0B" w:rsidRDefault="00802F0B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praktické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5D7BA2" w:rsidRPr="001635A8" w:rsidRDefault="005D7BA2" w:rsidP="00AA7BFB">
      <w:pPr>
        <w:jc w:val="center"/>
      </w:pPr>
    </w:p>
    <w:p w:rsidR="0009309C" w:rsidRPr="001635A8" w:rsidRDefault="0009309C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CE9" w:rsidRDefault="00C40CE9">
      <w:r>
        <w:separator/>
      </w:r>
    </w:p>
  </w:endnote>
  <w:endnote w:type="continuationSeparator" w:id="0">
    <w:p w:rsidR="00C40CE9" w:rsidRDefault="00C40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29078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CE9" w:rsidRDefault="00C40CE9">
      <w:r>
        <w:separator/>
      </w:r>
    </w:p>
  </w:footnote>
  <w:footnote w:type="continuationSeparator" w:id="0">
    <w:p w:rsidR="00C40CE9" w:rsidRDefault="00C40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08E6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E4264"/>
    <w:rsid w:val="000F7E5B"/>
    <w:rsid w:val="00102068"/>
    <w:rsid w:val="00114A37"/>
    <w:rsid w:val="00115BD2"/>
    <w:rsid w:val="00125180"/>
    <w:rsid w:val="001277E0"/>
    <w:rsid w:val="00134694"/>
    <w:rsid w:val="0015480D"/>
    <w:rsid w:val="00161F2A"/>
    <w:rsid w:val="001635A8"/>
    <w:rsid w:val="00163A29"/>
    <w:rsid w:val="00166230"/>
    <w:rsid w:val="0017281B"/>
    <w:rsid w:val="0017428A"/>
    <w:rsid w:val="00177773"/>
    <w:rsid w:val="00183A7E"/>
    <w:rsid w:val="0018423F"/>
    <w:rsid w:val="00190959"/>
    <w:rsid w:val="001947E2"/>
    <w:rsid w:val="001C533F"/>
    <w:rsid w:val="001E3CF3"/>
    <w:rsid w:val="001F5D90"/>
    <w:rsid w:val="001F6642"/>
    <w:rsid w:val="001F7229"/>
    <w:rsid w:val="0020065B"/>
    <w:rsid w:val="00200713"/>
    <w:rsid w:val="00222660"/>
    <w:rsid w:val="00227505"/>
    <w:rsid w:val="0023514B"/>
    <w:rsid w:val="002373A4"/>
    <w:rsid w:val="0024140A"/>
    <w:rsid w:val="00262DEC"/>
    <w:rsid w:val="00262FDC"/>
    <w:rsid w:val="002863A2"/>
    <w:rsid w:val="0029078F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5B16"/>
    <w:rsid w:val="002D7826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20A48"/>
    <w:rsid w:val="003352BC"/>
    <w:rsid w:val="00341A50"/>
    <w:rsid w:val="00346740"/>
    <w:rsid w:val="003550D8"/>
    <w:rsid w:val="00357AA0"/>
    <w:rsid w:val="00362074"/>
    <w:rsid w:val="00364205"/>
    <w:rsid w:val="00367CB4"/>
    <w:rsid w:val="0038287D"/>
    <w:rsid w:val="00392B91"/>
    <w:rsid w:val="003A154F"/>
    <w:rsid w:val="003B149B"/>
    <w:rsid w:val="003B1E79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B3A00"/>
    <w:rsid w:val="004B4402"/>
    <w:rsid w:val="004C0627"/>
    <w:rsid w:val="004D7CA0"/>
    <w:rsid w:val="004E00B1"/>
    <w:rsid w:val="004E16D6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1822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25464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D2E8A"/>
    <w:rsid w:val="006D7A5F"/>
    <w:rsid w:val="006E0905"/>
    <w:rsid w:val="006E4B08"/>
    <w:rsid w:val="006F0B21"/>
    <w:rsid w:val="006F3F4B"/>
    <w:rsid w:val="006F4F3A"/>
    <w:rsid w:val="0070217C"/>
    <w:rsid w:val="007107A7"/>
    <w:rsid w:val="00715523"/>
    <w:rsid w:val="0072080B"/>
    <w:rsid w:val="007426D6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A"/>
    <w:rsid w:val="007C16EB"/>
    <w:rsid w:val="007D1F33"/>
    <w:rsid w:val="007D734C"/>
    <w:rsid w:val="007E59DA"/>
    <w:rsid w:val="007F773E"/>
    <w:rsid w:val="00800F97"/>
    <w:rsid w:val="00801151"/>
    <w:rsid w:val="00801529"/>
    <w:rsid w:val="00802F0B"/>
    <w:rsid w:val="00807E14"/>
    <w:rsid w:val="00812A72"/>
    <w:rsid w:val="008204F4"/>
    <w:rsid w:val="00822C2C"/>
    <w:rsid w:val="0082768E"/>
    <w:rsid w:val="00833A35"/>
    <w:rsid w:val="008342BF"/>
    <w:rsid w:val="008441BB"/>
    <w:rsid w:val="00850E7D"/>
    <w:rsid w:val="00854DB3"/>
    <w:rsid w:val="00855E2F"/>
    <w:rsid w:val="00863591"/>
    <w:rsid w:val="00865898"/>
    <w:rsid w:val="00867DBB"/>
    <w:rsid w:val="0087655E"/>
    <w:rsid w:val="008805A1"/>
    <w:rsid w:val="0088534C"/>
    <w:rsid w:val="008A7221"/>
    <w:rsid w:val="008B4316"/>
    <w:rsid w:val="008D3264"/>
    <w:rsid w:val="008E265E"/>
    <w:rsid w:val="008E3923"/>
    <w:rsid w:val="008E5DF1"/>
    <w:rsid w:val="008E7EFD"/>
    <w:rsid w:val="00907A7C"/>
    <w:rsid w:val="00913C33"/>
    <w:rsid w:val="00925805"/>
    <w:rsid w:val="00926401"/>
    <w:rsid w:val="00935D40"/>
    <w:rsid w:val="0094585E"/>
    <w:rsid w:val="00950FFB"/>
    <w:rsid w:val="009539ED"/>
    <w:rsid w:val="009718B0"/>
    <w:rsid w:val="0098106B"/>
    <w:rsid w:val="0098709A"/>
    <w:rsid w:val="00987556"/>
    <w:rsid w:val="0099597F"/>
    <w:rsid w:val="009A03A0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0C9C"/>
    <w:rsid w:val="00AA2277"/>
    <w:rsid w:val="00AA38B5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1250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0635"/>
    <w:rsid w:val="00B825A7"/>
    <w:rsid w:val="00B93AE6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43BB"/>
    <w:rsid w:val="00C05665"/>
    <w:rsid w:val="00C140FF"/>
    <w:rsid w:val="00C219A0"/>
    <w:rsid w:val="00C254A3"/>
    <w:rsid w:val="00C25967"/>
    <w:rsid w:val="00C40CE9"/>
    <w:rsid w:val="00C419AE"/>
    <w:rsid w:val="00C4600B"/>
    <w:rsid w:val="00C57D31"/>
    <w:rsid w:val="00C606BF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4F5C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025F"/>
    <w:rsid w:val="00DA7E79"/>
    <w:rsid w:val="00DB49BB"/>
    <w:rsid w:val="00DB6285"/>
    <w:rsid w:val="00DC0DDA"/>
    <w:rsid w:val="00DC12A3"/>
    <w:rsid w:val="00DC4E88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E609E"/>
    <w:rsid w:val="00EF1623"/>
    <w:rsid w:val="00F00B72"/>
    <w:rsid w:val="00F10A9E"/>
    <w:rsid w:val="00F14E52"/>
    <w:rsid w:val="00F217B0"/>
    <w:rsid w:val="00F25EBB"/>
    <w:rsid w:val="00F27F11"/>
    <w:rsid w:val="00F50EE3"/>
    <w:rsid w:val="00F5437A"/>
    <w:rsid w:val="00F60396"/>
    <w:rsid w:val="00F61DD9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01E3B-4018-47C0-8D3E-3A0AAE441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2013-05-27T09:22:00Z</cp:lastPrinted>
  <dcterms:created xsi:type="dcterms:W3CDTF">2013-05-27T09:22:00Z</dcterms:created>
  <dcterms:modified xsi:type="dcterms:W3CDTF">2013-05-27T09:22:00Z</dcterms:modified>
</cp:coreProperties>
</file>