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272829" w:rsidP="00FC47F6">
      <w:pPr>
        <w:spacing w:after="60"/>
        <w:jc w:val="center"/>
        <w:outlineLvl w:val="0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1" wrapcoords="-68 0 -68 21365 21600 21365 21600 0 -68 0">
            <v:imagedata r:id="rId8" o:title="fame_logo_cz"/>
            <w10:wrap type="tight"/>
          </v:shape>
        </w:pict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062FD6">
        <w:rPr>
          <w:noProof/>
        </w:rPr>
        <w:t>Tomáš Sauer</w:t>
      </w:r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062FD6">
        <w:rPr>
          <w:noProof/>
        </w:rPr>
        <w:t>Ing. Jiří Bohatec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062FD6">
        <w:rPr>
          <w:noProof/>
        </w:rPr>
        <w:t>2012/2013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062FD6">
        <w:rPr>
          <w:noProof/>
        </w:rPr>
        <w:t>Doporučení k rozvoji agroturistiky v Agrocentru Ohrada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62F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2FD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62F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2FD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62F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2FD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62F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2FD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62F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2FD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62FD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62FD6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062FD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062FD6">
              <w:rPr>
                <w:b/>
                <w:noProof/>
                <w:snapToGrid w:val="0"/>
                <w:color w:val="000000"/>
              </w:rPr>
              <w:t>60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062FD6" w:rsidRDefault="00C4600B" w:rsidP="00062FD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62FD6">
              <w:t>Již při zběžném posouzení je zřejmé, že student přistoupil k zadanému úkol</w:t>
            </w:r>
            <w:r w:rsidR="005A16CB">
              <w:t>u</w:t>
            </w:r>
            <w:r w:rsidR="00062FD6">
              <w:t xml:space="preserve"> velmi zodpovědně. Práce splňuje plně rozsah požadavků v zadání. Je srozumitelně členěna </w:t>
            </w:r>
            <w:r w:rsidR="005A16CB">
              <w:br/>
            </w:r>
            <w:r w:rsidR="00062FD6">
              <w:t xml:space="preserve">do jednotlivých částí a </w:t>
            </w:r>
            <w:proofErr w:type="spellStart"/>
            <w:r w:rsidR="00062FD6">
              <w:t>podčástí</w:t>
            </w:r>
            <w:proofErr w:type="spellEnd"/>
            <w:r w:rsidR="00062FD6">
              <w:t xml:space="preserve">, jak v teoretické oblasti, tak </w:t>
            </w:r>
            <w:r w:rsidR="005A16CB">
              <w:t xml:space="preserve">i </w:t>
            </w:r>
            <w:r w:rsidR="00062FD6">
              <w:t xml:space="preserve">v praktické. Řešení problémů </w:t>
            </w:r>
            <w:proofErr w:type="spellStart"/>
            <w:r w:rsidR="00062FD6">
              <w:t>agroturitstiky</w:t>
            </w:r>
            <w:proofErr w:type="spellEnd"/>
            <w:r w:rsidR="00062FD6">
              <w:t xml:space="preserve"> je velice obtížná oblast nejen z pohledu cestovního ruchu, ale celého agrokomplexu. Student řeší problém na vysoké odborné úrovni a dle mého názoru lze všechny připomínky a návrhy uvést do praxe v uvedeném provozu. Svoje návrhy opírá </w:t>
            </w:r>
            <w:r w:rsidR="005A16CB">
              <w:br/>
            </w:r>
            <w:r w:rsidR="00062FD6">
              <w:t>o statistická šetření a analýzy. Osobně si myslím, že některé návrhy majitel využije ve svém podnikání.</w:t>
            </w:r>
          </w:p>
          <w:p w:rsidR="00C4600B" w:rsidRPr="005A16E2" w:rsidRDefault="00062FD6" w:rsidP="00062FD6">
            <w:r>
              <w:t>Vzhledem k celkovému hodnocení doporučuji tuto práci k obhajobě.</w:t>
            </w:r>
            <w:r>
              <w:rPr>
                <w:noProof/>
              </w:rPr>
              <w:t xml:space="preserve"> </w:t>
            </w:r>
            <w:r w:rsidR="00C4600B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5A16CB" w:rsidRDefault="00FC47F6" w:rsidP="005A16CB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5A16CB">
              <w:rPr>
                <w:noProof/>
              </w:rPr>
              <w:t>Myslíte si, že nabídka služeb přes internet zvýší zájem zahraniční klientely nebo by bylo vhodné přidat ještě jinou formu, např. spolupráci s CK?</w:t>
            </w:r>
          </w:p>
          <w:p w:rsidR="00FC47F6" w:rsidRPr="005A16E2" w:rsidRDefault="005A16CB" w:rsidP="005A16CB">
            <w:r>
              <w:rPr>
                <w:noProof/>
              </w:rPr>
              <w:t>Proč u navrhovaného venkovního bazénu není brouzdaliště pro malé děti? Když řada ubytovaných jsou právě rodiny s malými dětmi.</w:t>
            </w:r>
            <w:r w:rsidR="00FC47F6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B31BE" w:rsidRPr="00BB18F4">
        <w:instrText xml:space="preserve"> FORMCHECKBOX </w:instrText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5A16CB">
        <w:rPr>
          <w:noProof/>
        </w:rPr>
        <w:t>13.5.2013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A15" w:rsidRDefault="00603A15">
      <w:r>
        <w:separator/>
      </w:r>
    </w:p>
  </w:endnote>
  <w:endnote w:type="continuationSeparator" w:id="0">
    <w:p w:rsidR="00603A15" w:rsidRDefault="00603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A16CB">
      <w:rPr>
        <w:rStyle w:val="slostrnky"/>
        <w:noProof/>
      </w:rPr>
      <w:t>2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A15" w:rsidRDefault="00603A15">
      <w:r>
        <w:separator/>
      </w:r>
    </w:p>
  </w:footnote>
  <w:footnote w:type="continuationSeparator" w:id="0">
    <w:p w:rsidR="00603A15" w:rsidRDefault="00603A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62FD6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C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3A15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5A158-1C80-42BD-9D3E-6CD957461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Tomáš Sauer</cp:lastModifiedBy>
  <cp:revision>2</cp:revision>
  <cp:lastPrinted>2012-01-24T13:56:00Z</cp:lastPrinted>
  <dcterms:created xsi:type="dcterms:W3CDTF">2013-05-13T11:45:00Z</dcterms:created>
  <dcterms:modified xsi:type="dcterms:W3CDTF">2013-05-13T11:45:00Z</dcterms:modified>
</cp:coreProperties>
</file>